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4E81" w14:textId="2BAE46F5" w:rsidR="008D4AD8" w:rsidRDefault="008D4AD8" w:rsidP="008D4AD8">
      <w:pPr>
        <w:pStyle w:val="NoSpacing"/>
        <w:rPr>
          <w:rFonts w:ascii="Calibri" w:hAnsi="Calibri" w:cs="Calibri"/>
          <w:sz w:val="20"/>
          <w:szCs w:val="20"/>
        </w:rPr>
      </w:pPr>
      <w:r>
        <w:rPr>
          <w:rFonts w:ascii="Calibri" w:hAnsi="Calibri" w:cs="Calibri"/>
        </w:rPr>
        <w:t xml:space="preserve">                                                                                                                 </w:t>
      </w:r>
      <w:r w:rsidR="00127947">
        <w:rPr>
          <w:rFonts w:ascii="Calibri" w:hAnsi="Calibri" w:cs="Calibri"/>
        </w:rPr>
        <w:t xml:space="preserve">   </w:t>
      </w:r>
      <w:r>
        <w:rPr>
          <w:rFonts w:ascii="Calibri" w:hAnsi="Calibri" w:cs="Calibri"/>
        </w:rPr>
        <w:t xml:space="preserve">          </w:t>
      </w:r>
      <w:r w:rsidR="00127947">
        <w:rPr>
          <w:rFonts w:ascii="Calibri" w:hAnsi="Calibri" w:cs="Calibri"/>
        </w:rPr>
        <w:t xml:space="preserve"> </w:t>
      </w:r>
      <w:r>
        <w:rPr>
          <w:rFonts w:ascii="Calibri" w:hAnsi="Calibri" w:cs="Calibri"/>
        </w:rPr>
        <w:t xml:space="preserve">   </w:t>
      </w:r>
      <w:r w:rsidRPr="008D4AD8">
        <w:rPr>
          <w:rFonts w:ascii="Calibri" w:hAnsi="Calibri" w:cs="Calibri"/>
        </w:rPr>
        <w:t>Rita Goul, Supervisor</w:t>
      </w:r>
    </w:p>
    <w:p w14:paraId="6CBCD8F8" w14:textId="57E4E06C" w:rsidR="004258D3" w:rsidRPr="008A1955" w:rsidRDefault="008D4AD8" w:rsidP="008D4AD8">
      <w:pPr>
        <w:pStyle w:val="NoSpacing"/>
        <w:rPr>
          <w:rFonts w:ascii="Calibri" w:hAnsi="Calibri" w:cs="Calibri"/>
          <w:sz w:val="20"/>
          <w:szCs w:val="20"/>
        </w:rPr>
      </w:pPr>
      <w:r>
        <w:rPr>
          <w:rFonts w:ascii="Calibri" w:hAnsi="Calibri" w:cs="Calibri"/>
          <w:sz w:val="20"/>
          <w:szCs w:val="20"/>
        </w:rPr>
        <w:t xml:space="preserve">                                                                                                                                        </w:t>
      </w:r>
      <w:r w:rsidR="00127947">
        <w:rPr>
          <w:rFonts w:ascii="Calibri" w:hAnsi="Calibri" w:cs="Calibri"/>
          <w:sz w:val="20"/>
          <w:szCs w:val="20"/>
        </w:rPr>
        <w:t xml:space="preserve"> </w:t>
      </w:r>
      <w:r>
        <w:rPr>
          <w:rFonts w:ascii="Calibri" w:hAnsi="Calibri" w:cs="Calibri"/>
          <w:sz w:val="20"/>
          <w:szCs w:val="20"/>
        </w:rPr>
        <w:t xml:space="preserve"> </w:t>
      </w:r>
      <w:r w:rsidR="00127947">
        <w:rPr>
          <w:rFonts w:ascii="Calibri" w:hAnsi="Calibri" w:cs="Calibri"/>
          <w:sz w:val="20"/>
          <w:szCs w:val="20"/>
        </w:rPr>
        <w:t xml:space="preserve"> </w:t>
      </w:r>
      <w:r>
        <w:rPr>
          <w:rFonts w:ascii="Calibri" w:hAnsi="Calibri" w:cs="Calibri"/>
          <w:sz w:val="20"/>
          <w:szCs w:val="20"/>
        </w:rPr>
        <w:t xml:space="preserve">    </w:t>
      </w:r>
      <w:r w:rsidR="004258D3" w:rsidRPr="008A1955">
        <w:rPr>
          <w:rFonts w:ascii="Calibri" w:hAnsi="Calibri" w:cs="Calibri"/>
          <w:sz w:val="20"/>
          <w:szCs w:val="20"/>
        </w:rPr>
        <w:t>Carol Coyle, Clerk</w:t>
      </w:r>
    </w:p>
    <w:p w14:paraId="23DCA226" w14:textId="5E529085" w:rsidR="004258D3" w:rsidRPr="008A1955" w:rsidRDefault="00E940D9" w:rsidP="001100C6">
      <w:pPr>
        <w:pStyle w:val="NoSpacing"/>
        <w:ind w:left="5760" w:firstLine="720"/>
        <w:rPr>
          <w:rFonts w:ascii="Calibri" w:hAnsi="Calibri" w:cs="Calibri"/>
          <w:sz w:val="20"/>
          <w:szCs w:val="20"/>
        </w:rPr>
      </w:pPr>
      <w:r>
        <w:rPr>
          <w:rFonts w:ascii="Calibri" w:hAnsi="Calibri" w:cs="Calibri"/>
          <w:sz w:val="20"/>
          <w:szCs w:val="20"/>
        </w:rPr>
        <w:t>Chuck Hudler,</w:t>
      </w:r>
      <w:r w:rsidR="004258D3" w:rsidRPr="008A1955">
        <w:rPr>
          <w:rFonts w:ascii="Calibri" w:hAnsi="Calibri" w:cs="Calibri"/>
          <w:sz w:val="20"/>
          <w:szCs w:val="20"/>
        </w:rPr>
        <w:t xml:space="preserve"> Treasurer</w:t>
      </w:r>
    </w:p>
    <w:p w14:paraId="07A0AF47" w14:textId="196922A9" w:rsidR="004555F1" w:rsidRPr="008A1955" w:rsidRDefault="004258D3" w:rsidP="004555F1">
      <w:pPr>
        <w:pStyle w:val="NoSpacing"/>
        <w:ind w:left="5760" w:firstLine="720"/>
        <w:rPr>
          <w:rFonts w:ascii="Calibri" w:hAnsi="Calibri" w:cs="Calibri"/>
          <w:sz w:val="20"/>
          <w:szCs w:val="20"/>
        </w:rPr>
      </w:pPr>
      <w:r w:rsidRPr="008A1955">
        <w:rPr>
          <w:rFonts w:ascii="Calibri" w:hAnsi="Calibri" w:cs="Calibri"/>
          <w:sz w:val="20"/>
          <w:szCs w:val="20"/>
        </w:rPr>
        <w:t>Mary Letts, Trustee</w:t>
      </w:r>
    </w:p>
    <w:p w14:paraId="77FB1D51" w14:textId="18036451" w:rsidR="002C7BA6" w:rsidRPr="008A1955" w:rsidRDefault="002C7BA6" w:rsidP="004555F1">
      <w:pPr>
        <w:pStyle w:val="NoSpacing"/>
        <w:ind w:left="5760" w:firstLine="720"/>
        <w:rPr>
          <w:rFonts w:ascii="Calibri" w:hAnsi="Calibri" w:cs="Calibri"/>
          <w:sz w:val="20"/>
          <w:szCs w:val="20"/>
        </w:rPr>
      </w:pPr>
      <w:r w:rsidRPr="008A1955">
        <w:rPr>
          <w:rFonts w:ascii="Calibri" w:hAnsi="Calibri" w:cs="Calibri"/>
          <w:sz w:val="20"/>
          <w:szCs w:val="20"/>
        </w:rPr>
        <w:t>Daniel Mieske, Trustee</w:t>
      </w:r>
    </w:p>
    <w:p w14:paraId="2006B41B" w14:textId="77777777" w:rsidR="00511A05" w:rsidRPr="00A15AEA" w:rsidRDefault="00511A05" w:rsidP="00BA712E">
      <w:pPr>
        <w:pStyle w:val="NoSpacing"/>
        <w:rPr>
          <w:rFonts w:ascii="Calibri" w:hAnsi="Calibri" w:cs="Calibri"/>
          <w:sz w:val="28"/>
          <w:szCs w:val="28"/>
        </w:rPr>
      </w:pPr>
    </w:p>
    <w:p w14:paraId="11F0C08E" w14:textId="36CCECC4" w:rsidR="008F5ADE" w:rsidRPr="00E0019C" w:rsidRDefault="004258D3" w:rsidP="00F076B3">
      <w:pPr>
        <w:rPr>
          <w:rFonts w:ascii="Calibri" w:hAnsi="Calibri" w:cs="Calibri"/>
          <w:i/>
          <w:iCs/>
          <w:sz w:val="20"/>
          <w:szCs w:val="20"/>
        </w:rPr>
      </w:pPr>
      <w:r w:rsidRPr="00E0019C">
        <w:rPr>
          <w:rFonts w:ascii="Calibri" w:hAnsi="Calibri" w:cs="Calibri"/>
          <w:b/>
          <w:bCs/>
          <w:sz w:val="20"/>
          <w:szCs w:val="20"/>
          <w:u w:val="single"/>
        </w:rPr>
        <w:t>Visitors</w:t>
      </w:r>
      <w:r w:rsidRPr="00E0019C">
        <w:rPr>
          <w:rFonts w:ascii="Calibri" w:hAnsi="Calibri" w:cs="Calibri"/>
          <w:b/>
          <w:bCs/>
          <w:sz w:val="20"/>
          <w:szCs w:val="20"/>
        </w:rPr>
        <w:t xml:space="preserve">: </w:t>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b/>
          <w:bCs/>
          <w:sz w:val="20"/>
          <w:szCs w:val="20"/>
        </w:rPr>
        <w:tab/>
      </w:r>
      <w:r w:rsidRPr="00E0019C">
        <w:rPr>
          <w:rFonts w:ascii="Calibri" w:hAnsi="Calibri" w:cs="Calibri"/>
          <w:i/>
          <w:iCs/>
          <w:sz w:val="20"/>
          <w:szCs w:val="20"/>
        </w:rPr>
        <w:t>List with Clerk’s copy</w:t>
      </w:r>
    </w:p>
    <w:p w14:paraId="4284F6D9" w14:textId="60E600F8" w:rsidR="00624EFE" w:rsidRPr="00E0019C" w:rsidRDefault="00283FF6" w:rsidP="004258D3">
      <w:pPr>
        <w:rPr>
          <w:rFonts w:ascii="Calibri" w:hAnsi="Calibri" w:cs="Calibri"/>
          <w:b/>
          <w:bCs/>
          <w:sz w:val="20"/>
          <w:szCs w:val="20"/>
          <w:u w:val="single"/>
        </w:rPr>
      </w:pPr>
      <w:r w:rsidRPr="00E0019C">
        <w:rPr>
          <w:rFonts w:ascii="Calibri" w:hAnsi="Calibri" w:cs="Calibri"/>
          <w:b/>
          <w:bCs/>
          <w:sz w:val="20"/>
          <w:szCs w:val="20"/>
          <w:u w:val="single"/>
        </w:rPr>
        <w:t xml:space="preserve">TOWNSHIP MEETING CALL TO ORDER: </w:t>
      </w:r>
    </w:p>
    <w:p w14:paraId="72C00488" w14:textId="73727563" w:rsidR="00283FF6" w:rsidRPr="00E0019C" w:rsidRDefault="0057309D" w:rsidP="00542E19">
      <w:pPr>
        <w:rPr>
          <w:rFonts w:ascii="Calibri" w:hAnsi="Calibri" w:cs="Calibri"/>
          <w:sz w:val="20"/>
          <w:szCs w:val="20"/>
        </w:rPr>
      </w:pPr>
      <w:r w:rsidRPr="00E0019C">
        <w:rPr>
          <w:rFonts w:ascii="Calibri" w:hAnsi="Calibri" w:cs="Calibri"/>
          <w:sz w:val="20"/>
          <w:szCs w:val="20"/>
        </w:rPr>
        <w:t>The township</w:t>
      </w:r>
      <w:r w:rsidR="00283FF6" w:rsidRPr="00E0019C">
        <w:rPr>
          <w:rFonts w:ascii="Calibri" w:hAnsi="Calibri" w:cs="Calibri"/>
          <w:sz w:val="20"/>
          <w:szCs w:val="20"/>
        </w:rPr>
        <w:t xml:space="preserve"> meeting was called to order at </w:t>
      </w:r>
      <w:r w:rsidR="00C02D53" w:rsidRPr="00E0019C">
        <w:rPr>
          <w:rFonts w:ascii="Calibri" w:hAnsi="Calibri" w:cs="Calibri"/>
          <w:sz w:val="20"/>
          <w:szCs w:val="20"/>
        </w:rPr>
        <w:t>6</w:t>
      </w:r>
      <w:r w:rsidR="00283FF6" w:rsidRPr="00E0019C">
        <w:rPr>
          <w:rFonts w:ascii="Calibri" w:hAnsi="Calibri" w:cs="Calibri"/>
          <w:sz w:val="20"/>
          <w:szCs w:val="20"/>
        </w:rPr>
        <w:t>:</w:t>
      </w:r>
      <w:r w:rsidR="000D45AE" w:rsidRPr="00E0019C">
        <w:rPr>
          <w:rFonts w:ascii="Calibri" w:hAnsi="Calibri" w:cs="Calibri"/>
          <w:sz w:val="20"/>
          <w:szCs w:val="20"/>
        </w:rPr>
        <w:t>0</w:t>
      </w:r>
      <w:r w:rsidR="00C23E22" w:rsidRPr="00E0019C">
        <w:rPr>
          <w:rFonts w:ascii="Calibri" w:hAnsi="Calibri" w:cs="Calibri"/>
          <w:sz w:val="20"/>
          <w:szCs w:val="20"/>
        </w:rPr>
        <w:t>0</w:t>
      </w:r>
      <w:r w:rsidR="00283FF6" w:rsidRPr="00E0019C">
        <w:rPr>
          <w:rFonts w:ascii="Calibri" w:hAnsi="Calibri" w:cs="Calibri"/>
          <w:sz w:val="20"/>
          <w:szCs w:val="20"/>
        </w:rPr>
        <w:t xml:space="preserve">pm </w:t>
      </w:r>
      <w:r w:rsidR="00542E19" w:rsidRPr="00E0019C">
        <w:rPr>
          <w:rFonts w:ascii="Calibri" w:hAnsi="Calibri" w:cs="Calibri"/>
          <w:sz w:val="20"/>
          <w:szCs w:val="20"/>
        </w:rPr>
        <w:t xml:space="preserve">followed </w:t>
      </w:r>
      <w:r w:rsidR="00A31ADF" w:rsidRPr="00E0019C">
        <w:rPr>
          <w:rFonts w:ascii="Calibri" w:hAnsi="Calibri" w:cs="Calibri"/>
          <w:sz w:val="20"/>
          <w:szCs w:val="20"/>
        </w:rPr>
        <w:t>by</w:t>
      </w:r>
      <w:r w:rsidR="00542E19" w:rsidRPr="00E0019C">
        <w:rPr>
          <w:rFonts w:ascii="Calibri" w:hAnsi="Calibri" w:cs="Calibri"/>
          <w:sz w:val="20"/>
          <w:szCs w:val="20"/>
        </w:rPr>
        <w:t xml:space="preserve"> the Pledge of Allegiance</w:t>
      </w:r>
      <w:r w:rsidR="00F34D4C" w:rsidRPr="00E0019C">
        <w:rPr>
          <w:rFonts w:ascii="Calibri" w:hAnsi="Calibri" w:cs="Calibri"/>
          <w:sz w:val="20"/>
          <w:szCs w:val="20"/>
        </w:rPr>
        <w:t xml:space="preserve"> led</w:t>
      </w:r>
      <w:r w:rsidR="00542E19" w:rsidRPr="00E0019C">
        <w:rPr>
          <w:rFonts w:ascii="Calibri" w:hAnsi="Calibri" w:cs="Calibri"/>
          <w:sz w:val="20"/>
          <w:szCs w:val="20"/>
        </w:rPr>
        <w:t xml:space="preserve"> by Supervisor, Rita Goul.</w:t>
      </w:r>
    </w:p>
    <w:p w14:paraId="2AEEF7CA" w14:textId="27776EFF" w:rsidR="00BA7EBB" w:rsidRPr="00E0019C" w:rsidRDefault="00BA7EBB" w:rsidP="00542E19">
      <w:pPr>
        <w:rPr>
          <w:rFonts w:ascii="Calibri" w:hAnsi="Calibri" w:cs="Calibri"/>
          <w:sz w:val="20"/>
          <w:szCs w:val="20"/>
        </w:rPr>
      </w:pPr>
      <w:r w:rsidRPr="00E0019C">
        <w:rPr>
          <w:rFonts w:ascii="Calibri" w:hAnsi="Calibri" w:cs="Calibri"/>
          <w:b/>
          <w:bCs/>
          <w:sz w:val="20"/>
          <w:szCs w:val="20"/>
          <w:u w:val="single"/>
        </w:rPr>
        <w:t>ROLL CALL OF MEMBERS</w:t>
      </w:r>
      <w:r w:rsidR="0057309D" w:rsidRPr="00E0019C">
        <w:rPr>
          <w:rFonts w:ascii="Calibri" w:hAnsi="Calibri" w:cs="Calibri"/>
          <w:b/>
          <w:bCs/>
          <w:sz w:val="20"/>
          <w:szCs w:val="20"/>
          <w:u w:val="single"/>
        </w:rPr>
        <w:t>:</w:t>
      </w:r>
      <w:r w:rsidR="0057309D" w:rsidRPr="00E0019C">
        <w:rPr>
          <w:rFonts w:ascii="Calibri" w:hAnsi="Calibri" w:cs="Calibri"/>
          <w:b/>
          <w:bCs/>
          <w:sz w:val="20"/>
          <w:szCs w:val="20"/>
        </w:rPr>
        <w:t xml:space="preserve"> Dan</w:t>
      </w:r>
      <w:r w:rsidR="008C789E" w:rsidRPr="00E0019C">
        <w:rPr>
          <w:rFonts w:ascii="Calibri" w:hAnsi="Calibri" w:cs="Calibri"/>
          <w:sz w:val="20"/>
          <w:szCs w:val="20"/>
        </w:rPr>
        <w:t xml:space="preserve"> Mieske </w:t>
      </w:r>
      <w:r w:rsidR="008C789E" w:rsidRPr="00E0019C">
        <w:rPr>
          <w:rFonts w:ascii="Calibri" w:hAnsi="Calibri" w:cs="Calibri"/>
          <w:sz w:val="20"/>
          <w:szCs w:val="20"/>
          <w:u w:val="single"/>
        </w:rPr>
        <w:t>Present</w:t>
      </w:r>
      <w:r w:rsidR="008C789E" w:rsidRPr="00E0019C">
        <w:rPr>
          <w:rFonts w:ascii="Calibri" w:hAnsi="Calibri" w:cs="Calibri"/>
          <w:sz w:val="20"/>
          <w:szCs w:val="20"/>
        </w:rPr>
        <w:t xml:space="preserve">, </w:t>
      </w:r>
      <w:r w:rsidR="0057309D" w:rsidRPr="00E0019C">
        <w:rPr>
          <w:rFonts w:ascii="Calibri" w:hAnsi="Calibri" w:cs="Calibri"/>
          <w:sz w:val="20"/>
          <w:szCs w:val="20"/>
        </w:rPr>
        <w:t>Wendy Faber</w:t>
      </w:r>
      <w:r w:rsidR="008C789E" w:rsidRPr="00E0019C">
        <w:rPr>
          <w:rFonts w:ascii="Calibri" w:hAnsi="Calibri" w:cs="Calibri"/>
          <w:sz w:val="20"/>
          <w:szCs w:val="20"/>
        </w:rPr>
        <w:t xml:space="preserve">, </w:t>
      </w:r>
      <w:r w:rsidR="008C789E" w:rsidRPr="00E0019C">
        <w:rPr>
          <w:rFonts w:ascii="Calibri" w:hAnsi="Calibri" w:cs="Calibri"/>
          <w:sz w:val="20"/>
          <w:szCs w:val="20"/>
          <w:u w:val="single"/>
        </w:rPr>
        <w:t>Present</w:t>
      </w:r>
      <w:r w:rsidR="008C789E" w:rsidRPr="00E0019C">
        <w:rPr>
          <w:rFonts w:ascii="Calibri" w:hAnsi="Calibri" w:cs="Calibri"/>
          <w:sz w:val="20"/>
          <w:szCs w:val="20"/>
        </w:rPr>
        <w:t xml:space="preserve">, </w:t>
      </w:r>
      <w:r w:rsidR="0057309D" w:rsidRPr="00E0019C">
        <w:rPr>
          <w:rFonts w:ascii="Calibri" w:hAnsi="Calibri" w:cs="Calibri"/>
          <w:sz w:val="20"/>
          <w:szCs w:val="20"/>
        </w:rPr>
        <w:t xml:space="preserve">Rita Goul, </w:t>
      </w:r>
      <w:r w:rsidR="0057309D" w:rsidRPr="00E0019C">
        <w:rPr>
          <w:rFonts w:ascii="Calibri" w:hAnsi="Calibri" w:cs="Calibri"/>
          <w:sz w:val="20"/>
          <w:szCs w:val="20"/>
          <w:u w:val="single"/>
        </w:rPr>
        <w:t>Present</w:t>
      </w:r>
      <w:r w:rsidR="0057309D" w:rsidRPr="00E0019C">
        <w:rPr>
          <w:rFonts w:ascii="Calibri" w:hAnsi="Calibri" w:cs="Calibri"/>
          <w:sz w:val="20"/>
          <w:szCs w:val="20"/>
        </w:rPr>
        <w:t xml:space="preserve">, </w:t>
      </w:r>
      <w:r w:rsidR="00E940D9" w:rsidRPr="00E0019C">
        <w:rPr>
          <w:rFonts w:ascii="Calibri" w:hAnsi="Calibri" w:cs="Calibri"/>
          <w:sz w:val="20"/>
          <w:szCs w:val="20"/>
        </w:rPr>
        <w:t>Chuck Hudler,</w:t>
      </w:r>
      <w:r w:rsidR="00C23E22" w:rsidRPr="00E0019C">
        <w:rPr>
          <w:rFonts w:ascii="Calibri" w:hAnsi="Calibri" w:cs="Calibri"/>
          <w:sz w:val="20"/>
          <w:szCs w:val="20"/>
        </w:rPr>
        <w:t xml:space="preserve"> </w:t>
      </w:r>
      <w:r w:rsidR="00C23E22" w:rsidRPr="00E0019C">
        <w:rPr>
          <w:rFonts w:ascii="Calibri" w:hAnsi="Calibri" w:cs="Calibri"/>
          <w:sz w:val="20"/>
          <w:szCs w:val="20"/>
          <w:u w:val="single"/>
        </w:rPr>
        <w:t>Present</w:t>
      </w:r>
      <w:r w:rsidR="00C23E22" w:rsidRPr="00E0019C">
        <w:rPr>
          <w:rFonts w:ascii="Calibri" w:hAnsi="Calibri" w:cs="Calibri"/>
          <w:sz w:val="20"/>
          <w:szCs w:val="20"/>
        </w:rPr>
        <w:t xml:space="preserve">, </w:t>
      </w:r>
      <w:r w:rsidR="000D45AE" w:rsidRPr="00E0019C">
        <w:rPr>
          <w:rFonts w:ascii="Calibri" w:hAnsi="Calibri" w:cs="Calibri"/>
          <w:sz w:val="20"/>
          <w:szCs w:val="20"/>
        </w:rPr>
        <w:t xml:space="preserve">Carol Coyle, </w:t>
      </w:r>
      <w:r w:rsidR="00C02D53" w:rsidRPr="00E0019C">
        <w:rPr>
          <w:rFonts w:ascii="Calibri" w:hAnsi="Calibri" w:cs="Calibri"/>
          <w:sz w:val="20"/>
          <w:szCs w:val="20"/>
          <w:u w:val="single"/>
        </w:rPr>
        <w:t>Absent</w:t>
      </w:r>
      <w:r w:rsidR="00E940D9" w:rsidRPr="00E0019C">
        <w:rPr>
          <w:rFonts w:ascii="Calibri" w:hAnsi="Calibri" w:cs="Calibri"/>
          <w:sz w:val="20"/>
          <w:szCs w:val="20"/>
        </w:rPr>
        <w:t>.</w:t>
      </w:r>
      <w:r w:rsidR="00230B9A" w:rsidRPr="00E0019C">
        <w:rPr>
          <w:rFonts w:ascii="Calibri" w:hAnsi="Calibri" w:cs="Calibri"/>
          <w:sz w:val="20"/>
          <w:szCs w:val="20"/>
        </w:rPr>
        <w:t xml:space="preserve"> </w:t>
      </w:r>
      <w:r w:rsidR="007872A0" w:rsidRPr="00E0019C">
        <w:rPr>
          <w:rFonts w:ascii="Calibri" w:hAnsi="Calibri" w:cs="Calibri"/>
          <w:sz w:val="20"/>
          <w:szCs w:val="20"/>
        </w:rPr>
        <w:t xml:space="preserve"> We have a Quorum.</w:t>
      </w:r>
    </w:p>
    <w:p w14:paraId="318DBDF4" w14:textId="366D9404" w:rsidR="000D45AE" w:rsidRPr="00E0019C" w:rsidRDefault="000D45AE" w:rsidP="00542E19">
      <w:pPr>
        <w:rPr>
          <w:rFonts w:ascii="Calibri" w:hAnsi="Calibri" w:cs="Calibri"/>
          <w:sz w:val="20"/>
          <w:szCs w:val="20"/>
        </w:rPr>
      </w:pPr>
      <w:r w:rsidRPr="00E0019C">
        <w:rPr>
          <w:rFonts w:ascii="Calibri" w:hAnsi="Calibri" w:cs="Calibri"/>
          <w:b/>
          <w:bCs/>
          <w:sz w:val="20"/>
          <w:szCs w:val="20"/>
          <w:u w:val="single"/>
        </w:rPr>
        <w:t>APPROVAL OF AGENDA</w:t>
      </w:r>
      <w:r w:rsidR="0057309D" w:rsidRPr="00E0019C">
        <w:rPr>
          <w:rFonts w:ascii="Calibri" w:hAnsi="Calibri" w:cs="Calibri"/>
          <w:b/>
          <w:bCs/>
          <w:sz w:val="20"/>
          <w:szCs w:val="20"/>
          <w:u w:val="single"/>
        </w:rPr>
        <w:t>:</w:t>
      </w:r>
      <w:r w:rsidR="0057309D" w:rsidRPr="00E0019C">
        <w:rPr>
          <w:rFonts w:ascii="Calibri" w:hAnsi="Calibri" w:cs="Calibri"/>
          <w:sz w:val="20"/>
          <w:szCs w:val="20"/>
        </w:rPr>
        <w:t xml:space="preserve"> Motion</w:t>
      </w:r>
      <w:r w:rsidRPr="00E0019C">
        <w:rPr>
          <w:rFonts w:ascii="Calibri" w:hAnsi="Calibri" w:cs="Calibri"/>
          <w:sz w:val="20"/>
          <w:szCs w:val="20"/>
        </w:rPr>
        <w:t xml:space="preserve"> to approve the agenda</w:t>
      </w:r>
      <w:r w:rsidR="00247335" w:rsidRPr="00E0019C">
        <w:rPr>
          <w:rFonts w:ascii="Calibri" w:hAnsi="Calibri" w:cs="Calibri"/>
          <w:sz w:val="20"/>
          <w:szCs w:val="20"/>
        </w:rPr>
        <w:t xml:space="preserve">, </w:t>
      </w:r>
      <w:r w:rsidR="00461765" w:rsidRPr="00E0019C">
        <w:rPr>
          <w:rFonts w:ascii="Calibri" w:hAnsi="Calibri" w:cs="Calibri"/>
          <w:sz w:val="20"/>
          <w:szCs w:val="20"/>
        </w:rPr>
        <w:t xml:space="preserve">with </w:t>
      </w:r>
      <w:r w:rsidR="00A52D48" w:rsidRPr="00E0019C">
        <w:rPr>
          <w:rFonts w:ascii="Calibri" w:hAnsi="Calibri" w:cs="Calibri"/>
          <w:sz w:val="20"/>
          <w:szCs w:val="20"/>
        </w:rPr>
        <w:t>one</w:t>
      </w:r>
      <w:r w:rsidR="00461765" w:rsidRPr="00E0019C">
        <w:rPr>
          <w:rFonts w:ascii="Calibri" w:hAnsi="Calibri" w:cs="Calibri"/>
          <w:sz w:val="20"/>
          <w:szCs w:val="20"/>
        </w:rPr>
        <w:t xml:space="preserve"> addition</w:t>
      </w:r>
      <w:r w:rsidR="00CB20F5" w:rsidRPr="00E0019C">
        <w:rPr>
          <w:rFonts w:ascii="Calibri" w:hAnsi="Calibri" w:cs="Calibri"/>
          <w:sz w:val="20"/>
          <w:szCs w:val="20"/>
        </w:rPr>
        <w:t>,</w:t>
      </w:r>
      <w:r w:rsidR="00247335" w:rsidRPr="00E0019C">
        <w:rPr>
          <w:rFonts w:ascii="Calibri" w:hAnsi="Calibri" w:cs="Calibri"/>
          <w:sz w:val="20"/>
          <w:szCs w:val="20"/>
        </w:rPr>
        <w:t xml:space="preserve"> was </w:t>
      </w:r>
      <w:r w:rsidR="004B38F5" w:rsidRPr="00E0019C">
        <w:rPr>
          <w:rFonts w:ascii="Calibri" w:hAnsi="Calibri" w:cs="Calibri"/>
          <w:sz w:val="20"/>
          <w:szCs w:val="20"/>
        </w:rPr>
        <w:t>m</w:t>
      </w:r>
      <w:r w:rsidRPr="00E0019C">
        <w:rPr>
          <w:rFonts w:ascii="Calibri" w:hAnsi="Calibri" w:cs="Calibri"/>
          <w:sz w:val="20"/>
          <w:szCs w:val="20"/>
        </w:rPr>
        <w:t xml:space="preserve">ade by </w:t>
      </w:r>
      <w:r w:rsidR="00A52D48" w:rsidRPr="00E0019C">
        <w:rPr>
          <w:rFonts w:ascii="Calibri" w:hAnsi="Calibri" w:cs="Calibri"/>
          <w:sz w:val="20"/>
          <w:szCs w:val="20"/>
        </w:rPr>
        <w:t>Chuck</w:t>
      </w:r>
      <w:r w:rsidR="000C0421" w:rsidRPr="00E0019C">
        <w:rPr>
          <w:rFonts w:ascii="Calibri" w:hAnsi="Calibri" w:cs="Calibri"/>
          <w:sz w:val="20"/>
          <w:szCs w:val="20"/>
        </w:rPr>
        <w:t xml:space="preserve"> </w:t>
      </w:r>
      <w:r w:rsidRPr="00E0019C">
        <w:rPr>
          <w:rFonts w:ascii="Calibri" w:hAnsi="Calibri" w:cs="Calibri"/>
          <w:sz w:val="20"/>
          <w:szCs w:val="20"/>
        </w:rPr>
        <w:t>and supported by</w:t>
      </w:r>
      <w:r w:rsidR="00461765" w:rsidRPr="00E0019C">
        <w:rPr>
          <w:rFonts w:ascii="Calibri" w:hAnsi="Calibri" w:cs="Calibri"/>
          <w:sz w:val="20"/>
          <w:szCs w:val="20"/>
        </w:rPr>
        <w:t xml:space="preserve"> </w:t>
      </w:r>
      <w:r w:rsidR="00A52D48" w:rsidRPr="00E0019C">
        <w:rPr>
          <w:rFonts w:ascii="Calibri" w:hAnsi="Calibri" w:cs="Calibri"/>
          <w:sz w:val="20"/>
          <w:szCs w:val="20"/>
        </w:rPr>
        <w:t>Rita</w:t>
      </w:r>
      <w:r w:rsidR="004B38F5" w:rsidRPr="00E0019C">
        <w:rPr>
          <w:rFonts w:ascii="Calibri" w:hAnsi="Calibri" w:cs="Calibri"/>
          <w:sz w:val="20"/>
          <w:szCs w:val="20"/>
        </w:rPr>
        <w:t>.</w:t>
      </w:r>
      <w:r w:rsidRPr="00E0019C">
        <w:rPr>
          <w:rFonts w:ascii="Calibri" w:hAnsi="Calibri" w:cs="Calibri"/>
          <w:sz w:val="20"/>
          <w:szCs w:val="20"/>
        </w:rPr>
        <w:t xml:space="preserve"> </w:t>
      </w:r>
      <w:r w:rsidR="007770F4" w:rsidRPr="00E0019C">
        <w:rPr>
          <w:rFonts w:ascii="Calibri" w:hAnsi="Calibri" w:cs="Calibri"/>
          <w:sz w:val="20"/>
          <w:szCs w:val="20"/>
        </w:rPr>
        <w:t xml:space="preserve">No additional discussion. </w:t>
      </w:r>
      <w:r w:rsidRPr="00E0019C">
        <w:rPr>
          <w:rFonts w:ascii="Calibri" w:hAnsi="Calibri" w:cs="Calibri"/>
          <w:sz w:val="20"/>
          <w:szCs w:val="20"/>
        </w:rPr>
        <w:t xml:space="preserve">All in favor </w:t>
      </w:r>
      <w:r w:rsidR="00C02D53" w:rsidRPr="00E0019C">
        <w:rPr>
          <w:rFonts w:ascii="Calibri" w:hAnsi="Calibri" w:cs="Calibri"/>
          <w:sz w:val="20"/>
          <w:szCs w:val="20"/>
          <w:u w:val="single"/>
        </w:rPr>
        <w:t>4</w:t>
      </w:r>
      <w:r w:rsidRPr="00E0019C">
        <w:rPr>
          <w:rFonts w:ascii="Calibri" w:hAnsi="Calibri" w:cs="Calibri"/>
          <w:sz w:val="20"/>
          <w:szCs w:val="20"/>
        </w:rPr>
        <w:t xml:space="preserve">. Opposed </w:t>
      </w:r>
      <w:r w:rsidRPr="00E0019C">
        <w:rPr>
          <w:rFonts w:ascii="Calibri" w:hAnsi="Calibri" w:cs="Calibri"/>
          <w:sz w:val="20"/>
          <w:szCs w:val="20"/>
          <w:u w:val="single"/>
        </w:rPr>
        <w:t>0</w:t>
      </w:r>
      <w:r w:rsidRPr="00E0019C">
        <w:rPr>
          <w:rFonts w:ascii="Calibri" w:hAnsi="Calibri" w:cs="Calibri"/>
          <w:sz w:val="20"/>
          <w:szCs w:val="20"/>
        </w:rPr>
        <w:t>. M</w:t>
      </w:r>
      <w:r w:rsidR="007770F4" w:rsidRPr="00E0019C">
        <w:rPr>
          <w:rFonts w:ascii="Calibri" w:hAnsi="Calibri" w:cs="Calibri"/>
          <w:sz w:val="20"/>
          <w:szCs w:val="20"/>
        </w:rPr>
        <w:t>otion carried.</w:t>
      </w:r>
    </w:p>
    <w:p w14:paraId="2BE944F8" w14:textId="503FB297" w:rsidR="00461765" w:rsidRPr="00E0019C" w:rsidRDefault="00E65B03" w:rsidP="00461765">
      <w:pPr>
        <w:rPr>
          <w:rFonts w:cstheme="minorHAnsi"/>
          <w:b/>
          <w:bCs/>
          <w:sz w:val="20"/>
          <w:szCs w:val="20"/>
        </w:rPr>
      </w:pPr>
      <w:r w:rsidRPr="00E0019C">
        <w:rPr>
          <w:rFonts w:cstheme="minorHAnsi"/>
          <w:b/>
          <w:bCs/>
          <w:sz w:val="20"/>
          <w:szCs w:val="20"/>
          <w:u w:val="single"/>
        </w:rPr>
        <w:t>SUPERVISOR’S COMMENTS:</w:t>
      </w:r>
      <w:r w:rsidR="004D1474" w:rsidRPr="00E0019C">
        <w:rPr>
          <w:rFonts w:cstheme="minorHAnsi"/>
          <w:b/>
          <w:bCs/>
          <w:sz w:val="20"/>
          <w:szCs w:val="20"/>
        </w:rPr>
        <w:t xml:space="preserve">  </w:t>
      </w:r>
    </w:p>
    <w:p w14:paraId="14A0DD34" w14:textId="48BC4E21" w:rsidR="00C849AD" w:rsidRPr="00E0019C" w:rsidRDefault="00A52D48" w:rsidP="0057309D">
      <w:pPr>
        <w:pStyle w:val="ListParagraph"/>
        <w:numPr>
          <w:ilvl w:val="0"/>
          <w:numId w:val="48"/>
        </w:numPr>
        <w:jc w:val="both"/>
        <w:rPr>
          <w:rFonts w:ascii="Calibri" w:hAnsi="Calibri" w:cs="Calibri"/>
          <w:sz w:val="20"/>
          <w:szCs w:val="20"/>
        </w:rPr>
      </w:pPr>
      <w:r w:rsidRPr="00E0019C">
        <w:rPr>
          <w:rFonts w:cstheme="minorHAnsi"/>
          <w:sz w:val="20"/>
          <w:szCs w:val="20"/>
        </w:rPr>
        <w:t>April</w:t>
      </w:r>
      <w:r w:rsidR="00B96ECC" w:rsidRPr="00E0019C">
        <w:rPr>
          <w:rFonts w:cstheme="minorHAnsi"/>
          <w:sz w:val="20"/>
          <w:szCs w:val="20"/>
        </w:rPr>
        <w:t xml:space="preserve"> Birthdays –</w:t>
      </w:r>
      <w:r w:rsidR="00C849AD" w:rsidRPr="00E0019C">
        <w:rPr>
          <w:rFonts w:cstheme="minorHAnsi"/>
          <w:sz w:val="20"/>
          <w:szCs w:val="20"/>
        </w:rPr>
        <w:t xml:space="preserve"> One birthday in April</w:t>
      </w:r>
    </w:p>
    <w:p w14:paraId="6B3F90A3" w14:textId="49AAE2F2" w:rsidR="00C849AD" w:rsidRPr="00E0019C" w:rsidRDefault="00C02D53" w:rsidP="0057309D">
      <w:pPr>
        <w:pStyle w:val="ListParagraph"/>
        <w:numPr>
          <w:ilvl w:val="0"/>
          <w:numId w:val="48"/>
        </w:numPr>
        <w:jc w:val="both"/>
        <w:rPr>
          <w:rFonts w:ascii="Calibri" w:hAnsi="Calibri" w:cs="Calibri"/>
          <w:sz w:val="20"/>
          <w:szCs w:val="20"/>
        </w:rPr>
      </w:pPr>
      <w:r w:rsidRPr="00E0019C">
        <w:rPr>
          <w:rFonts w:cstheme="minorHAnsi"/>
          <w:sz w:val="20"/>
          <w:szCs w:val="20"/>
        </w:rPr>
        <w:t>Blight Update – Supervisor, Rita Goul, has submitted pictures to the court which indicate that little to no progress has been made to clean up the property</w:t>
      </w:r>
      <w:r w:rsidR="00C849AD" w:rsidRPr="00E0019C">
        <w:rPr>
          <w:rFonts w:cstheme="minorHAnsi"/>
          <w:sz w:val="20"/>
          <w:szCs w:val="20"/>
        </w:rPr>
        <w:t>.</w:t>
      </w:r>
      <w:r w:rsidRPr="00E0019C">
        <w:rPr>
          <w:rFonts w:cstheme="minorHAnsi"/>
          <w:sz w:val="20"/>
          <w:szCs w:val="20"/>
        </w:rPr>
        <w:t xml:space="preserve">  The next court date is Monday April 14, 2025.  We will await the judge’s decision.</w:t>
      </w:r>
    </w:p>
    <w:p w14:paraId="63F699A1" w14:textId="3CE3B8E7" w:rsidR="00C849AD" w:rsidRPr="00E0019C" w:rsidRDefault="00C02D53" w:rsidP="0057309D">
      <w:pPr>
        <w:pStyle w:val="ListParagraph"/>
        <w:numPr>
          <w:ilvl w:val="0"/>
          <w:numId w:val="48"/>
        </w:numPr>
        <w:jc w:val="both"/>
        <w:rPr>
          <w:rFonts w:ascii="Calibri" w:hAnsi="Calibri" w:cs="Calibri"/>
          <w:sz w:val="20"/>
          <w:szCs w:val="20"/>
        </w:rPr>
      </w:pPr>
      <w:r w:rsidRPr="00E0019C">
        <w:rPr>
          <w:rFonts w:cstheme="minorHAnsi"/>
          <w:sz w:val="20"/>
          <w:szCs w:val="20"/>
        </w:rPr>
        <w:t xml:space="preserve">Grant Writing Class - Supervisor, Rita Goul, attended a grant writing class that was provided by Delta College.  The cost of this class was covered by the Fire Department as several </w:t>
      </w:r>
      <w:r w:rsidR="00510253" w:rsidRPr="00E0019C">
        <w:rPr>
          <w:rFonts w:cstheme="minorHAnsi"/>
          <w:sz w:val="20"/>
          <w:szCs w:val="20"/>
        </w:rPr>
        <w:t>of the grants being worked on support the</w:t>
      </w:r>
      <w:r w:rsidR="007058BD" w:rsidRPr="00E0019C">
        <w:rPr>
          <w:rFonts w:cstheme="minorHAnsi"/>
          <w:sz w:val="20"/>
          <w:szCs w:val="20"/>
        </w:rPr>
        <w:t>ir operation</w:t>
      </w:r>
      <w:r w:rsidR="00C849AD" w:rsidRPr="00E0019C">
        <w:rPr>
          <w:rFonts w:cstheme="minorHAnsi"/>
          <w:sz w:val="20"/>
          <w:szCs w:val="20"/>
        </w:rPr>
        <w:t>.</w:t>
      </w:r>
      <w:r w:rsidR="00510253" w:rsidRPr="00E0019C">
        <w:rPr>
          <w:rFonts w:cstheme="minorHAnsi"/>
          <w:sz w:val="20"/>
          <w:szCs w:val="20"/>
        </w:rPr>
        <w:t xml:space="preserve">  Rita indicated that there are currently no large grants available to assist with the construction of the new fire </w:t>
      </w:r>
      <w:r w:rsidR="008E0AB3" w:rsidRPr="00E0019C">
        <w:rPr>
          <w:rFonts w:cstheme="minorHAnsi"/>
          <w:sz w:val="20"/>
          <w:szCs w:val="20"/>
        </w:rPr>
        <w:t>hall</w:t>
      </w:r>
      <w:r w:rsidR="00510253" w:rsidRPr="00E0019C">
        <w:rPr>
          <w:rFonts w:cstheme="minorHAnsi"/>
          <w:sz w:val="20"/>
          <w:szCs w:val="20"/>
        </w:rPr>
        <w:t>.  There are grants available to assist with firefighter training and turnout gear.  She will be working to su</w:t>
      </w:r>
      <w:r w:rsidR="008E0AB3" w:rsidRPr="00E0019C">
        <w:rPr>
          <w:rFonts w:cstheme="minorHAnsi"/>
          <w:sz w:val="20"/>
          <w:szCs w:val="20"/>
        </w:rPr>
        <w:t xml:space="preserve">bmit grant requests for these activities.  We have received a $300,000 grant commitment from the </w:t>
      </w:r>
      <w:proofErr w:type="spellStart"/>
      <w:r w:rsidR="008E0AB3" w:rsidRPr="00E0019C">
        <w:rPr>
          <w:rFonts w:cstheme="minorHAnsi"/>
          <w:sz w:val="20"/>
          <w:szCs w:val="20"/>
        </w:rPr>
        <w:t>Gerstacker</w:t>
      </w:r>
      <w:proofErr w:type="spellEnd"/>
      <w:r w:rsidR="008E0AB3" w:rsidRPr="00E0019C">
        <w:rPr>
          <w:rFonts w:cstheme="minorHAnsi"/>
          <w:sz w:val="20"/>
          <w:szCs w:val="20"/>
        </w:rPr>
        <w:t xml:space="preserve"> Foundation, which is contingent on the Township obtaining the remaining funds for the construction of the fire hall.  We are still waiting </w:t>
      </w:r>
      <w:r w:rsidR="007058BD" w:rsidRPr="00E0019C">
        <w:rPr>
          <w:rFonts w:cstheme="minorHAnsi"/>
          <w:sz w:val="20"/>
          <w:szCs w:val="20"/>
        </w:rPr>
        <w:t>for</w:t>
      </w:r>
      <w:r w:rsidR="008E0AB3" w:rsidRPr="00E0019C">
        <w:rPr>
          <w:rFonts w:cstheme="minorHAnsi"/>
          <w:sz w:val="20"/>
          <w:szCs w:val="20"/>
        </w:rPr>
        <w:t xml:space="preserve"> the notification from one grant and plan o</w:t>
      </w:r>
      <w:r w:rsidR="00E0019C" w:rsidRPr="00E0019C">
        <w:rPr>
          <w:rFonts w:cstheme="minorHAnsi"/>
          <w:sz w:val="20"/>
          <w:szCs w:val="20"/>
        </w:rPr>
        <w:t>n</w:t>
      </w:r>
      <w:r w:rsidR="008E0AB3" w:rsidRPr="00E0019C">
        <w:rPr>
          <w:rFonts w:cstheme="minorHAnsi"/>
          <w:sz w:val="20"/>
          <w:szCs w:val="20"/>
        </w:rPr>
        <w:t xml:space="preserve"> submitting another grant request to the Midland Foundation.</w:t>
      </w:r>
    </w:p>
    <w:p w14:paraId="1DF4462F" w14:textId="7372B26F" w:rsidR="00AE4D28" w:rsidRPr="00E0019C" w:rsidRDefault="008E0AB3" w:rsidP="0057309D">
      <w:pPr>
        <w:pStyle w:val="ListParagraph"/>
        <w:numPr>
          <w:ilvl w:val="0"/>
          <w:numId w:val="48"/>
        </w:numPr>
        <w:jc w:val="both"/>
        <w:rPr>
          <w:rFonts w:ascii="Calibri" w:hAnsi="Calibri" w:cs="Calibri"/>
          <w:sz w:val="20"/>
          <w:szCs w:val="20"/>
        </w:rPr>
      </w:pPr>
      <w:r w:rsidRPr="00E0019C">
        <w:rPr>
          <w:rFonts w:cstheme="minorHAnsi"/>
          <w:sz w:val="20"/>
          <w:szCs w:val="20"/>
        </w:rPr>
        <w:t xml:space="preserve">Water Agreement with Mills Township – </w:t>
      </w:r>
      <w:r w:rsidR="00EE1E47" w:rsidRPr="00E0019C">
        <w:rPr>
          <w:rFonts w:cstheme="minorHAnsi"/>
          <w:sz w:val="20"/>
          <w:szCs w:val="20"/>
        </w:rPr>
        <w:t xml:space="preserve">In our meeting on February 11, 2025, we discussed a resolution which would allow three parcels in Mills Township to hookup to the Water District #1 water line that was installed and paid for by Hope Township.  This resolution would allow the 3 parcels that have </w:t>
      </w:r>
      <w:r w:rsidR="00C71504" w:rsidRPr="00E0019C">
        <w:rPr>
          <w:rFonts w:cstheme="minorHAnsi"/>
          <w:sz w:val="20"/>
          <w:szCs w:val="20"/>
        </w:rPr>
        <w:t>a</w:t>
      </w:r>
      <w:r w:rsidR="00EE1E47" w:rsidRPr="00E0019C">
        <w:rPr>
          <w:rFonts w:cstheme="minorHAnsi"/>
          <w:sz w:val="20"/>
          <w:szCs w:val="20"/>
        </w:rPr>
        <w:t xml:space="preserve"> water line available in the street in front of the property to hook up to city water if an application for hookup is approved by both Mills and Hope Townships and a benefit fee is paid to Hope Township</w:t>
      </w:r>
      <w:r w:rsidR="005A7717" w:rsidRPr="00E0019C">
        <w:rPr>
          <w:rFonts w:ascii="Calibri" w:hAnsi="Calibri" w:cs="Calibri"/>
          <w:sz w:val="20"/>
          <w:szCs w:val="20"/>
        </w:rPr>
        <w:t>.</w:t>
      </w:r>
    </w:p>
    <w:p w14:paraId="7D5C2473" w14:textId="53688FC4" w:rsidR="00EE1E47" w:rsidRPr="00E0019C" w:rsidRDefault="00EE1E47" w:rsidP="0057309D">
      <w:pPr>
        <w:pStyle w:val="ListParagraph"/>
        <w:jc w:val="both"/>
        <w:rPr>
          <w:rFonts w:ascii="Calibri" w:hAnsi="Calibri" w:cs="Calibri"/>
          <w:sz w:val="20"/>
          <w:szCs w:val="20"/>
        </w:rPr>
      </w:pPr>
      <w:r w:rsidRPr="00E0019C">
        <w:rPr>
          <w:rFonts w:ascii="Calibri" w:hAnsi="Calibri" w:cs="Calibri"/>
          <w:sz w:val="20"/>
          <w:szCs w:val="20"/>
        </w:rPr>
        <w:t>The resolution was approved by Mills Township at their last meeting.  A motion was made by Chuck to approve the water hookup resolution.  The motion was seconded by Dan.</w:t>
      </w:r>
      <w:r w:rsidR="00E401ED" w:rsidRPr="00E0019C">
        <w:rPr>
          <w:rFonts w:ascii="Calibri" w:hAnsi="Calibri" w:cs="Calibri"/>
          <w:sz w:val="20"/>
          <w:szCs w:val="20"/>
        </w:rPr>
        <w:t xml:space="preserve">  No additional discussion.  A roll call vote was taken: Dan - </w:t>
      </w:r>
      <w:r w:rsidR="00E401ED" w:rsidRPr="00E0019C">
        <w:rPr>
          <w:rFonts w:ascii="Calibri" w:hAnsi="Calibri" w:cs="Calibri"/>
          <w:b/>
          <w:bCs/>
          <w:sz w:val="20"/>
          <w:szCs w:val="20"/>
          <w:u w:val="single"/>
        </w:rPr>
        <w:t>Yes</w:t>
      </w:r>
      <w:r w:rsidR="00E401ED" w:rsidRPr="00E0019C">
        <w:rPr>
          <w:rFonts w:ascii="Calibri" w:hAnsi="Calibri" w:cs="Calibri"/>
          <w:b/>
          <w:bCs/>
          <w:sz w:val="20"/>
          <w:szCs w:val="20"/>
        </w:rPr>
        <w:t>,</w:t>
      </w:r>
      <w:r w:rsidR="00E401ED" w:rsidRPr="00E0019C">
        <w:rPr>
          <w:rFonts w:ascii="Calibri" w:hAnsi="Calibri" w:cs="Calibri"/>
          <w:sz w:val="20"/>
          <w:szCs w:val="20"/>
        </w:rPr>
        <w:t xml:space="preserve"> Wendy - </w:t>
      </w:r>
      <w:r w:rsidR="00E401ED" w:rsidRPr="00E0019C">
        <w:rPr>
          <w:rFonts w:ascii="Calibri" w:hAnsi="Calibri" w:cs="Calibri"/>
          <w:b/>
          <w:bCs/>
          <w:sz w:val="20"/>
          <w:szCs w:val="20"/>
          <w:u w:val="single"/>
        </w:rPr>
        <w:t>Yes</w:t>
      </w:r>
      <w:r w:rsidR="00E401ED" w:rsidRPr="00E0019C">
        <w:rPr>
          <w:rFonts w:ascii="Calibri" w:hAnsi="Calibri" w:cs="Calibri"/>
          <w:sz w:val="20"/>
          <w:szCs w:val="20"/>
        </w:rPr>
        <w:t xml:space="preserve">, Rita - </w:t>
      </w:r>
      <w:r w:rsidR="00E401ED" w:rsidRPr="00E0019C">
        <w:rPr>
          <w:rFonts w:ascii="Calibri" w:hAnsi="Calibri" w:cs="Calibri"/>
          <w:b/>
          <w:bCs/>
          <w:sz w:val="20"/>
          <w:szCs w:val="20"/>
          <w:u w:val="single"/>
        </w:rPr>
        <w:t>Yes</w:t>
      </w:r>
      <w:r w:rsidR="00E401ED" w:rsidRPr="00E0019C">
        <w:rPr>
          <w:rFonts w:ascii="Calibri" w:hAnsi="Calibri" w:cs="Calibri"/>
          <w:sz w:val="20"/>
          <w:szCs w:val="20"/>
        </w:rPr>
        <w:t xml:space="preserve">, and Chuck – </w:t>
      </w:r>
      <w:r w:rsidR="00E401ED" w:rsidRPr="00E0019C">
        <w:rPr>
          <w:rFonts w:ascii="Calibri" w:hAnsi="Calibri" w:cs="Calibri"/>
          <w:b/>
          <w:bCs/>
          <w:sz w:val="20"/>
          <w:szCs w:val="20"/>
          <w:u w:val="single"/>
        </w:rPr>
        <w:t>Yes</w:t>
      </w:r>
      <w:r w:rsidR="00E401ED" w:rsidRPr="00E0019C">
        <w:rPr>
          <w:rFonts w:ascii="Calibri" w:hAnsi="Calibri" w:cs="Calibri"/>
          <w:sz w:val="20"/>
          <w:szCs w:val="20"/>
        </w:rPr>
        <w:t>.  Motion carried.</w:t>
      </w:r>
    </w:p>
    <w:p w14:paraId="595F3DCE" w14:textId="77777777" w:rsidR="00AE4D28" w:rsidRPr="00E0019C" w:rsidRDefault="00AE4D28" w:rsidP="0057309D">
      <w:pPr>
        <w:pStyle w:val="ListParagraph"/>
        <w:jc w:val="both"/>
        <w:rPr>
          <w:rFonts w:ascii="Calibri" w:hAnsi="Calibri" w:cs="Calibri"/>
          <w:sz w:val="20"/>
          <w:szCs w:val="20"/>
        </w:rPr>
      </w:pPr>
    </w:p>
    <w:p w14:paraId="1D670C7B" w14:textId="015F2D6F" w:rsidR="007D37E7" w:rsidRPr="00E0019C" w:rsidRDefault="00AF6F48" w:rsidP="0057309D">
      <w:pPr>
        <w:jc w:val="both"/>
        <w:rPr>
          <w:rFonts w:ascii="Calibri" w:hAnsi="Calibri" w:cs="Calibri"/>
          <w:sz w:val="20"/>
          <w:szCs w:val="20"/>
        </w:rPr>
      </w:pPr>
      <w:r w:rsidRPr="00E0019C">
        <w:rPr>
          <w:rFonts w:cstheme="minorHAnsi"/>
          <w:b/>
          <w:bCs/>
          <w:sz w:val="20"/>
          <w:szCs w:val="20"/>
          <w:u w:val="single"/>
        </w:rPr>
        <w:lastRenderedPageBreak/>
        <w:t xml:space="preserve">CLERK’S MINUTES: </w:t>
      </w:r>
      <w:r w:rsidRPr="00E0019C">
        <w:rPr>
          <w:rFonts w:cstheme="minorHAnsi"/>
          <w:sz w:val="20"/>
          <w:szCs w:val="20"/>
        </w:rPr>
        <w:t xml:space="preserve">The Board packets were distributed to all board members </w:t>
      </w:r>
      <w:r w:rsidR="005C74D4" w:rsidRPr="00E0019C">
        <w:rPr>
          <w:rFonts w:cstheme="minorHAnsi"/>
          <w:sz w:val="20"/>
          <w:szCs w:val="20"/>
        </w:rPr>
        <w:t>on</w:t>
      </w:r>
      <w:r w:rsidRPr="00E0019C">
        <w:rPr>
          <w:rFonts w:cstheme="minorHAnsi"/>
          <w:sz w:val="20"/>
          <w:szCs w:val="20"/>
        </w:rPr>
        <w:t xml:space="preserve"> </w:t>
      </w:r>
      <w:r w:rsidR="00CA77AE" w:rsidRPr="00E0019C">
        <w:rPr>
          <w:rFonts w:cstheme="minorHAnsi"/>
          <w:sz w:val="20"/>
          <w:szCs w:val="20"/>
        </w:rPr>
        <w:t>Monday,</w:t>
      </w:r>
      <w:r w:rsidR="00BE459C" w:rsidRPr="00E0019C">
        <w:rPr>
          <w:rFonts w:cstheme="minorHAnsi"/>
          <w:sz w:val="20"/>
          <w:szCs w:val="20"/>
        </w:rPr>
        <w:t xml:space="preserve"> </w:t>
      </w:r>
      <w:r w:rsidR="00AE4D28" w:rsidRPr="00E0019C">
        <w:rPr>
          <w:rFonts w:cstheme="minorHAnsi"/>
          <w:sz w:val="20"/>
          <w:szCs w:val="20"/>
        </w:rPr>
        <w:t xml:space="preserve">April </w:t>
      </w:r>
      <w:r w:rsidR="00E401ED" w:rsidRPr="00E0019C">
        <w:rPr>
          <w:rFonts w:cstheme="minorHAnsi"/>
          <w:sz w:val="20"/>
          <w:szCs w:val="20"/>
        </w:rPr>
        <w:t>7</w:t>
      </w:r>
      <w:r w:rsidR="00AE4D28" w:rsidRPr="00E0019C">
        <w:rPr>
          <w:rFonts w:cstheme="minorHAnsi"/>
          <w:sz w:val="20"/>
          <w:szCs w:val="20"/>
        </w:rPr>
        <w:t>th</w:t>
      </w:r>
      <w:r w:rsidR="003C610C" w:rsidRPr="00E0019C">
        <w:rPr>
          <w:rFonts w:cstheme="minorHAnsi"/>
          <w:sz w:val="20"/>
          <w:szCs w:val="20"/>
        </w:rPr>
        <w:t>,</w:t>
      </w:r>
      <w:r w:rsidR="007567FE" w:rsidRPr="00E0019C">
        <w:rPr>
          <w:rFonts w:cstheme="minorHAnsi"/>
          <w:sz w:val="20"/>
          <w:szCs w:val="20"/>
        </w:rPr>
        <w:t xml:space="preserve"> </w:t>
      </w:r>
      <w:r w:rsidR="0098113F" w:rsidRPr="00E0019C">
        <w:rPr>
          <w:rFonts w:cstheme="minorHAnsi"/>
          <w:sz w:val="20"/>
          <w:szCs w:val="20"/>
        </w:rPr>
        <w:t>202</w:t>
      </w:r>
      <w:r w:rsidR="00E401ED" w:rsidRPr="00E0019C">
        <w:rPr>
          <w:rFonts w:cstheme="minorHAnsi"/>
          <w:sz w:val="20"/>
          <w:szCs w:val="20"/>
        </w:rPr>
        <w:t>5</w:t>
      </w:r>
      <w:r w:rsidR="00F66785" w:rsidRPr="00E0019C">
        <w:rPr>
          <w:rFonts w:cstheme="minorHAnsi"/>
          <w:sz w:val="20"/>
          <w:szCs w:val="20"/>
        </w:rPr>
        <w:t xml:space="preserve"> </w:t>
      </w:r>
      <w:r w:rsidR="00333320" w:rsidRPr="00E0019C">
        <w:rPr>
          <w:rFonts w:cstheme="minorHAnsi"/>
          <w:sz w:val="20"/>
          <w:szCs w:val="20"/>
        </w:rPr>
        <w:t>(</w:t>
      </w:r>
      <w:r w:rsidR="00CC2C5C" w:rsidRPr="00E0019C">
        <w:rPr>
          <w:rFonts w:cstheme="minorHAnsi"/>
          <w:sz w:val="20"/>
          <w:szCs w:val="20"/>
        </w:rPr>
        <w:t xml:space="preserve">a </w:t>
      </w:r>
      <w:r w:rsidR="00757DE0" w:rsidRPr="00E0019C">
        <w:rPr>
          <w:rFonts w:cstheme="minorHAnsi"/>
          <w:sz w:val="20"/>
          <w:szCs w:val="20"/>
        </w:rPr>
        <w:t>c</w:t>
      </w:r>
      <w:r w:rsidR="00A601AE" w:rsidRPr="00E0019C">
        <w:rPr>
          <w:rFonts w:cstheme="minorHAnsi"/>
          <w:sz w:val="20"/>
          <w:szCs w:val="20"/>
        </w:rPr>
        <w:t>omplete</w:t>
      </w:r>
      <w:r w:rsidR="00333320" w:rsidRPr="00E0019C">
        <w:rPr>
          <w:rFonts w:cstheme="minorHAnsi"/>
          <w:sz w:val="20"/>
          <w:szCs w:val="20"/>
        </w:rPr>
        <w:t xml:space="preserve"> copy of the Board packet </w:t>
      </w:r>
      <w:r w:rsidR="006F736D" w:rsidRPr="00E0019C">
        <w:rPr>
          <w:rFonts w:cstheme="minorHAnsi"/>
          <w:sz w:val="20"/>
          <w:szCs w:val="20"/>
        </w:rPr>
        <w:t xml:space="preserve">is </w:t>
      </w:r>
      <w:r w:rsidR="00333320" w:rsidRPr="00E0019C">
        <w:rPr>
          <w:rFonts w:cstheme="minorHAnsi"/>
          <w:sz w:val="20"/>
          <w:szCs w:val="20"/>
        </w:rPr>
        <w:t>on file in Clerk’s office)</w:t>
      </w:r>
      <w:r w:rsidR="00757DE0" w:rsidRPr="00E0019C">
        <w:rPr>
          <w:rFonts w:cstheme="minorHAnsi"/>
          <w:sz w:val="20"/>
          <w:szCs w:val="20"/>
        </w:rPr>
        <w:t>.</w:t>
      </w:r>
      <w:r w:rsidR="001B6A81" w:rsidRPr="00E0019C">
        <w:rPr>
          <w:rFonts w:cstheme="minorHAnsi"/>
          <w:sz w:val="20"/>
          <w:szCs w:val="20"/>
        </w:rPr>
        <w:t xml:space="preserve"> </w:t>
      </w:r>
      <w:r w:rsidR="009F49F9" w:rsidRPr="00E0019C">
        <w:rPr>
          <w:rFonts w:cstheme="minorHAnsi"/>
          <w:sz w:val="20"/>
          <w:szCs w:val="20"/>
        </w:rPr>
        <w:t xml:space="preserve"> </w:t>
      </w:r>
      <w:r w:rsidR="00523F9A" w:rsidRPr="00E0019C">
        <w:rPr>
          <w:rFonts w:cstheme="minorHAnsi"/>
          <w:sz w:val="20"/>
          <w:szCs w:val="20"/>
        </w:rPr>
        <w:t>A</w:t>
      </w:r>
      <w:r w:rsidR="003947EA" w:rsidRPr="00E0019C">
        <w:rPr>
          <w:rFonts w:cstheme="minorHAnsi"/>
          <w:sz w:val="20"/>
          <w:szCs w:val="20"/>
        </w:rPr>
        <w:t xml:space="preserve"> motion to approve the minutes </w:t>
      </w:r>
      <w:r w:rsidR="00AE4D28" w:rsidRPr="00E0019C">
        <w:rPr>
          <w:rFonts w:cstheme="minorHAnsi"/>
          <w:sz w:val="20"/>
          <w:szCs w:val="20"/>
        </w:rPr>
        <w:t>as written</w:t>
      </w:r>
      <w:r w:rsidR="005C74D4" w:rsidRPr="00E0019C">
        <w:rPr>
          <w:rFonts w:cstheme="minorHAnsi"/>
          <w:sz w:val="20"/>
          <w:szCs w:val="20"/>
        </w:rPr>
        <w:t xml:space="preserve"> </w:t>
      </w:r>
      <w:r w:rsidR="00E401ED" w:rsidRPr="00E0019C">
        <w:rPr>
          <w:rFonts w:cstheme="minorHAnsi"/>
          <w:sz w:val="20"/>
          <w:szCs w:val="20"/>
        </w:rPr>
        <w:t xml:space="preserve">was made </w:t>
      </w:r>
      <w:r w:rsidR="005C74D4" w:rsidRPr="00E0019C">
        <w:rPr>
          <w:rFonts w:cstheme="minorHAnsi"/>
          <w:sz w:val="20"/>
          <w:szCs w:val="20"/>
        </w:rPr>
        <w:t xml:space="preserve">by </w:t>
      </w:r>
      <w:r w:rsidR="00E401ED" w:rsidRPr="00E0019C">
        <w:rPr>
          <w:rFonts w:cstheme="minorHAnsi"/>
          <w:sz w:val="20"/>
          <w:szCs w:val="20"/>
        </w:rPr>
        <w:t>Wendy</w:t>
      </w:r>
      <w:r w:rsidR="00523F9A" w:rsidRPr="00E0019C">
        <w:rPr>
          <w:rFonts w:cstheme="minorHAnsi"/>
          <w:sz w:val="20"/>
          <w:szCs w:val="20"/>
        </w:rPr>
        <w:t xml:space="preserve"> </w:t>
      </w:r>
      <w:r w:rsidR="003947EA" w:rsidRPr="00E0019C">
        <w:rPr>
          <w:rFonts w:cstheme="minorHAnsi"/>
          <w:sz w:val="20"/>
          <w:szCs w:val="20"/>
        </w:rPr>
        <w:t xml:space="preserve">and supported by </w:t>
      </w:r>
      <w:r w:rsidR="00E401ED" w:rsidRPr="00E0019C">
        <w:rPr>
          <w:rFonts w:cstheme="minorHAnsi"/>
          <w:sz w:val="20"/>
          <w:szCs w:val="20"/>
        </w:rPr>
        <w:t>Chuck</w:t>
      </w:r>
      <w:r w:rsidR="00523F9A" w:rsidRPr="00E0019C">
        <w:rPr>
          <w:rFonts w:cstheme="minorHAnsi"/>
          <w:sz w:val="20"/>
          <w:szCs w:val="20"/>
        </w:rPr>
        <w:t>.</w:t>
      </w:r>
      <w:r w:rsidR="007770F4" w:rsidRPr="00E0019C">
        <w:rPr>
          <w:rFonts w:cstheme="minorHAnsi"/>
          <w:sz w:val="20"/>
          <w:szCs w:val="20"/>
        </w:rPr>
        <w:t xml:space="preserve"> No additional discussion.</w:t>
      </w:r>
      <w:r w:rsidR="00523F9A" w:rsidRPr="00E0019C">
        <w:rPr>
          <w:rFonts w:ascii="Calibri" w:hAnsi="Calibri" w:cs="Calibri"/>
          <w:sz w:val="20"/>
          <w:szCs w:val="20"/>
        </w:rPr>
        <w:t xml:space="preserve"> All in favor </w:t>
      </w:r>
      <w:r w:rsidR="00E401ED" w:rsidRPr="00E0019C">
        <w:rPr>
          <w:rFonts w:ascii="Calibri" w:hAnsi="Calibri" w:cs="Calibri"/>
          <w:sz w:val="20"/>
          <w:szCs w:val="20"/>
          <w:u w:val="single"/>
        </w:rPr>
        <w:t>4</w:t>
      </w:r>
      <w:r w:rsidR="00523F9A" w:rsidRPr="00E0019C">
        <w:rPr>
          <w:rFonts w:ascii="Calibri" w:hAnsi="Calibri" w:cs="Calibri"/>
          <w:sz w:val="20"/>
          <w:szCs w:val="20"/>
        </w:rPr>
        <w:t xml:space="preserve">. Opposed </w:t>
      </w:r>
      <w:r w:rsidR="00523F9A" w:rsidRPr="00E0019C">
        <w:rPr>
          <w:rFonts w:ascii="Calibri" w:hAnsi="Calibri" w:cs="Calibri"/>
          <w:sz w:val="20"/>
          <w:szCs w:val="20"/>
          <w:u w:val="single"/>
        </w:rPr>
        <w:t>0</w:t>
      </w:r>
      <w:r w:rsidR="00523F9A" w:rsidRPr="00E0019C">
        <w:rPr>
          <w:rFonts w:ascii="Calibri" w:hAnsi="Calibri" w:cs="Calibri"/>
          <w:sz w:val="20"/>
          <w:szCs w:val="20"/>
        </w:rPr>
        <w:t xml:space="preserve">. </w:t>
      </w:r>
      <w:r w:rsidR="007770F4" w:rsidRPr="00E0019C">
        <w:rPr>
          <w:rFonts w:ascii="Calibri" w:hAnsi="Calibri" w:cs="Calibri"/>
          <w:sz w:val="20"/>
          <w:szCs w:val="20"/>
        </w:rPr>
        <w:t>Motion Carried.</w:t>
      </w:r>
      <w:r w:rsidR="00867258" w:rsidRPr="00E0019C">
        <w:rPr>
          <w:rFonts w:ascii="Calibri" w:hAnsi="Calibri" w:cs="Calibri"/>
          <w:sz w:val="20"/>
          <w:szCs w:val="20"/>
        </w:rPr>
        <w:t xml:space="preserve"> </w:t>
      </w:r>
      <w:r w:rsidR="001F663F" w:rsidRPr="00E0019C">
        <w:rPr>
          <w:rFonts w:ascii="Calibri" w:hAnsi="Calibri" w:cs="Calibri"/>
          <w:sz w:val="20"/>
          <w:szCs w:val="20"/>
        </w:rPr>
        <w:t xml:space="preserve"> </w:t>
      </w:r>
    </w:p>
    <w:p w14:paraId="5E5838D3" w14:textId="77777777" w:rsidR="007D37E7" w:rsidRPr="00E0019C" w:rsidRDefault="0027525D" w:rsidP="0057309D">
      <w:pPr>
        <w:jc w:val="both"/>
        <w:rPr>
          <w:rFonts w:cstheme="minorHAnsi"/>
          <w:sz w:val="20"/>
          <w:szCs w:val="20"/>
        </w:rPr>
      </w:pPr>
      <w:r w:rsidRPr="00E0019C">
        <w:rPr>
          <w:rFonts w:cstheme="minorHAnsi"/>
          <w:b/>
          <w:bCs/>
          <w:sz w:val="20"/>
          <w:szCs w:val="20"/>
          <w:u w:val="single"/>
        </w:rPr>
        <w:t>TREASURER’S FINANCIAL REPORT:</w:t>
      </w:r>
      <w:r w:rsidR="001B6A81" w:rsidRPr="00E0019C">
        <w:rPr>
          <w:rFonts w:cstheme="minorHAnsi"/>
          <w:b/>
          <w:bCs/>
          <w:sz w:val="20"/>
          <w:szCs w:val="20"/>
          <w:u w:val="single"/>
        </w:rPr>
        <w:t xml:space="preserve"> </w:t>
      </w:r>
      <w:r w:rsidR="001B6A81" w:rsidRPr="00E0019C">
        <w:rPr>
          <w:rFonts w:cstheme="minorHAnsi"/>
          <w:sz w:val="20"/>
          <w:szCs w:val="20"/>
        </w:rPr>
        <w:t xml:space="preserve"> </w:t>
      </w:r>
      <w:r w:rsidR="00121347" w:rsidRPr="00E0019C">
        <w:rPr>
          <w:rFonts w:cstheme="minorHAnsi"/>
          <w:sz w:val="20"/>
          <w:szCs w:val="20"/>
        </w:rPr>
        <w:t xml:space="preserve"> </w:t>
      </w:r>
    </w:p>
    <w:p w14:paraId="7D79A490" w14:textId="67DB7231" w:rsidR="00C372CF" w:rsidRPr="00E0019C" w:rsidRDefault="00BE7FE2" w:rsidP="0057309D">
      <w:pPr>
        <w:pStyle w:val="ListParagraph"/>
        <w:numPr>
          <w:ilvl w:val="0"/>
          <w:numId w:val="47"/>
        </w:numPr>
        <w:jc w:val="both"/>
        <w:rPr>
          <w:rFonts w:cstheme="minorHAnsi"/>
          <w:sz w:val="20"/>
          <w:szCs w:val="20"/>
        </w:rPr>
      </w:pPr>
      <w:r w:rsidRPr="00E0019C">
        <w:rPr>
          <w:rFonts w:cstheme="minorHAnsi"/>
          <w:sz w:val="20"/>
          <w:szCs w:val="20"/>
        </w:rPr>
        <w:t xml:space="preserve">Chuck presented the Bank and Investment Balances. </w:t>
      </w:r>
      <w:r w:rsidR="001060C3" w:rsidRPr="00E0019C">
        <w:rPr>
          <w:rFonts w:cstheme="minorHAnsi"/>
          <w:sz w:val="20"/>
          <w:szCs w:val="20"/>
        </w:rPr>
        <w:t xml:space="preserve">He noted the reconciled amounts match </w:t>
      </w:r>
      <w:r w:rsidR="00096E1D" w:rsidRPr="00E0019C">
        <w:rPr>
          <w:rFonts w:cstheme="minorHAnsi"/>
          <w:sz w:val="20"/>
          <w:szCs w:val="20"/>
        </w:rPr>
        <w:t xml:space="preserve">the bank balances. </w:t>
      </w:r>
      <w:r w:rsidR="00843285" w:rsidRPr="00E0019C">
        <w:rPr>
          <w:rFonts w:cstheme="minorHAnsi"/>
          <w:sz w:val="20"/>
          <w:szCs w:val="20"/>
        </w:rPr>
        <w:t>In addition, he</w:t>
      </w:r>
      <w:r w:rsidR="00E401ED" w:rsidRPr="00E0019C">
        <w:rPr>
          <w:rFonts w:cstheme="minorHAnsi"/>
          <w:sz w:val="20"/>
          <w:szCs w:val="20"/>
        </w:rPr>
        <w:t xml:space="preserve"> reviewed the money that was moved from several Funds operating cash into the Michigan Class accounts.  He also noted that an additional Michigan Class account was established for the Cemetery to ensure the separation and management of the Matthews’ Donation funds from the cemetery operating funds.  </w:t>
      </w:r>
      <w:r w:rsidR="00F21EB9" w:rsidRPr="00E0019C">
        <w:rPr>
          <w:rFonts w:cstheme="minorHAnsi"/>
          <w:sz w:val="20"/>
          <w:szCs w:val="20"/>
        </w:rPr>
        <w:t xml:space="preserve">A </w:t>
      </w:r>
      <w:r w:rsidR="00C372CF" w:rsidRPr="00E0019C">
        <w:rPr>
          <w:rFonts w:cstheme="minorHAnsi"/>
          <w:sz w:val="20"/>
          <w:szCs w:val="20"/>
        </w:rPr>
        <w:t xml:space="preserve">motion to </w:t>
      </w:r>
      <w:r w:rsidR="00C372CF" w:rsidRPr="00E0019C">
        <w:rPr>
          <w:rFonts w:cstheme="minorHAnsi"/>
          <w:b/>
          <w:bCs/>
          <w:sz w:val="20"/>
          <w:szCs w:val="20"/>
        </w:rPr>
        <w:t>accept and file the Treasurer’s report</w:t>
      </w:r>
      <w:r w:rsidR="00C372CF" w:rsidRPr="00E0019C">
        <w:rPr>
          <w:rFonts w:cstheme="minorHAnsi"/>
          <w:sz w:val="20"/>
          <w:szCs w:val="20"/>
        </w:rPr>
        <w:t xml:space="preserve"> was made by </w:t>
      </w:r>
      <w:r w:rsidR="00AC3641" w:rsidRPr="00E0019C">
        <w:rPr>
          <w:rFonts w:cstheme="minorHAnsi"/>
          <w:sz w:val="20"/>
          <w:szCs w:val="20"/>
        </w:rPr>
        <w:t xml:space="preserve">Rita </w:t>
      </w:r>
      <w:r w:rsidR="00C372CF" w:rsidRPr="00E0019C">
        <w:rPr>
          <w:rFonts w:cstheme="minorHAnsi"/>
          <w:sz w:val="20"/>
          <w:szCs w:val="20"/>
        </w:rPr>
        <w:t xml:space="preserve">and supported by </w:t>
      </w:r>
      <w:r w:rsidR="00843285" w:rsidRPr="00E0019C">
        <w:rPr>
          <w:rFonts w:cstheme="minorHAnsi"/>
          <w:sz w:val="20"/>
          <w:szCs w:val="20"/>
        </w:rPr>
        <w:t>Dan</w:t>
      </w:r>
      <w:r w:rsidR="00C372CF" w:rsidRPr="00E0019C">
        <w:rPr>
          <w:rFonts w:cstheme="minorHAnsi"/>
          <w:sz w:val="20"/>
          <w:szCs w:val="20"/>
        </w:rPr>
        <w:t xml:space="preserve">. No additional discussion from the board. Roll call vote: </w:t>
      </w:r>
      <w:r w:rsidR="00C372CF" w:rsidRPr="00E0019C">
        <w:rPr>
          <w:rFonts w:cstheme="minorHAnsi"/>
          <w:i/>
          <w:iCs/>
          <w:sz w:val="20"/>
          <w:szCs w:val="20"/>
        </w:rPr>
        <w:t>Dan</w:t>
      </w:r>
      <w:r w:rsidR="00843285" w:rsidRPr="00E0019C">
        <w:rPr>
          <w:rFonts w:cstheme="minorHAnsi"/>
          <w:i/>
          <w:iCs/>
          <w:sz w:val="20"/>
          <w:szCs w:val="20"/>
        </w:rPr>
        <w:t xml:space="preserve"> - </w:t>
      </w:r>
      <w:r w:rsidR="00C372CF" w:rsidRPr="00E0019C">
        <w:rPr>
          <w:rFonts w:cstheme="minorHAnsi"/>
          <w:b/>
          <w:bCs/>
          <w:sz w:val="20"/>
          <w:szCs w:val="20"/>
          <w:u w:val="single"/>
        </w:rPr>
        <w:t>YES</w:t>
      </w:r>
      <w:r w:rsidR="00C372CF" w:rsidRPr="00E0019C">
        <w:rPr>
          <w:rFonts w:cstheme="minorHAnsi"/>
          <w:sz w:val="20"/>
          <w:szCs w:val="20"/>
        </w:rPr>
        <w:t xml:space="preserve">, </w:t>
      </w:r>
      <w:r w:rsidR="00843285" w:rsidRPr="00E0019C">
        <w:rPr>
          <w:rFonts w:cstheme="minorHAnsi"/>
          <w:sz w:val="20"/>
          <w:szCs w:val="20"/>
        </w:rPr>
        <w:t xml:space="preserve">Wendy - </w:t>
      </w:r>
      <w:r w:rsidR="00C372CF" w:rsidRPr="00E0019C">
        <w:rPr>
          <w:rFonts w:cstheme="minorHAnsi"/>
          <w:b/>
          <w:bCs/>
          <w:sz w:val="20"/>
          <w:szCs w:val="20"/>
          <w:u w:val="single"/>
        </w:rPr>
        <w:t>YES</w:t>
      </w:r>
      <w:r w:rsidR="00C372CF" w:rsidRPr="00E0019C">
        <w:rPr>
          <w:rFonts w:cstheme="minorHAnsi"/>
          <w:sz w:val="20"/>
          <w:szCs w:val="20"/>
        </w:rPr>
        <w:t xml:space="preserve">, </w:t>
      </w:r>
      <w:r w:rsidR="00843285" w:rsidRPr="00E0019C">
        <w:rPr>
          <w:rFonts w:cstheme="minorHAnsi"/>
          <w:i/>
          <w:iCs/>
          <w:sz w:val="20"/>
          <w:szCs w:val="20"/>
        </w:rPr>
        <w:t xml:space="preserve">Rita - </w:t>
      </w:r>
      <w:r w:rsidR="00843285" w:rsidRPr="00E0019C">
        <w:rPr>
          <w:rFonts w:cstheme="minorHAnsi"/>
          <w:b/>
          <w:bCs/>
          <w:sz w:val="20"/>
          <w:szCs w:val="20"/>
          <w:u w:val="single"/>
        </w:rPr>
        <w:t>YES</w:t>
      </w:r>
      <w:r w:rsidR="00843285" w:rsidRPr="00E0019C">
        <w:rPr>
          <w:rFonts w:cstheme="minorHAnsi"/>
          <w:i/>
          <w:iCs/>
          <w:sz w:val="20"/>
          <w:szCs w:val="20"/>
        </w:rPr>
        <w:t xml:space="preserve"> and </w:t>
      </w:r>
      <w:r w:rsidR="00F21EB9" w:rsidRPr="00E0019C">
        <w:rPr>
          <w:rFonts w:cstheme="minorHAnsi"/>
          <w:i/>
          <w:iCs/>
          <w:sz w:val="20"/>
          <w:szCs w:val="20"/>
        </w:rPr>
        <w:t>Chuck</w:t>
      </w:r>
      <w:r w:rsidR="00843285" w:rsidRPr="00E0019C">
        <w:rPr>
          <w:rFonts w:cstheme="minorHAnsi"/>
          <w:i/>
          <w:iCs/>
          <w:sz w:val="20"/>
          <w:szCs w:val="20"/>
        </w:rPr>
        <w:t xml:space="preserve"> - </w:t>
      </w:r>
      <w:r w:rsidR="00F21EB9" w:rsidRPr="00E0019C">
        <w:rPr>
          <w:rFonts w:cstheme="minorHAnsi"/>
          <w:b/>
          <w:bCs/>
          <w:sz w:val="20"/>
          <w:szCs w:val="20"/>
          <w:u w:val="single"/>
        </w:rPr>
        <w:t>YES</w:t>
      </w:r>
      <w:r w:rsidR="00C372CF" w:rsidRPr="00E0019C">
        <w:rPr>
          <w:rFonts w:cstheme="minorHAnsi"/>
          <w:sz w:val="20"/>
          <w:szCs w:val="20"/>
        </w:rPr>
        <w:t>. Motion carried.</w:t>
      </w:r>
    </w:p>
    <w:p w14:paraId="632D7797" w14:textId="1E33AFCA" w:rsidR="00C372CF" w:rsidRPr="00E0019C" w:rsidRDefault="00AC3641" w:rsidP="0057309D">
      <w:pPr>
        <w:pStyle w:val="ListParagraph"/>
        <w:numPr>
          <w:ilvl w:val="0"/>
          <w:numId w:val="47"/>
        </w:numPr>
        <w:jc w:val="both"/>
        <w:rPr>
          <w:rFonts w:cstheme="minorHAnsi"/>
          <w:sz w:val="20"/>
          <w:szCs w:val="20"/>
        </w:rPr>
      </w:pPr>
      <w:r w:rsidRPr="00E0019C">
        <w:rPr>
          <w:rFonts w:cstheme="minorHAnsi"/>
          <w:sz w:val="20"/>
          <w:szCs w:val="20"/>
        </w:rPr>
        <w:t xml:space="preserve">The Bank Reconciliations were </w:t>
      </w:r>
      <w:r w:rsidR="00242564" w:rsidRPr="00E0019C">
        <w:rPr>
          <w:rFonts w:cstheme="minorHAnsi"/>
          <w:sz w:val="20"/>
          <w:szCs w:val="20"/>
        </w:rPr>
        <w:t>prepared</w:t>
      </w:r>
      <w:r w:rsidR="00CE46D6" w:rsidRPr="00E0019C">
        <w:rPr>
          <w:rFonts w:cstheme="minorHAnsi"/>
          <w:sz w:val="20"/>
          <w:szCs w:val="20"/>
        </w:rPr>
        <w:t xml:space="preserve"> by Chuck</w:t>
      </w:r>
      <w:r w:rsidRPr="00E0019C">
        <w:rPr>
          <w:rFonts w:cstheme="minorHAnsi"/>
          <w:sz w:val="20"/>
          <w:szCs w:val="20"/>
        </w:rPr>
        <w:t xml:space="preserve"> </w:t>
      </w:r>
      <w:r w:rsidR="00812104" w:rsidRPr="00E0019C">
        <w:rPr>
          <w:rFonts w:cstheme="minorHAnsi"/>
          <w:sz w:val="20"/>
          <w:szCs w:val="20"/>
        </w:rPr>
        <w:t>and reviewed by Rita.</w:t>
      </w:r>
      <w:r w:rsidR="00DB7807" w:rsidRPr="00E0019C">
        <w:rPr>
          <w:rFonts w:cstheme="minorHAnsi"/>
          <w:sz w:val="20"/>
          <w:szCs w:val="20"/>
        </w:rPr>
        <w:t xml:space="preserve"> Chuck </w:t>
      </w:r>
      <w:r w:rsidR="00843285" w:rsidRPr="00E0019C">
        <w:rPr>
          <w:rFonts w:cstheme="minorHAnsi"/>
          <w:sz w:val="20"/>
          <w:szCs w:val="20"/>
        </w:rPr>
        <w:t xml:space="preserve">indicated that there were no unusual items to </w:t>
      </w:r>
      <w:r w:rsidR="00235428" w:rsidRPr="00E0019C">
        <w:rPr>
          <w:rFonts w:cstheme="minorHAnsi"/>
          <w:sz w:val="20"/>
          <w:szCs w:val="20"/>
        </w:rPr>
        <w:t xml:space="preserve">discuss. </w:t>
      </w:r>
    </w:p>
    <w:p w14:paraId="5030D07A" w14:textId="03C85EC5" w:rsidR="0030377B" w:rsidRPr="00E0019C" w:rsidRDefault="00843285" w:rsidP="0057309D">
      <w:pPr>
        <w:pStyle w:val="ListParagraph"/>
        <w:numPr>
          <w:ilvl w:val="0"/>
          <w:numId w:val="47"/>
        </w:numPr>
        <w:jc w:val="both"/>
        <w:rPr>
          <w:rFonts w:cstheme="minorHAnsi"/>
          <w:sz w:val="20"/>
          <w:szCs w:val="20"/>
        </w:rPr>
      </w:pPr>
      <w:r w:rsidRPr="00E0019C">
        <w:rPr>
          <w:rFonts w:cstheme="minorHAnsi"/>
          <w:sz w:val="20"/>
          <w:szCs w:val="20"/>
        </w:rPr>
        <w:t xml:space="preserve">Tax Update – </w:t>
      </w:r>
      <w:r w:rsidR="00CD432F" w:rsidRPr="00E0019C">
        <w:rPr>
          <w:rFonts w:cstheme="minorHAnsi"/>
          <w:sz w:val="20"/>
          <w:szCs w:val="20"/>
        </w:rPr>
        <w:t>T</w:t>
      </w:r>
      <w:r w:rsidRPr="00E0019C">
        <w:rPr>
          <w:rFonts w:cstheme="minorHAnsi"/>
          <w:sz w:val="20"/>
          <w:szCs w:val="20"/>
        </w:rPr>
        <w:t xml:space="preserve">he 2024 tax collections are complete.  The Township had approximately 8% of the taxes that were not collected, which are now delinquent.  </w:t>
      </w:r>
      <w:r w:rsidR="00CD432F" w:rsidRPr="00E0019C">
        <w:rPr>
          <w:rFonts w:cstheme="minorHAnsi"/>
          <w:sz w:val="20"/>
          <w:szCs w:val="20"/>
        </w:rPr>
        <w:t>The Township is reimbursed by Midland County for all delinquent taxes, which should be received in the coming weeks.  Midland County bares the burden of collection on the delinquencies.</w:t>
      </w:r>
    </w:p>
    <w:p w14:paraId="47A3E2DF" w14:textId="3F0BE34A" w:rsidR="00CD432F" w:rsidRPr="00E0019C" w:rsidRDefault="00CD432F" w:rsidP="0057309D">
      <w:pPr>
        <w:pStyle w:val="ListParagraph"/>
        <w:jc w:val="both"/>
        <w:rPr>
          <w:rFonts w:cstheme="minorHAnsi"/>
          <w:sz w:val="20"/>
          <w:szCs w:val="20"/>
        </w:rPr>
      </w:pPr>
      <w:r w:rsidRPr="00E0019C">
        <w:rPr>
          <w:rFonts w:cstheme="minorHAnsi"/>
          <w:sz w:val="20"/>
          <w:szCs w:val="20"/>
        </w:rPr>
        <w:t>Chuck also indicated that he has balanced out all the Tax Accounts to ensure that all monies collected were paid out to the appropriate entities.</w:t>
      </w:r>
    </w:p>
    <w:p w14:paraId="421776EC" w14:textId="48618D18" w:rsidR="005A7717" w:rsidRPr="00E0019C" w:rsidRDefault="00CD432F" w:rsidP="0057309D">
      <w:pPr>
        <w:pStyle w:val="ListParagraph"/>
        <w:numPr>
          <w:ilvl w:val="0"/>
          <w:numId w:val="47"/>
        </w:numPr>
        <w:jc w:val="both"/>
        <w:rPr>
          <w:rFonts w:cstheme="minorHAnsi"/>
          <w:sz w:val="20"/>
          <w:szCs w:val="20"/>
        </w:rPr>
      </w:pPr>
      <w:r w:rsidRPr="00E0019C">
        <w:rPr>
          <w:rFonts w:cstheme="minorHAnsi"/>
          <w:sz w:val="20"/>
          <w:szCs w:val="20"/>
        </w:rPr>
        <w:t>Point and Pay – There was one credit card payment made in March</w:t>
      </w:r>
      <w:r w:rsidR="00B255D5" w:rsidRPr="00E0019C">
        <w:rPr>
          <w:rFonts w:cstheme="minorHAnsi"/>
          <w:sz w:val="20"/>
          <w:szCs w:val="20"/>
        </w:rPr>
        <w:t>.</w:t>
      </w:r>
    </w:p>
    <w:p w14:paraId="6E0BBADE" w14:textId="7E298024" w:rsidR="00CD432F" w:rsidRPr="00E0019C" w:rsidRDefault="00CD432F" w:rsidP="0057309D">
      <w:pPr>
        <w:pStyle w:val="ListParagraph"/>
        <w:jc w:val="both"/>
        <w:rPr>
          <w:rFonts w:cstheme="minorHAnsi"/>
          <w:sz w:val="20"/>
          <w:szCs w:val="20"/>
        </w:rPr>
      </w:pPr>
      <w:r w:rsidRPr="00E0019C">
        <w:rPr>
          <w:rFonts w:cstheme="minorHAnsi"/>
          <w:sz w:val="20"/>
          <w:szCs w:val="20"/>
        </w:rPr>
        <w:t>Chuck also informed the board that the movement to the BS&amp;A on-line payment process</w:t>
      </w:r>
      <w:r w:rsidR="00C71504" w:rsidRPr="00E0019C">
        <w:rPr>
          <w:rFonts w:cstheme="minorHAnsi"/>
          <w:sz w:val="20"/>
          <w:szCs w:val="20"/>
        </w:rPr>
        <w:t xml:space="preserve"> is</w:t>
      </w:r>
      <w:r w:rsidRPr="00E0019C">
        <w:rPr>
          <w:rFonts w:cstheme="minorHAnsi"/>
          <w:sz w:val="20"/>
          <w:szCs w:val="20"/>
        </w:rPr>
        <w:t xml:space="preserve"> progressing and will be ready for the 2025 Summer Tax collections.  The move to BS&amp;A on-line payment from Point and Pay is being done to reduce the fees charged to the residence for credit card payments.  BS&amp;A on-line payments only cost the residence 2.5% for the transaction amount plus a $0.50 cent per transaction fee.  This is less than the 3% fee charged by Point and Pay and will result in a reduction in the fee paid by the residences for any transaction greater than $250.00 dollars.</w:t>
      </w:r>
    </w:p>
    <w:p w14:paraId="06F2CC0B" w14:textId="2600D8BF" w:rsidR="001042DB" w:rsidRPr="00E0019C" w:rsidRDefault="00A47B63" w:rsidP="0057309D">
      <w:pPr>
        <w:jc w:val="both"/>
        <w:rPr>
          <w:rFonts w:cstheme="minorHAnsi"/>
          <w:sz w:val="20"/>
          <w:szCs w:val="20"/>
        </w:rPr>
      </w:pPr>
      <w:r w:rsidRPr="00E0019C">
        <w:rPr>
          <w:rFonts w:cstheme="minorHAnsi"/>
          <w:b/>
          <w:bCs/>
          <w:sz w:val="20"/>
          <w:szCs w:val="20"/>
          <w:u w:val="single"/>
        </w:rPr>
        <w:t>OUTSTANDING BILLS:</w:t>
      </w:r>
      <w:r w:rsidR="005403D9" w:rsidRPr="00E0019C">
        <w:rPr>
          <w:rFonts w:cstheme="minorHAnsi"/>
          <w:b/>
          <w:bCs/>
          <w:sz w:val="20"/>
          <w:szCs w:val="20"/>
          <w:u w:val="single"/>
        </w:rPr>
        <w:t xml:space="preserve"> </w:t>
      </w:r>
      <w:r w:rsidR="005403D9" w:rsidRPr="00E0019C">
        <w:rPr>
          <w:rFonts w:cstheme="minorHAnsi"/>
          <w:sz w:val="20"/>
          <w:szCs w:val="20"/>
        </w:rPr>
        <w:t xml:space="preserve"> </w:t>
      </w:r>
    </w:p>
    <w:p w14:paraId="677CA7AE" w14:textId="3AB673E0" w:rsidR="00902C24" w:rsidRPr="00E0019C" w:rsidRDefault="001042DB" w:rsidP="0057309D">
      <w:pPr>
        <w:pStyle w:val="ListParagraph"/>
        <w:numPr>
          <w:ilvl w:val="0"/>
          <w:numId w:val="41"/>
        </w:numPr>
        <w:jc w:val="both"/>
        <w:rPr>
          <w:rFonts w:cstheme="minorHAnsi"/>
          <w:sz w:val="20"/>
          <w:szCs w:val="20"/>
        </w:rPr>
      </w:pPr>
      <w:r w:rsidRPr="00E0019C">
        <w:rPr>
          <w:rFonts w:cstheme="minorHAnsi"/>
          <w:sz w:val="20"/>
          <w:szCs w:val="20"/>
        </w:rPr>
        <w:t xml:space="preserve">Payment of Bills: In the Board packet was a copy of the bills from the General Fund, Fire Fund, </w:t>
      </w:r>
      <w:r w:rsidR="002525DD" w:rsidRPr="00E0019C">
        <w:rPr>
          <w:rFonts w:cstheme="minorHAnsi"/>
          <w:sz w:val="20"/>
          <w:szCs w:val="20"/>
        </w:rPr>
        <w:t xml:space="preserve">and </w:t>
      </w:r>
      <w:r w:rsidRPr="00E0019C">
        <w:rPr>
          <w:rFonts w:cstheme="minorHAnsi"/>
          <w:sz w:val="20"/>
          <w:szCs w:val="20"/>
        </w:rPr>
        <w:t>Tax Fund.</w:t>
      </w:r>
      <w:r w:rsidR="002525DD" w:rsidRPr="00E0019C">
        <w:rPr>
          <w:rFonts w:cstheme="minorHAnsi"/>
          <w:sz w:val="20"/>
          <w:szCs w:val="20"/>
        </w:rPr>
        <w:t xml:space="preserve">  Chuck made note </w:t>
      </w:r>
      <w:r w:rsidR="00C71504" w:rsidRPr="00E0019C">
        <w:rPr>
          <w:rFonts w:cstheme="minorHAnsi"/>
          <w:sz w:val="20"/>
          <w:szCs w:val="20"/>
        </w:rPr>
        <w:t xml:space="preserve">and explained </w:t>
      </w:r>
      <w:r w:rsidR="002525DD" w:rsidRPr="00E0019C">
        <w:rPr>
          <w:rFonts w:cstheme="minorHAnsi"/>
          <w:sz w:val="20"/>
          <w:szCs w:val="20"/>
        </w:rPr>
        <w:t xml:space="preserve">a couple expenses.  </w:t>
      </w:r>
      <w:r w:rsidR="00C95D41" w:rsidRPr="00E0019C">
        <w:rPr>
          <w:rFonts w:cstheme="minorHAnsi"/>
          <w:sz w:val="20"/>
          <w:szCs w:val="20"/>
        </w:rPr>
        <w:t>Rita mad</w:t>
      </w:r>
      <w:r w:rsidR="00860B45" w:rsidRPr="00E0019C">
        <w:rPr>
          <w:rFonts w:cstheme="minorHAnsi"/>
          <w:sz w:val="20"/>
          <w:szCs w:val="20"/>
        </w:rPr>
        <w:t>e a motion</w:t>
      </w:r>
      <w:r w:rsidR="00FB3DF2" w:rsidRPr="00E0019C">
        <w:rPr>
          <w:rFonts w:cstheme="minorHAnsi"/>
          <w:sz w:val="20"/>
          <w:szCs w:val="20"/>
        </w:rPr>
        <w:t>,</w:t>
      </w:r>
      <w:r w:rsidR="00860B45" w:rsidRPr="00E0019C">
        <w:rPr>
          <w:rFonts w:cstheme="minorHAnsi"/>
          <w:sz w:val="20"/>
          <w:szCs w:val="20"/>
        </w:rPr>
        <w:t xml:space="preserve"> </w:t>
      </w:r>
      <w:r w:rsidR="00FB3DF2" w:rsidRPr="00E0019C">
        <w:rPr>
          <w:rFonts w:cstheme="minorHAnsi"/>
          <w:sz w:val="20"/>
          <w:szCs w:val="20"/>
        </w:rPr>
        <w:t xml:space="preserve">supported by </w:t>
      </w:r>
      <w:r w:rsidR="002525DD" w:rsidRPr="00E0019C">
        <w:rPr>
          <w:rFonts w:cstheme="minorHAnsi"/>
          <w:sz w:val="20"/>
          <w:szCs w:val="20"/>
        </w:rPr>
        <w:t>Dan</w:t>
      </w:r>
      <w:r w:rsidR="00FB3DF2" w:rsidRPr="00E0019C">
        <w:rPr>
          <w:rFonts w:cstheme="minorHAnsi"/>
          <w:sz w:val="20"/>
          <w:szCs w:val="20"/>
        </w:rPr>
        <w:t>, t</w:t>
      </w:r>
      <w:r w:rsidR="00860B45" w:rsidRPr="00E0019C">
        <w:rPr>
          <w:rFonts w:cstheme="minorHAnsi"/>
          <w:sz w:val="20"/>
          <w:szCs w:val="20"/>
        </w:rPr>
        <w:t>o pay the bills</w:t>
      </w:r>
      <w:r w:rsidR="006D193F" w:rsidRPr="00E0019C">
        <w:rPr>
          <w:rFonts w:cstheme="minorHAnsi"/>
          <w:sz w:val="20"/>
          <w:szCs w:val="20"/>
        </w:rPr>
        <w:t xml:space="preserve">. </w:t>
      </w:r>
      <w:r w:rsidR="007770F4" w:rsidRPr="00E0019C">
        <w:rPr>
          <w:rFonts w:cstheme="minorHAnsi"/>
          <w:sz w:val="20"/>
          <w:szCs w:val="20"/>
        </w:rPr>
        <w:t>No additional discussion.</w:t>
      </w:r>
      <w:r w:rsidR="00755E9D" w:rsidRPr="00E0019C">
        <w:rPr>
          <w:rFonts w:cstheme="minorHAnsi"/>
          <w:sz w:val="20"/>
          <w:szCs w:val="20"/>
        </w:rPr>
        <w:t xml:space="preserve"> </w:t>
      </w:r>
      <w:bookmarkStart w:id="0" w:name="_Hlk195083454"/>
      <w:r w:rsidR="006D193F" w:rsidRPr="00E0019C">
        <w:rPr>
          <w:rFonts w:cstheme="minorHAnsi"/>
          <w:sz w:val="20"/>
          <w:szCs w:val="20"/>
        </w:rPr>
        <w:t xml:space="preserve">Roll Call: </w:t>
      </w:r>
      <w:r w:rsidR="00902C24" w:rsidRPr="00E0019C">
        <w:rPr>
          <w:rFonts w:cstheme="minorHAnsi"/>
          <w:i/>
          <w:iCs/>
          <w:sz w:val="20"/>
          <w:szCs w:val="20"/>
        </w:rPr>
        <w:t>Dan</w:t>
      </w:r>
      <w:r w:rsidR="002525DD" w:rsidRPr="00E0019C">
        <w:rPr>
          <w:rFonts w:cstheme="minorHAnsi"/>
          <w:i/>
          <w:iCs/>
          <w:sz w:val="20"/>
          <w:szCs w:val="20"/>
        </w:rPr>
        <w:t xml:space="preserve"> - </w:t>
      </w:r>
      <w:r w:rsidR="00902C24" w:rsidRPr="00E0019C">
        <w:rPr>
          <w:rFonts w:cstheme="minorHAnsi"/>
          <w:b/>
          <w:bCs/>
          <w:sz w:val="20"/>
          <w:szCs w:val="20"/>
          <w:u w:val="single"/>
        </w:rPr>
        <w:t>YES</w:t>
      </w:r>
      <w:r w:rsidR="00902C24" w:rsidRPr="00E0019C">
        <w:rPr>
          <w:rFonts w:cstheme="minorHAnsi"/>
          <w:sz w:val="20"/>
          <w:szCs w:val="20"/>
        </w:rPr>
        <w:t xml:space="preserve">, </w:t>
      </w:r>
      <w:r w:rsidR="002525DD" w:rsidRPr="00E0019C">
        <w:rPr>
          <w:rFonts w:cstheme="minorHAnsi"/>
          <w:sz w:val="20"/>
          <w:szCs w:val="20"/>
        </w:rPr>
        <w:t xml:space="preserve">Wendy - </w:t>
      </w:r>
      <w:r w:rsidR="00902C24" w:rsidRPr="00E0019C">
        <w:rPr>
          <w:rFonts w:cstheme="minorHAnsi"/>
          <w:b/>
          <w:bCs/>
          <w:sz w:val="20"/>
          <w:szCs w:val="20"/>
          <w:u w:val="single"/>
        </w:rPr>
        <w:t>YES</w:t>
      </w:r>
      <w:r w:rsidR="00902C24" w:rsidRPr="00E0019C">
        <w:rPr>
          <w:rFonts w:cstheme="minorHAnsi"/>
          <w:sz w:val="20"/>
          <w:szCs w:val="20"/>
        </w:rPr>
        <w:t xml:space="preserve">, </w:t>
      </w:r>
      <w:r w:rsidR="002525DD" w:rsidRPr="00E0019C">
        <w:rPr>
          <w:rFonts w:cstheme="minorHAnsi"/>
          <w:sz w:val="20"/>
          <w:szCs w:val="20"/>
        </w:rPr>
        <w:t xml:space="preserve">Rita – </w:t>
      </w:r>
      <w:r w:rsidR="002525DD" w:rsidRPr="00E0019C">
        <w:rPr>
          <w:rFonts w:cstheme="minorHAnsi"/>
          <w:b/>
          <w:bCs/>
          <w:sz w:val="20"/>
          <w:szCs w:val="20"/>
          <w:u w:val="single"/>
        </w:rPr>
        <w:t>YES</w:t>
      </w:r>
      <w:r w:rsidR="002525DD" w:rsidRPr="00E0019C">
        <w:rPr>
          <w:rFonts w:cstheme="minorHAnsi"/>
          <w:sz w:val="20"/>
          <w:szCs w:val="20"/>
        </w:rPr>
        <w:t xml:space="preserve">, and </w:t>
      </w:r>
      <w:r w:rsidR="00D4250A" w:rsidRPr="00E0019C">
        <w:rPr>
          <w:rFonts w:cstheme="minorHAnsi"/>
          <w:i/>
          <w:iCs/>
          <w:sz w:val="20"/>
          <w:szCs w:val="20"/>
        </w:rPr>
        <w:t>Chuck</w:t>
      </w:r>
      <w:r w:rsidR="002525DD" w:rsidRPr="00E0019C">
        <w:rPr>
          <w:rFonts w:cstheme="minorHAnsi"/>
          <w:i/>
          <w:iCs/>
          <w:sz w:val="20"/>
          <w:szCs w:val="20"/>
        </w:rPr>
        <w:t xml:space="preserve"> - </w:t>
      </w:r>
      <w:r w:rsidR="00D4250A" w:rsidRPr="00E0019C">
        <w:rPr>
          <w:rFonts w:cstheme="minorHAnsi"/>
          <w:b/>
          <w:bCs/>
          <w:sz w:val="20"/>
          <w:szCs w:val="20"/>
          <w:u w:val="single"/>
        </w:rPr>
        <w:t>YES</w:t>
      </w:r>
      <w:r w:rsidR="00902C24" w:rsidRPr="00E0019C">
        <w:rPr>
          <w:rFonts w:cstheme="minorHAnsi"/>
          <w:sz w:val="20"/>
          <w:szCs w:val="20"/>
        </w:rPr>
        <w:t>. Motion carried.</w:t>
      </w:r>
      <w:bookmarkEnd w:id="0"/>
      <w:r w:rsidR="00902C24" w:rsidRPr="00E0019C">
        <w:rPr>
          <w:rFonts w:cstheme="minorHAnsi"/>
          <w:sz w:val="20"/>
          <w:szCs w:val="20"/>
        </w:rPr>
        <w:t xml:space="preserve"> </w:t>
      </w:r>
    </w:p>
    <w:p w14:paraId="5D889F86" w14:textId="2384568F" w:rsidR="00504712" w:rsidRPr="00E0019C" w:rsidRDefault="00504712" w:rsidP="0057309D">
      <w:pPr>
        <w:pStyle w:val="ListParagraph"/>
        <w:numPr>
          <w:ilvl w:val="0"/>
          <w:numId w:val="41"/>
        </w:numPr>
        <w:jc w:val="both"/>
        <w:rPr>
          <w:rFonts w:ascii="Calibri" w:hAnsi="Calibri" w:cs="Calibri"/>
          <w:sz w:val="20"/>
          <w:szCs w:val="20"/>
        </w:rPr>
      </w:pPr>
      <w:r w:rsidRPr="00E0019C">
        <w:rPr>
          <w:rFonts w:ascii="Calibri" w:hAnsi="Calibri" w:cs="Calibri"/>
          <w:sz w:val="20"/>
          <w:szCs w:val="20"/>
        </w:rPr>
        <w:t>Budget vs. Expense report was</w:t>
      </w:r>
      <w:r w:rsidR="00FB3DF2" w:rsidRPr="00E0019C">
        <w:rPr>
          <w:rFonts w:ascii="Calibri" w:hAnsi="Calibri" w:cs="Calibri"/>
          <w:sz w:val="20"/>
          <w:szCs w:val="20"/>
        </w:rPr>
        <w:t xml:space="preserve"> </w:t>
      </w:r>
      <w:r w:rsidR="00465B6D" w:rsidRPr="00E0019C">
        <w:rPr>
          <w:rFonts w:ascii="Calibri" w:hAnsi="Calibri" w:cs="Calibri"/>
          <w:sz w:val="20"/>
          <w:szCs w:val="20"/>
        </w:rPr>
        <w:t>provided</w:t>
      </w:r>
      <w:r w:rsidR="008E171D" w:rsidRPr="00E0019C">
        <w:rPr>
          <w:rFonts w:ascii="Calibri" w:hAnsi="Calibri" w:cs="Calibri"/>
          <w:sz w:val="20"/>
          <w:szCs w:val="20"/>
        </w:rPr>
        <w:t xml:space="preserve"> to all members.</w:t>
      </w:r>
      <w:r w:rsidR="00977887" w:rsidRPr="00E0019C">
        <w:rPr>
          <w:rFonts w:ascii="Calibri" w:hAnsi="Calibri" w:cs="Calibri"/>
          <w:sz w:val="20"/>
          <w:szCs w:val="20"/>
        </w:rPr>
        <w:t xml:space="preserve"> </w:t>
      </w:r>
      <w:r w:rsidR="002525DD" w:rsidRPr="00E0019C">
        <w:rPr>
          <w:rFonts w:ascii="Calibri" w:hAnsi="Calibri" w:cs="Calibri"/>
          <w:sz w:val="20"/>
          <w:szCs w:val="20"/>
        </w:rPr>
        <w:t xml:space="preserve">The budget was reviewed and discussed with recommended changes to the budget noted.  (A copy is on file in the Clerk’s Office).  Resolution 2025-04-08 was read aloud.  </w:t>
      </w:r>
      <w:bookmarkStart w:id="1" w:name="_Hlk195084671"/>
      <w:r w:rsidR="002525DD" w:rsidRPr="00E0019C">
        <w:rPr>
          <w:rFonts w:ascii="Calibri" w:hAnsi="Calibri" w:cs="Calibri"/>
          <w:sz w:val="20"/>
          <w:szCs w:val="20"/>
        </w:rPr>
        <w:t xml:space="preserve">A motion to amend the budget, with recommended changes, was made by Rita and supported by Dan.  </w:t>
      </w:r>
      <w:r w:rsidR="00977887" w:rsidRPr="00E0019C">
        <w:rPr>
          <w:rFonts w:ascii="Calibri" w:hAnsi="Calibri" w:cs="Calibri"/>
          <w:sz w:val="20"/>
          <w:szCs w:val="20"/>
        </w:rPr>
        <w:t xml:space="preserve">No </w:t>
      </w:r>
      <w:r w:rsidR="002525DD" w:rsidRPr="00E0019C">
        <w:rPr>
          <w:rFonts w:ascii="Calibri" w:hAnsi="Calibri" w:cs="Calibri"/>
          <w:sz w:val="20"/>
          <w:szCs w:val="20"/>
        </w:rPr>
        <w:t>additional discussion</w:t>
      </w:r>
      <w:r w:rsidR="00977887" w:rsidRPr="00E0019C">
        <w:rPr>
          <w:rFonts w:ascii="Calibri" w:hAnsi="Calibri" w:cs="Calibri"/>
          <w:sz w:val="20"/>
          <w:szCs w:val="20"/>
        </w:rPr>
        <w:t>.</w:t>
      </w:r>
      <w:r w:rsidR="002525DD" w:rsidRPr="00E0019C">
        <w:rPr>
          <w:rFonts w:ascii="Calibri" w:hAnsi="Calibri" w:cs="Calibri"/>
          <w:sz w:val="20"/>
          <w:szCs w:val="20"/>
        </w:rPr>
        <w:t xml:space="preserve">  </w:t>
      </w:r>
      <w:r w:rsidR="002525DD" w:rsidRPr="00E0019C">
        <w:rPr>
          <w:rFonts w:cstheme="minorHAnsi"/>
          <w:sz w:val="20"/>
          <w:szCs w:val="20"/>
        </w:rPr>
        <w:t xml:space="preserve">Roll Call: </w:t>
      </w:r>
      <w:r w:rsidR="002525DD" w:rsidRPr="00E0019C">
        <w:rPr>
          <w:rFonts w:cstheme="minorHAnsi"/>
          <w:i/>
          <w:iCs/>
          <w:sz w:val="20"/>
          <w:szCs w:val="20"/>
        </w:rPr>
        <w:t xml:space="preserve">Dan - </w:t>
      </w:r>
      <w:r w:rsidR="002525DD" w:rsidRPr="00E0019C">
        <w:rPr>
          <w:rFonts w:cstheme="minorHAnsi"/>
          <w:b/>
          <w:bCs/>
          <w:sz w:val="20"/>
          <w:szCs w:val="20"/>
          <w:u w:val="single"/>
        </w:rPr>
        <w:t>YES</w:t>
      </w:r>
      <w:r w:rsidR="002525DD" w:rsidRPr="00E0019C">
        <w:rPr>
          <w:rFonts w:cstheme="minorHAnsi"/>
          <w:sz w:val="20"/>
          <w:szCs w:val="20"/>
        </w:rPr>
        <w:t xml:space="preserve">, </w:t>
      </w:r>
      <w:r w:rsidR="002525DD" w:rsidRPr="00E0019C">
        <w:rPr>
          <w:rFonts w:cstheme="minorHAnsi"/>
          <w:i/>
          <w:iCs/>
          <w:sz w:val="20"/>
          <w:szCs w:val="20"/>
        </w:rPr>
        <w:t>Wendy</w:t>
      </w:r>
      <w:r w:rsidR="002525DD" w:rsidRPr="00E0019C">
        <w:rPr>
          <w:rFonts w:cstheme="minorHAnsi"/>
          <w:sz w:val="20"/>
          <w:szCs w:val="20"/>
        </w:rPr>
        <w:t xml:space="preserve"> - </w:t>
      </w:r>
      <w:r w:rsidR="002525DD" w:rsidRPr="00E0019C">
        <w:rPr>
          <w:rFonts w:cstheme="minorHAnsi"/>
          <w:b/>
          <w:bCs/>
          <w:sz w:val="20"/>
          <w:szCs w:val="20"/>
          <w:u w:val="single"/>
        </w:rPr>
        <w:t>YES</w:t>
      </w:r>
      <w:r w:rsidR="002525DD" w:rsidRPr="00E0019C">
        <w:rPr>
          <w:rFonts w:cstheme="minorHAnsi"/>
          <w:sz w:val="20"/>
          <w:szCs w:val="20"/>
        </w:rPr>
        <w:t xml:space="preserve">, </w:t>
      </w:r>
      <w:r w:rsidR="002525DD" w:rsidRPr="00E0019C">
        <w:rPr>
          <w:rFonts w:cstheme="minorHAnsi"/>
          <w:i/>
          <w:iCs/>
          <w:sz w:val="20"/>
          <w:szCs w:val="20"/>
        </w:rPr>
        <w:t xml:space="preserve">Rita </w:t>
      </w:r>
      <w:r w:rsidR="002525DD" w:rsidRPr="00E0019C">
        <w:rPr>
          <w:rFonts w:cstheme="minorHAnsi"/>
          <w:sz w:val="20"/>
          <w:szCs w:val="20"/>
        </w:rPr>
        <w:t xml:space="preserve">– </w:t>
      </w:r>
      <w:r w:rsidR="002525DD" w:rsidRPr="00E0019C">
        <w:rPr>
          <w:rFonts w:cstheme="minorHAnsi"/>
          <w:b/>
          <w:bCs/>
          <w:sz w:val="20"/>
          <w:szCs w:val="20"/>
          <w:u w:val="single"/>
        </w:rPr>
        <w:t>YES</w:t>
      </w:r>
      <w:r w:rsidR="002525DD" w:rsidRPr="00E0019C">
        <w:rPr>
          <w:rFonts w:cstheme="minorHAnsi"/>
          <w:sz w:val="20"/>
          <w:szCs w:val="20"/>
        </w:rPr>
        <w:t xml:space="preserve">, and </w:t>
      </w:r>
      <w:r w:rsidR="002525DD" w:rsidRPr="00E0019C">
        <w:rPr>
          <w:rFonts w:cstheme="minorHAnsi"/>
          <w:i/>
          <w:iCs/>
          <w:sz w:val="20"/>
          <w:szCs w:val="20"/>
        </w:rPr>
        <w:t xml:space="preserve">Chuck - </w:t>
      </w:r>
      <w:r w:rsidR="002525DD" w:rsidRPr="00E0019C">
        <w:rPr>
          <w:rFonts w:cstheme="minorHAnsi"/>
          <w:b/>
          <w:bCs/>
          <w:sz w:val="20"/>
          <w:szCs w:val="20"/>
          <w:u w:val="single"/>
        </w:rPr>
        <w:t>YES</w:t>
      </w:r>
      <w:r w:rsidR="002525DD" w:rsidRPr="00E0019C">
        <w:rPr>
          <w:rFonts w:cstheme="minorHAnsi"/>
          <w:sz w:val="20"/>
          <w:szCs w:val="20"/>
        </w:rPr>
        <w:t>. Motion carried.</w:t>
      </w:r>
    </w:p>
    <w:bookmarkEnd w:id="1"/>
    <w:p w14:paraId="4B34E35B" w14:textId="361EF76B" w:rsidR="00B255D5" w:rsidRPr="00E0019C" w:rsidRDefault="00980C5E" w:rsidP="0057309D">
      <w:pPr>
        <w:pStyle w:val="ListParagraph"/>
        <w:numPr>
          <w:ilvl w:val="0"/>
          <w:numId w:val="41"/>
        </w:numPr>
        <w:jc w:val="both"/>
        <w:rPr>
          <w:rFonts w:cstheme="minorHAnsi"/>
          <w:b/>
          <w:bCs/>
          <w:sz w:val="20"/>
          <w:szCs w:val="20"/>
          <w:u w:val="single"/>
        </w:rPr>
      </w:pPr>
      <w:r w:rsidRPr="00E0019C">
        <w:rPr>
          <w:rFonts w:ascii="Calibri" w:hAnsi="Calibri" w:cs="Calibri"/>
          <w:sz w:val="20"/>
          <w:szCs w:val="20"/>
        </w:rPr>
        <w:t xml:space="preserve">Payroll Summary </w:t>
      </w:r>
      <w:r w:rsidR="00011E52" w:rsidRPr="00E0019C">
        <w:rPr>
          <w:rFonts w:ascii="Calibri" w:hAnsi="Calibri" w:cs="Calibri"/>
          <w:sz w:val="20"/>
          <w:szCs w:val="20"/>
        </w:rPr>
        <w:t>and Liability report</w:t>
      </w:r>
      <w:r w:rsidR="00032A25" w:rsidRPr="00E0019C">
        <w:rPr>
          <w:rFonts w:ascii="Calibri" w:hAnsi="Calibri" w:cs="Calibri"/>
          <w:sz w:val="20"/>
          <w:szCs w:val="20"/>
        </w:rPr>
        <w:t>s</w:t>
      </w:r>
      <w:r w:rsidR="00011E52" w:rsidRPr="00E0019C">
        <w:rPr>
          <w:rFonts w:ascii="Calibri" w:hAnsi="Calibri" w:cs="Calibri"/>
          <w:sz w:val="20"/>
          <w:szCs w:val="20"/>
        </w:rPr>
        <w:t xml:space="preserve"> </w:t>
      </w:r>
      <w:r w:rsidR="00B255D5" w:rsidRPr="00E0019C">
        <w:rPr>
          <w:rFonts w:ascii="Calibri" w:hAnsi="Calibri" w:cs="Calibri"/>
          <w:sz w:val="20"/>
          <w:szCs w:val="20"/>
        </w:rPr>
        <w:t>were provided</w:t>
      </w:r>
      <w:r w:rsidR="002B1886" w:rsidRPr="00E0019C">
        <w:rPr>
          <w:rFonts w:ascii="Calibri" w:hAnsi="Calibri" w:cs="Calibri"/>
          <w:sz w:val="20"/>
          <w:szCs w:val="20"/>
        </w:rPr>
        <w:t xml:space="preserve"> for the Township</w:t>
      </w:r>
      <w:r w:rsidR="00B255D5" w:rsidRPr="00E0019C">
        <w:rPr>
          <w:rFonts w:ascii="Calibri" w:hAnsi="Calibri" w:cs="Calibri"/>
          <w:sz w:val="20"/>
          <w:szCs w:val="20"/>
        </w:rPr>
        <w:t xml:space="preserve">. No questions </w:t>
      </w:r>
      <w:r w:rsidR="002B1886" w:rsidRPr="00E0019C">
        <w:rPr>
          <w:rFonts w:ascii="Calibri" w:hAnsi="Calibri" w:cs="Calibri"/>
          <w:sz w:val="20"/>
          <w:szCs w:val="20"/>
        </w:rPr>
        <w:t>from the Board</w:t>
      </w:r>
      <w:r w:rsidR="00B255D5" w:rsidRPr="00E0019C">
        <w:rPr>
          <w:rFonts w:ascii="Calibri" w:hAnsi="Calibri" w:cs="Calibri"/>
          <w:sz w:val="20"/>
          <w:szCs w:val="20"/>
        </w:rPr>
        <w:t>.</w:t>
      </w:r>
    </w:p>
    <w:p w14:paraId="30A44591" w14:textId="27F3B35E" w:rsidR="00393D81" w:rsidRPr="00E0019C" w:rsidRDefault="00393D81" w:rsidP="0057309D">
      <w:pPr>
        <w:jc w:val="both"/>
        <w:rPr>
          <w:rFonts w:cstheme="minorHAnsi"/>
          <w:b/>
          <w:bCs/>
          <w:sz w:val="20"/>
          <w:szCs w:val="20"/>
          <w:u w:val="single"/>
        </w:rPr>
      </w:pPr>
      <w:r w:rsidRPr="00E0019C">
        <w:rPr>
          <w:rFonts w:cstheme="minorHAnsi"/>
          <w:b/>
          <w:bCs/>
          <w:sz w:val="20"/>
          <w:szCs w:val="20"/>
          <w:u w:val="single"/>
        </w:rPr>
        <w:lastRenderedPageBreak/>
        <w:t>DEPARTMENT REPORTS:</w:t>
      </w:r>
    </w:p>
    <w:p w14:paraId="4107B116" w14:textId="3481D26D" w:rsidR="00C84008" w:rsidRPr="00E0019C" w:rsidRDefault="00393D81" w:rsidP="0057309D">
      <w:pPr>
        <w:jc w:val="both"/>
        <w:rPr>
          <w:rFonts w:cstheme="minorHAnsi"/>
          <w:sz w:val="20"/>
          <w:szCs w:val="20"/>
        </w:rPr>
      </w:pPr>
      <w:r w:rsidRPr="00E0019C">
        <w:rPr>
          <w:rFonts w:cstheme="minorHAnsi"/>
          <w:b/>
          <w:bCs/>
          <w:sz w:val="20"/>
          <w:szCs w:val="20"/>
          <w:u w:val="single"/>
        </w:rPr>
        <w:t>FIRE DEPARTMENT</w:t>
      </w:r>
      <w:r w:rsidR="002B1886" w:rsidRPr="00E0019C">
        <w:rPr>
          <w:rFonts w:cstheme="minorHAnsi"/>
          <w:b/>
          <w:bCs/>
          <w:sz w:val="20"/>
          <w:szCs w:val="20"/>
          <w:u w:val="single"/>
        </w:rPr>
        <w:t>:</w:t>
      </w:r>
      <w:r w:rsidR="002B1886" w:rsidRPr="00E0019C">
        <w:rPr>
          <w:rFonts w:cstheme="minorHAnsi"/>
          <w:sz w:val="20"/>
          <w:szCs w:val="20"/>
        </w:rPr>
        <w:t xml:space="preserve"> Brian</w:t>
      </w:r>
      <w:r w:rsidR="00584906" w:rsidRPr="00E0019C">
        <w:rPr>
          <w:rFonts w:cstheme="minorHAnsi"/>
          <w:sz w:val="20"/>
          <w:szCs w:val="20"/>
        </w:rPr>
        <w:t xml:space="preserve"> stated</w:t>
      </w:r>
      <w:r w:rsidR="00097D3A" w:rsidRPr="00E0019C">
        <w:rPr>
          <w:rFonts w:cstheme="minorHAnsi"/>
          <w:sz w:val="20"/>
          <w:szCs w:val="20"/>
        </w:rPr>
        <w:t xml:space="preserve"> he did</w:t>
      </w:r>
      <w:r w:rsidR="00584906" w:rsidRPr="00E0019C">
        <w:rPr>
          <w:rFonts w:cstheme="minorHAnsi"/>
          <w:sz w:val="20"/>
          <w:szCs w:val="20"/>
        </w:rPr>
        <w:t xml:space="preserve"> not</w:t>
      </w:r>
      <w:r w:rsidR="00097D3A" w:rsidRPr="00E0019C">
        <w:rPr>
          <w:rFonts w:cstheme="minorHAnsi"/>
          <w:sz w:val="20"/>
          <w:szCs w:val="20"/>
        </w:rPr>
        <w:t xml:space="preserve"> have</w:t>
      </w:r>
      <w:r w:rsidR="00584906" w:rsidRPr="00E0019C">
        <w:rPr>
          <w:rFonts w:cstheme="minorHAnsi"/>
          <w:sz w:val="20"/>
          <w:szCs w:val="20"/>
        </w:rPr>
        <w:t xml:space="preserve"> much </w:t>
      </w:r>
      <w:r w:rsidR="002B1886" w:rsidRPr="00E0019C">
        <w:rPr>
          <w:rFonts w:cstheme="minorHAnsi"/>
          <w:sz w:val="20"/>
          <w:szCs w:val="20"/>
        </w:rPr>
        <w:t>t</w:t>
      </w:r>
      <w:r w:rsidR="00584906" w:rsidRPr="00E0019C">
        <w:rPr>
          <w:rFonts w:cstheme="minorHAnsi"/>
          <w:sz w:val="20"/>
          <w:szCs w:val="20"/>
        </w:rPr>
        <w:t>o report</w:t>
      </w:r>
      <w:r w:rsidR="002B1886" w:rsidRPr="00E0019C">
        <w:rPr>
          <w:rFonts w:cstheme="minorHAnsi"/>
          <w:sz w:val="20"/>
          <w:szCs w:val="20"/>
        </w:rPr>
        <w:t xml:space="preserve">.  He didn’t have the call information available </w:t>
      </w:r>
      <w:r w:rsidR="00C71504" w:rsidRPr="00E0019C">
        <w:rPr>
          <w:rFonts w:cstheme="minorHAnsi"/>
          <w:sz w:val="20"/>
          <w:szCs w:val="20"/>
        </w:rPr>
        <w:t xml:space="preserve">for the month of March </w:t>
      </w:r>
      <w:r w:rsidR="002B1886" w:rsidRPr="00E0019C">
        <w:rPr>
          <w:rFonts w:cstheme="minorHAnsi"/>
          <w:sz w:val="20"/>
          <w:szCs w:val="20"/>
        </w:rPr>
        <w:t>at this time.</w:t>
      </w:r>
    </w:p>
    <w:p w14:paraId="07DAC06E" w14:textId="557B5BD7" w:rsidR="00EE3AC2" w:rsidRPr="00E0019C" w:rsidRDefault="00393D81" w:rsidP="0057309D">
      <w:pPr>
        <w:jc w:val="both"/>
        <w:rPr>
          <w:rFonts w:cstheme="minorHAnsi"/>
          <w:sz w:val="20"/>
          <w:szCs w:val="20"/>
        </w:rPr>
      </w:pPr>
      <w:r w:rsidRPr="00E0019C">
        <w:rPr>
          <w:rFonts w:cstheme="minorHAnsi"/>
          <w:b/>
          <w:bCs/>
          <w:sz w:val="20"/>
          <w:szCs w:val="20"/>
          <w:u w:val="single"/>
        </w:rPr>
        <w:t>PARK COMMISSION</w:t>
      </w:r>
      <w:r w:rsidR="00D40884" w:rsidRPr="00E0019C">
        <w:rPr>
          <w:rFonts w:cstheme="minorHAnsi"/>
          <w:sz w:val="20"/>
          <w:szCs w:val="20"/>
        </w:rPr>
        <w:t>:</w:t>
      </w:r>
      <w:r w:rsidR="006E1A97" w:rsidRPr="00E0019C">
        <w:rPr>
          <w:rFonts w:cstheme="minorHAnsi"/>
          <w:sz w:val="20"/>
          <w:szCs w:val="20"/>
        </w:rPr>
        <w:t xml:space="preserve"> </w:t>
      </w:r>
      <w:r w:rsidR="00EE3AC2" w:rsidRPr="00E0019C">
        <w:rPr>
          <w:rFonts w:cstheme="minorHAnsi"/>
          <w:sz w:val="20"/>
          <w:szCs w:val="20"/>
        </w:rPr>
        <w:t>Amy Ginter was present to give the Park report.</w:t>
      </w:r>
      <w:r w:rsidR="002B1886" w:rsidRPr="00E0019C">
        <w:rPr>
          <w:rFonts w:cstheme="minorHAnsi"/>
          <w:sz w:val="20"/>
          <w:szCs w:val="20"/>
        </w:rPr>
        <w:t xml:space="preserve">  The park was opened on April 1</w:t>
      </w:r>
      <w:r w:rsidR="002B1886" w:rsidRPr="00E0019C">
        <w:rPr>
          <w:rFonts w:cstheme="minorHAnsi"/>
          <w:sz w:val="20"/>
          <w:szCs w:val="20"/>
          <w:vertAlign w:val="superscript"/>
        </w:rPr>
        <w:t>st</w:t>
      </w:r>
      <w:r w:rsidR="002B1886" w:rsidRPr="00E0019C">
        <w:rPr>
          <w:rFonts w:cstheme="minorHAnsi"/>
          <w:sz w:val="20"/>
          <w:szCs w:val="20"/>
        </w:rPr>
        <w:t xml:space="preserve"> and the bathrooms were unlocked.  The date for the Park Jamboree has been changed.  It is now Saturday July 19</w:t>
      </w:r>
      <w:r w:rsidR="002B1886" w:rsidRPr="00E0019C">
        <w:rPr>
          <w:rFonts w:cstheme="minorHAnsi"/>
          <w:sz w:val="20"/>
          <w:szCs w:val="20"/>
          <w:vertAlign w:val="superscript"/>
        </w:rPr>
        <w:t>th</w:t>
      </w:r>
      <w:r w:rsidR="002B1886" w:rsidRPr="00E0019C">
        <w:rPr>
          <w:rFonts w:cstheme="minorHAnsi"/>
          <w:sz w:val="20"/>
          <w:szCs w:val="20"/>
        </w:rPr>
        <w:t xml:space="preserve">, 2025, from 11:00am to 3:00pm.  They are in the process of getting bids for additional </w:t>
      </w:r>
      <w:r w:rsidR="00C71504" w:rsidRPr="00E0019C">
        <w:rPr>
          <w:rFonts w:cstheme="minorHAnsi"/>
          <w:sz w:val="20"/>
          <w:szCs w:val="20"/>
        </w:rPr>
        <w:t>S</w:t>
      </w:r>
      <w:r w:rsidR="002B1886" w:rsidRPr="00E0019C">
        <w:rPr>
          <w:rFonts w:cstheme="minorHAnsi"/>
          <w:sz w:val="20"/>
          <w:szCs w:val="20"/>
        </w:rPr>
        <w:t xml:space="preserve">tone </w:t>
      </w:r>
      <w:r w:rsidR="00C71504" w:rsidRPr="00E0019C">
        <w:rPr>
          <w:rFonts w:cstheme="minorHAnsi"/>
          <w:sz w:val="20"/>
          <w:szCs w:val="20"/>
        </w:rPr>
        <w:t>Crete</w:t>
      </w:r>
      <w:r w:rsidR="002B1886" w:rsidRPr="00E0019C">
        <w:rPr>
          <w:rFonts w:cstheme="minorHAnsi"/>
          <w:sz w:val="20"/>
          <w:szCs w:val="20"/>
        </w:rPr>
        <w:t xml:space="preserve"> to fill several </w:t>
      </w:r>
      <w:r w:rsidR="00857916" w:rsidRPr="00E0019C">
        <w:rPr>
          <w:rFonts w:cstheme="minorHAnsi"/>
          <w:sz w:val="20"/>
          <w:szCs w:val="20"/>
        </w:rPr>
        <w:t>potholes</w:t>
      </w:r>
      <w:r w:rsidR="002B1886" w:rsidRPr="00E0019C">
        <w:rPr>
          <w:rFonts w:cstheme="minorHAnsi"/>
          <w:sz w:val="20"/>
          <w:szCs w:val="20"/>
        </w:rPr>
        <w:t xml:space="preserve"> in the driveway and turnaround.  There is a Park Cleanup Day scheduled for April 12</w:t>
      </w:r>
      <w:r w:rsidR="002B1886" w:rsidRPr="00E0019C">
        <w:rPr>
          <w:rFonts w:cstheme="minorHAnsi"/>
          <w:sz w:val="20"/>
          <w:szCs w:val="20"/>
          <w:vertAlign w:val="superscript"/>
        </w:rPr>
        <w:t>th</w:t>
      </w:r>
      <w:r w:rsidR="002B1886" w:rsidRPr="00E0019C">
        <w:rPr>
          <w:rFonts w:cstheme="minorHAnsi"/>
          <w:sz w:val="20"/>
          <w:szCs w:val="20"/>
        </w:rPr>
        <w:t xml:space="preserve"> starting at 10:00am</w:t>
      </w:r>
      <w:r w:rsidR="00000AAC" w:rsidRPr="00E0019C">
        <w:rPr>
          <w:rFonts w:cstheme="minorHAnsi"/>
          <w:sz w:val="20"/>
          <w:szCs w:val="20"/>
        </w:rPr>
        <w:t xml:space="preserve"> to 2:00pm</w:t>
      </w:r>
      <w:r w:rsidR="002B1886" w:rsidRPr="00E0019C">
        <w:rPr>
          <w:rFonts w:cstheme="minorHAnsi"/>
          <w:sz w:val="20"/>
          <w:szCs w:val="20"/>
        </w:rPr>
        <w:t xml:space="preserve">.  It should take as much time to clean the park as the previous years and the maintenance team kept the park in good condition all last season.  </w:t>
      </w:r>
      <w:r w:rsidR="00000AAC" w:rsidRPr="00E0019C">
        <w:rPr>
          <w:rFonts w:cstheme="minorHAnsi"/>
          <w:sz w:val="20"/>
          <w:szCs w:val="20"/>
        </w:rPr>
        <w:t>Volunteers are requested.  Bring shovels, rakes, and gloves if you can.  The Park will host their first Easter Trunk Hop on Saturday April 19</w:t>
      </w:r>
      <w:r w:rsidR="00000AAC" w:rsidRPr="00E0019C">
        <w:rPr>
          <w:rFonts w:cstheme="minorHAnsi"/>
          <w:sz w:val="20"/>
          <w:szCs w:val="20"/>
          <w:vertAlign w:val="superscript"/>
        </w:rPr>
        <w:t>th</w:t>
      </w:r>
      <w:r w:rsidR="00000AAC" w:rsidRPr="00E0019C">
        <w:rPr>
          <w:rFonts w:cstheme="minorHAnsi"/>
          <w:sz w:val="20"/>
          <w:szCs w:val="20"/>
        </w:rPr>
        <w:t xml:space="preserve">.  The event will be from 10:00am to 12:00pm.  Anyone may join in the fun and bring treats for the children.  There will be an Easter Bunny (Mark Ginter) available for pictures with the children.  Amy requested the Township Board approve the purchase of some new swings and hardware to replace ones that are missing.  She requested approval of up to $500 dollars.  </w:t>
      </w:r>
      <w:r w:rsidR="00000AAC" w:rsidRPr="00E0019C">
        <w:rPr>
          <w:rFonts w:ascii="Calibri" w:hAnsi="Calibri" w:cs="Calibri"/>
          <w:sz w:val="20"/>
          <w:szCs w:val="20"/>
        </w:rPr>
        <w:t xml:space="preserve">A motion to approve the purchase of new swings and hardware was made by Rita and supported by </w:t>
      </w:r>
      <w:r w:rsidR="00857916" w:rsidRPr="00E0019C">
        <w:rPr>
          <w:rFonts w:ascii="Calibri" w:hAnsi="Calibri" w:cs="Calibri"/>
          <w:sz w:val="20"/>
          <w:szCs w:val="20"/>
        </w:rPr>
        <w:t>Chuck</w:t>
      </w:r>
      <w:r w:rsidR="00000AAC" w:rsidRPr="00E0019C">
        <w:rPr>
          <w:rFonts w:ascii="Calibri" w:hAnsi="Calibri" w:cs="Calibri"/>
          <w:sz w:val="20"/>
          <w:szCs w:val="20"/>
        </w:rPr>
        <w:t xml:space="preserve">.  No additional discussion.  </w:t>
      </w:r>
      <w:r w:rsidR="00000AAC" w:rsidRPr="00E0019C">
        <w:rPr>
          <w:rFonts w:cstheme="minorHAnsi"/>
          <w:sz w:val="20"/>
          <w:szCs w:val="20"/>
        </w:rPr>
        <w:t xml:space="preserve">Roll Call: </w:t>
      </w:r>
      <w:r w:rsidR="00000AAC" w:rsidRPr="00E0019C">
        <w:rPr>
          <w:rFonts w:cstheme="minorHAnsi"/>
          <w:i/>
          <w:iCs/>
          <w:sz w:val="20"/>
          <w:szCs w:val="20"/>
        </w:rPr>
        <w:t xml:space="preserve">Dan - </w:t>
      </w:r>
      <w:r w:rsidR="00000AAC" w:rsidRPr="00E0019C">
        <w:rPr>
          <w:rFonts w:cstheme="minorHAnsi"/>
          <w:b/>
          <w:bCs/>
          <w:sz w:val="20"/>
          <w:szCs w:val="20"/>
          <w:u w:val="single"/>
        </w:rPr>
        <w:t>YES</w:t>
      </w:r>
      <w:r w:rsidR="00000AAC" w:rsidRPr="00E0019C">
        <w:rPr>
          <w:rFonts w:cstheme="minorHAnsi"/>
          <w:sz w:val="20"/>
          <w:szCs w:val="20"/>
        </w:rPr>
        <w:t xml:space="preserve">, </w:t>
      </w:r>
      <w:r w:rsidR="00000AAC" w:rsidRPr="00E0019C">
        <w:rPr>
          <w:rFonts w:cstheme="minorHAnsi"/>
          <w:i/>
          <w:iCs/>
          <w:sz w:val="20"/>
          <w:szCs w:val="20"/>
        </w:rPr>
        <w:t>Wend</w:t>
      </w:r>
      <w:r w:rsidR="00000AAC" w:rsidRPr="00E0019C">
        <w:rPr>
          <w:rFonts w:cstheme="minorHAnsi"/>
          <w:sz w:val="20"/>
          <w:szCs w:val="20"/>
        </w:rPr>
        <w:t xml:space="preserve">y - </w:t>
      </w:r>
      <w:r w:rsidR="00000AAC" w:rsidRPr="00E0019C">
        <w:rPr>
          <w:rFonts w:cstheme="minorHAnsi"/>
          <w:b/>
          <w:bCs/>
          <w:sz w:val="20"/>
          <w:szCs w:val="20"/>
          <w:u w:val="single"/>
        </w:rPr>
        <w:t>YES</w:t>
      </w:r>
      <w:r w:rsidR="00000AAC" w:rsidRPr="00E0019C">
        <w:rPr>
          <w:rFonts w:cstheme="minorHAnsi"/>
          <w:sz w:val="20"/>
          <w:szCs w:val="20"/>
        </w:rPr>
        <w:t xml:space="preserve">, </w:t>
      </w:r>
      <w:r w:rsidR="00000AAC" w:rsidRPr="00E0019C">
        <w:rPr>
          <w:rFonts w:cstheme="minorHAnsi"/>
          <w:i/>
          <w:iCs/>
          <w:sz w:val="20"/>
          <w:szCs w:val="20"/>
        </w:rPr>
        <w:t>Rita</w:t>
      </w:r>
      <w:r w:rsidR="00000AAC" w:rsidRPr="00E0019C">
        <w:rPr>
          <w:rFonts w:cstheme="minorHAnsi"/>
          <w:sz w:val="20"/>
          <w:szCs w:val="20"/>
        </w:rPr>
        <w:t xml:space="preserve"> </w:t>
      </w:r>
      <w:r w:rsidR="00C71504" w:rsidRPr="00E0019C">
        <w:rPr>
          <w:rFonts w:cstheme="minorHAnsi"/>
          <w:sz w:val="20"/>
          <w:szCs w:val="20"/>
        </w:rPr>
        <w:t>-</w:t>
      </w:r>
      <w:r w:rsidR="00000AAC" w:rsidRPr="00E0019C">
        <w:rPr>
          <w:rFonts w:cstheme="minorHAnsi"/>
          <w:sz w:val="20"/>
          <w:szCs w:val="20"/>
        </w:rPr>
        <w:t xml:space="preserve"> </w:t>
      </w:r>
      <w:r w:rsidR="00000AAC" w:rsidRPr="00E0019C">
        <w:rPr>
          <w:rFonts w:cstheme="minorHAnsi"/>
          <w:b/>
          <w:bCs/>
          <w:sz w:val="20"/>
          <w:szCs w:val="20"/>
          <w:u w:val="single"/>
        </w:rPr>
        <w:t>YES</w:t>
      </w:r>
      <w:r w:rsidR="00000AAC" w:rsidRPr="00E0019C">
        <w:rPr>
          <w:rFonts w:cstheme="minorHAnsi"/>
          <w:sz w:val="20"/>
          <w:szCs w:val="20"/>
        </w:rPr>
        <w:t xml:space="preserve">, and </w:t>
      </w:r>
      <w:r w:rsidR="00000AAC" w:rsidRPr="00E0019C">
        <w:rPr>
          <w:rFonts w:cstheme="minorHAnsi"/>
          <w:i/>
          <w:iCs/>
          <w:sz w:val="20"/>
          <w:szCs w:val="20"/>
        </w:rPr>
        <w:t xml:space="preserve">Chuck - </w:t>
      </w:r>
      <w:r w:rsidR="00000AAC" w:rsidRPr="00E0019C">
        <w:rPr>
          <w:rFonts w:cstheme="minorHAnsi"/>
          <w:b/>
          <w:bCs/>
          <w:sz w:val="20"/>
          <w:szCs w:val="20"/>
          <w:u w:val="single"/>
        </w:rPr>
        <w:t>YES</w:t>
      </w:r>
      <w:r w:rsidR="00000AAC" w:rsidRPr="00E0019C">
        <w:rPr>
          <w:rFonts w:cstheme="minorHAnsi"/>
          <w:sz w:val="20"/>
          <w:szCs w:val="20"/>
        </w:rPr>
        <w:t>. Motion carried.</w:t>
      </w:r>
      <w:r w:rsidR="00857916" w:rsidRPr="00E0019C">
        <w:rPr>
          <w:rFonts w:cstheme="minorHAnsi"/>
          <w:sz w:val="20"/>
          <w:szCs w:val="20"/>
        </w:rPr>
        <w:t xml:space="preserve">  The park has sold 37 cement parking stops at $25 each.  Thirty will be sold to the Clio Youth Baseball and Softball organization on April 12, 2025.  The Park did receive an offer to purchase disc golf baskets.  The offer was for all the baskets for $2,000.  This offer was declined.</w:t>
      </w:r>
    </w:p>
    <w:p w14:paraId="69FDA2D8" w14:textId="312E717D" w:rsidR="00D84FBA" w:rsidRPr="00E0019C" w:rsidRDefault="00D84FBA" w:rsidP="0057309D">
      <w:pPr>
        <w:jc w:val="both"/>
        <w:rPr>
          <w:rFonts w:cstheme="minorHAnsi"/>
          <w:sz w:val="20"/>
          <w:szCs w:val="20"/>
        </w:rPr>
      </w:pPr>
      <w:r w:rsidRPr="00E0019C">
        <w:rPr>
          <w:rFonts w:cstheme="minorHAnsi"/>
          <w:b/>
          <w:bCs/>
          <w:sz w:val="20"/>
          <w:szCs w:val="20"/>
          <w:u w:val="single"/>
        </w:rPr>
        <w:t>PLANNING:</w:t>
      </w:r>
      <w:r w:rsidRPr="00E0019C">
        <w:rPr>
          <w:rFonts w:cstheme="minorHAnsi"/>
          <w:sz w:val="20"/>
          <w:szCs w:val="20"/>
        </w:rPr>
        <w:t xml:space="preserve"> </w:t>
      </w:r>
      <w:r w:rsidR="00857916" w:rsidRPr="00E0019C">
        <w:rPr>
          <w:rFonts w:cstheme="minorHAnsi"/>
          <w:sz w:val="20"/>
          <w:szCs w:val="20"/>
        </w:rPr>
        <w:t>No</w:t>
      </w:r>
      <w:r w:rsidRPr="00E0019C">
        <w:rPr>
          <w:rFonts w:cstheme="minorHAnsi"/>
          <w:sz w:val="20"/>
          <w:szCs w:val="20"/>
        </w:rPr>
        <w:t xml:space="preserve"> report</w:t>
      </w:r>
      <w:r w:rsidR="00857916" w:rsidRPr="00E0019C">
        <w:rPr>
          <w:rFonts w:cstheme="minorHAnsi"/>
          <w:sz w:val="20"/>
          <w:szCs w:val="20"/>
        </w:rPr>
        <w:t>.  T</w:t>
      </w:r>
      <w:r w:rsidRPr="00E0019C">
        <w:rPr>
          <w:rFonts w:cstheme="minorHAnsi"/>
          <w:sz w:val="20"/>
          <w:szCs w:val="20"/>
        </w:rPr>
        <w:t xml:space="preserve">he next </w:t>
      </w:r>
      <w:r w:rsidR="008C7151" w:rsidRPr="00E0019C">
        <w:rPr>
          <w:rFonts w:cstheme="minorHAnsi"/>
          <w:sz w:val="20"/>
          <w:szCs w:val="20"/>
        </w:rPr>
        <w:t>P</w:t>
      </w:r>
      <w:r w:rsidRPr="00E0019C">
        <w:rPr>
          <w:rFonts w:cstheme="minorHAnsi"/>
          <w:sz w:val="20"/>
          <w:szCs w:val="20"/>
        </w:rPr>
        <w:t xml:space="preserve">lanning </w:t>
      </w:r>
      <w:r w:rsidR="008C7151" w:rsidRPr="00E0019C">
        <w:rPr>
          <w:rFonts w:cstheme="minorHAnsi"/>
          <w:sz w:val="20"/>
          <w:szCs w:val="20"/>
        </w:rPr>
        <w:t>M</w:t>
      </w:r>
      <w:r w:rsidRPr="00E0019C">
        <w:rPr>
          <w:rFonts w:cstheme="minorHAnsi"/>
          <w:sz w:val="20"/>
          <w:szCs w:val="20"/>
        </w:rPr>
        <w:t xml:space="preserve">eeting will be May </w:t>
      </w:r>
      <w:r w:rsidR="00857916" w:rsidRPr="00E0019C">
        <w:rPr>
          <w:rFonts w:cstheme="minorHAnsi"/>
          <w:sz w:val="20"/>
          <w:szCs w:val="20"/>
        </w:rPr>
        <w:t>7</w:t>
      </w:r>
      <w:r w:rsidRPr="00E0019C">
        <w:rPr>
          <w:rFonts w:cstheme="minorHAnsi"/>
          <w:sz w:val="20"/>
          <w:szCs w:val="20"/>
        </w:rPr>
        <w:t>, 202</w:t>
      </w:r>
      <w:r w:rsidR="00857916" w:rsidRPr="00E0019C">
        <w:rPr>
          <w:rFonts w:cstheme="minorHAnsi"/>
          <w:sz w:val="20"/>
          <w:szCs w:val="20"/>
        </w:rPr>
        <w:t>5</w:t>
      </w:r>
      <w:r w:rsidRPr="00E0019C">
        <w:rPr>
          <w:rFonts w:cstheme="minorHAnsi"/>
          <w:sz w:val="20"/>
          <w:szCs w:val="20"/>
        </w:rPr>
        <w:t xml:space="preserve"> at </w:t>
      </w:r>
      <w:r w:rsidR="00857916" w:rsidRPr="00E0019C">
        <w:rPr>
          <w:rFonts w:cstheme="minorHAnsi"/>
          <w:sz w:val="20"/>
          <w:szCs w:val="20"/>
        </w:rPr>
        <w:t>6</w:t>
      </w:r>
      <w:r w:rsidRPr="00E0019C">
        <w:rPr>
          <w:rFonts w:cstheme="minorHAnsi"/>
          <w:sz w:val="20"/>
          <w:szCs w:val="20"/>
        </w:rPr>
        <w:t>:00pm.</w:t>
      </w:r>
    </w:p>
    <w:p w14:paraId="2A711469" w14:textId="3B1840CE" w:rsidR="00D44640" w:rsidRPr="00E0019C" w:rsidRDefault="00A176A0" w:rsidP="0057309D">
      <w:pPr>
        <w:jc w:val="both"/>
        <w:rPr>
          <w:rFonts w:cstheme="minorHAnsi"/>
          <w:sz w:val="20"/>
          <w:szCs w:val="20"/>
        </w:rPr>
      </w:pPr>
      <w:r w:rsidRPr="00E0019C">
        <w:rPr>
          <w:rFonts w:cstheme="minorHAnsi"/>
          <w:b/>
          <w:bCs/>
          <w:sz w:val="20"/>
          <w:szCs w:val="20"/>
          <w:u w:val="single"/>
        </w:rPr>
        <w:t>CHAPEL/CEMETERY:</w:t>
      </w:r>
      <w:r w:rsidRPr="00E0019C">
        <w:rPr>
          <w:rFonts w:cstheme="minorHAnsi"/>
          <w:sz w:val="20"/>
          <w:szCs w:val="20"/>
        </w:rPr>
        <w:t xml:space="preserve"> </w:t>
      </w:r>
      <w:r w:rsidR="00A94C62" w:rsidRPr="00E0019C">
        <w:rPr>
          <w:rFonts w:cstheme="minorHAnsi"/>
          <w:sz w:val="20"/>
          <w:szCs w:val="20"/>
        </w:rPr>
        <w:t xml:space="preserve"> </w:t>
      </w:r>
      <w:r w:rsidR="003F5D5A" w:rsidRPr="00E0019C">
        <w:rPr>
          <w:rFonts w:cstheme="minorHAnsi"/>
          <w:sz w:val="20"/>
          <w:szCs w:val="20"/>
        </w:rPr>
        <w:t xml:space="preserve">Floyd stated Dan has started the clean-up at the </w:t>
      </w:r>
      <w:r w:rsidR="00857916" w:rsidRPr="00E0019C">
        <w:rPr>
          <w:rFonts w:cstheme="minorHAnsi"/>
          <w:sz w:val="20"/>
          <w:szCs w:val="20"/>
        </w:rPr>
        <w:t xml:space="preserve">both </w:t>
      </w:r>
      <w:r w:rsidR="003F5D5A" w:rsidRPr="00E0019C">
        <w:rPr>
          <w:rFonts w:cstheme="minorHAnsi"/>
          <w:sz w:val="20"/>
          <w:szCs w:val="20"/>
        </w:rPr>
        <w:t>Cemeter</w:t>
      </w:r>
      <w:r w:rsidR="00857916" w:rsidRPr="00E0019C">
        <w:rPr>
          <w:rFonts w:cstheme="minorHAnsi"/>
          <w:sz w:val="20"/>
          <w:szCs w:val="20"/>
        </w:rPr>
        <w:t>ies</w:t>
      </w:r>
      <w:r w:rsidR="003F5D5A" w:rsidRPr="00E0019C">
        <w:rPr>
          <w:rFonts w:cstheme="minorHAnsi"/>
          <w:sz w:val="20"/>
          <w:szCs w:val="20"/>
        </w:rPr>
        <w:t>.</w:t>
      </w:r>
      <w:r w:rsidR="00857916" w:rsidRPr="00E0019C">
        <w:rPr>
          <w:rFonts w:cstheme="minorHAnsi"/>
          <w:sz w:val="20"/>
          <w:szCs w:val="20"/>
        </w:rPr>
        <w:t xml:space="preserve">  </w:t>
      </w:r>
      <w:r w:rsidR="008C7151" w:rsidRPr="00E0019C">
        <w:rPr>
          <w:rFonts w:cstheme="minorHAnsi"/>
          <w:sz w:val="20"/>
          <w:szCs w:val="20"/>
        </w:rPr>
        <w:t>They</w:t>
      </w:r>
      <w:r w:rsidR="00857916" w:rsidRPr="00E0019C">
        <w:rPr>
          <w:rFonts w:cstheme="minorHAnsi"/>
          <w:sz w:val="20"/>
          <w:szCs w:val="20"/>
        </w:rPr>
        <w:t xml:space="preserve"> ha</w:t>
      </w:r>
      <w:r w:rsidR="008C7151" w:rsidRPr="00E0019C">
        <w:rPr>
          <w:rFonts w:cstheme="minorHAnsi"/>
          <w:sz w:val="20"/>
          <w:szCs w:val="20"/>
        </w:rPr>
        <w:t>ve</w:t>
      </w:r>
      <w:r w:rsidR="00857916" w:rsidRPr="00E0019C">
        <w:rPr>
          <w:rFonts w:cstheme="minorHAnsi"/>
          <w:sz w:val="20"/>
          <w:szCs w:val="20"/>
        </w:rPr>
        <w:t xml:space="preserve"> already filled the dumpster twice with winter holiday items.  </w:t>
      </w:r>
      <w:r w:rsidR="0045469A" w:rsidRPr="00E0019C">
        <w:rPr>
          <w:rFonts w:cstheme="minorHAnsi"/>
          <w:sz w:val="20"/>
          <w:szCs w:val="20"/>
        </w:rPr>
        <w:t xml:space="preserve">Dan will be installing </w:t>
      </w:r>
      <w:r w:rsidR="00857916" w:rsidRPr="00E0019C">
        <w:rPr>
          <w:rFonts w:cstheme="minorHAnsi"/>
          <w:sz w:val="20"/>
          <w:szCs w:val="20"/>
        </w:rPr>
        <w:t xml:space="preserve">two new </w:t>
      </w:r>
      <w:r w:rsidR="008C7151" w:rsidRPr="00E0019C">
        <w:rPr>
          <w:rFonts w:cstheme="minorHAnsi"/>
          <w:sz w:val="20"/>
          <w:szCs w:val="20"/>
        </w:rPr>
        <w:t>One-Way</w:t>
      </w:r>
      <w:r w:rsidR="00857916" w:rsidRPr="00E0019C">
        <w:rPr>
          <w:rFonts w:cstheme="minorHAnsi"/>
          <w:sz w:val="20"/>
          <w:szCs w:val="20"/>
        </w:rPr>
        <w:t xml:space="preserve"> signs </w:t>
      </w:r>
      <w:r w:rsidR="008C7151" w:rsidRPr="00E0019C">
        <w:rPr>
          <w:rFonts w:cstheme="minorHAnsi"/>
          <w:sz w:val="20"/>
          <w:szCs w:val="20"/>
        </w:rPr>
        <w:t>at</w:t>
      </w:r>
      <w:r w:rsidR="00857916" w:rsidRPr="00E0019C">
        <w:rPr>
          <w:rFonts w:cstheme="minorHAnsi"/>
          <w:sz w:val="20"/>
          <w:szCs w:val="20"/>
        </w:rPr>
        <w:t xml:space="preserve"> the new cemetery.</w:t>
      </w:r>
      <w:r w:rsidR="0045469A" w:rsidRPr="00E0019C">
        <w:rPr>
          <w:rFonts w:cstheme="minorHAnsi"/>
          <w:sz w:val="20"/>
          <w:szCs w:val="20"/>
        </w:rPr>
        <w:t xml:space="preserve">  Floyd has purchased a new flag for the cemetery, but he is waiting for the high winds to stop before putting it up.  Floyd and Dan have taken it upon themselves to maintain the Amish Cemetery located on Bombay Road.  There are approximately 34 graves starting as early as 1909.  Floyd will continue to maintain the cemetery as long as he is physically able.</w:t>
      </w:r>
    </w:p>
    <w:p w14:paraId="70A5AD6A" w14:textId="176B29C4" w:rsidR="00A176A0" w:rsidRPr="00E0019C" w:rsidRDefault="00A176A0" w:rsidP="0057309D">
      <w:pPr>
        <w:jc w:val="both"/>
        <w:rPr>
          <w:rFonts w:cstheme="minorHAnsi"/>
          <w:sz w:val="20"/>
          <w:szCs w:val="20"/>
        </w:rPr>
      </w:pPr>
      <w:r w:rsidRPr="00E0019C">
        <w:rPr>
          <w:rFonts w:cstheme="minorHAnsi"/>
          <w:b/>
          <w:bCs/>
          <w:sz w:val="20"/>
          <w:szCs w:val="20"/>
          <w:u w:val="single"/>
        </w:rPr>
        <w:t>TOWNSHIP CODE AUTHORITY</w:t>
      </w:r>
      <w:r w:rsidR="0045469A" w:rsidRPr="00E0019C">
        <w:rPr>
          <w:rFonts w:cstheme="minorHAnsi"/>
          <w:b/>
          <w:bCs/>
          <w:sz w:val="20"/>
          <w:szCs w:val="20"/>
          <w:u w:val="single"/>
        </w:rPr>
        <w:t>:</w:t>
      </w:r>
      <w:r w:rsidR="0045469A" w:rsidRPr="00E0019C">
        <w:rPr>
          <w:rFonts w:cstheme="minorHAnsi"/>
          <w:sz w:val="20"/>
          <w:szCs w:val="20"/>
        </w:rPr>
        <w:t xml:space="preserve"> Dan</w:t>
      </w:r>
      <w:r w:rsidR="00E2185C" w:rsidRPr="00E0019C">
        <w:rPr>
          <w:rFonts w:cstheme="minorHAnsi"/>
          <w:sz w:val="20"/>
          <w:szCs w:val="20"/>
        </w:rPr>
        <w:t xml:space="preserve"> reported there were </w:t>
      </w:r>
      <w:r w:rsidR="0045469A" w:rsidRPr="00E0019C">
        <w:rPr>
          <w:rFonts w:cstheme="minorHAnsi"/>
          <w:sz w:val="20"/>
          <w:szCs w:val="20"/>
        </w:rPr>
        <w:t>1 mechanical, 2 plumbing, and 1 electrical</w:t>
      </w:r>
      <w:r w:rsidR="00D84FBA" w:rsidRPr="00E0019C">
        <w:rPr>
          <w:rFonts w:cstheme="minorHAnsi"/>
          <w:sz w:val="20"/>
          <w:szCs w:val="20"/>
        </w:rPr>
        <w:t xml:space="preserve"> </w:t>
      </w:r>
      <w:proofErr w:type="gramStart"/>
      <w:r w:rsidR="006307A9" w:rsidRPr="00E0019C">
        <w:rPr>
          <w:rFonts w:cstheme="minorHAnsi"/>
          <w:sz w:val="20"/>
          <w:szCs w:val="20"/>
        </w:rPr>
        <w:t>permits</w:t>
      </w:r>
      <w:proofErr w:type="gramEnd"/>
      <w:r w:rsidR="006307A9" w:rsidRPr="00E0019C">
        <w:rPr>
          <w:rFonts w:cstheme="minorHAnsi"/>
          <w:sz w:val="20"/>
          <w:szCs w:val="20"/>
        </w:rPr>
        <w:t xml:space="preserve"> </w:t>
      </w:r>
      <w:r w:rsidR="006D0766" w:rsidRPr="00E0019C">
        <w:rPr>
          <w:rFonts w:cstheme="minorHAnsi"/>
          <w:sz w:val="20"/>
          <w:szCs w:val="20"/>
        </w:rPr>
        <w:t xml:space="preserve">for </w:t>
      </w:r>
      <w:r w:rsidR="00D84FBA" w:rsidRPr="00E0019C">
        <w:rPr>
          <w:rFonts w:cstheme="minorHAnsi"/>
          <w:sz w:val="20"/>
          <w:szCs w:val="20"/>
        </w:rPr>
        <w:t>March.</w:t>
      </w:r>
      <w:r w:rsidR="00355AA6" w:rsidRPr="00E0019C">
        <w:rPr>
          <w:rFonts w:cstheme="minorHAnsi"/>
          <w:sz w:val="20"/>
          <w:szCs w:val="20"/>
        </w:rPr>
        <w:t xml:space="preserve"> The next meeting will </w:t>
      </w:r>
      <w:r w:rsidR="00775C7D" w:rsidRPr="00E0019C">
        <w:rPr>
          <w:rFonts w:cstheme="minorHAnsi"/>
          <w:sz w:val="20"/>
          <w:szCs w:val="20"/>
        </w:rPr>
        <w:t>be April 2</w:t>
      </w:r>
      <w:r w:rsidR="003E27CB" w:rsidRPr="00E0019C">
        <w:rPr>
          <w:rFonts w:cstheme="minorHAnsi"/>
          <w:sz w:val="20"/>
          <w:szCs w:val="20"/>
        </w:rPr>
        <w:t>4</w:t>
      </w:r>
      <w:r w:rsidR="00775C7D" w:rsidRPr="00E0019C">
        <w:rPr>
          <w:rFonts w:cstheme="minorHAnsi"/>
          <w:sz w:val="20"/>
          <w:szCs w:val="20"/>
          <w:vertAlign w:val="superscript"/>
        </w:rPr>
        <w:t>th</w:t>
      </w:r>
      <w:r w:rsidR="003E27CB" w:rsidRPr="00E0019C">
        <w:rPr>
          <w:rFonts w:cstheme="minorHAnsi"/>
          <w:sz w:val="20"/>
          <w:szCs w:val="20"/>
        </w:rPr>
        <w:t>, 2025.</w:t>
      </w:r>
    </w:p>
    <w:p w14:paraId="0AE13B22" w14:textId="66D8B656" w:rsidR="00A176A0" w:rsidRPr="00E0019C" w:rsidRDefault="00A176A0" w:rsidP="0057309D">
      <w:pPr>
        <w:jc w:val="both"/>
        <w:rPr>
          <w:rFonts w:cstheme="minorHAnsi"/>
          <w:sz w:val="20"/>
          <w:szCs w:val="20"/>
        </w:rPr>
      </w:pPr>
      <w:r w:rsidRPr="00E0019C">
        <w:rPr>
          <w:rFonts w:cstheme="minorHAnsi"/>
          <w:b/>
          <w:bCs/>
          <w:sz w:val="20"/>
          <w:szCs w:val="20"/>
          <w:u w:val="single"/>
        </w:rPr>
        <w:t xml:space="preserve">WIXOM LAKE </w:t>
      </w:r>
      <w:r w:rsidR="002C7BA6" w:rsidRPr="00E0019C">
        <w:rPr>
          <w:rFonts w:cstheme="minorHAnsi"/>
          <w:b/>
          <w:bCs/>
          <w:sz w:val="20"/>
          <w:szCs w:val="20"/>
          <w:u w:val="single"/>
        </w:rPr>
        <w:t>IMPROVEMENT BOARD</w:t>
      </w:r>
      <w:r w:rsidR="0045469A" w:rsidRPr="00E0019C">
        <w:rPr>
          <w:rFonts w:cstheme="minorHAnsi"/>
          <w:b/>
          <w:bCs/>
          <w:sz w:val="20"/>
          <w:szCs w:val="20"/>
          <w:u w:val="single"/>
        </w:rPr>
        <w:t>:</w:t>
      </w:r>
      <w:r w:rsidR="0045469A" w:rsidRPr="00E0019C">
        <w:rPr>
          <w:rFonts w:cstheme="minorHAnsi"/>
          <w:b/>
          <w:bCs/>
          <w:sz w:val="20"/>
          <w:szCs w:val="20"/>
        </w:rPr>
        <w:t xml:space="preserve"> </w:t>
      </w:r>
      <w:r w:rsidR="0045469A" w:rsidRPr="00E0019C">
        <w:rPr>
          <w:rFonts w:cstheme="minorHAnsi"/>
          <w:sz w:val="20"/>
          <w:szCs w:val="20"/>
        </w:rPr>
        <w:t>Bob</w:t>
      </w:r>
      <w:r w:rsidR="00775C7D" w:rsidRPr="00E0019C">
        <w:rPr>
          <w:rFonts w:cstheme="minorHAnsi"/>
          <w:sz w:val="20"/>
          <w:szCs w:val="20"/>
        </w:rPr>
        <w:t xml:space="preserve"> Kelley </w:t>
      </w:r>
      <w:r w:rsidR="0045469A" w:rsidRPr="00E0019C">
        <w:rPr>
          <w:rFonts w:cstheme="minorHAnsi"/>
          <w:sz w:val="20"/>
          <w:szCs w:val="20"/>
        </w:rPr>
        <w:t>indicated that during last month’s meeting they discussed the pro</w:t>
      </w:r>
      <w:r w:rsidR="00E923EC" w:rsidRPr="00E0019C">
        <w:rPr>
          <w:rFonts w:cstheme="minorHAnsi"/>
          <w:sz w:val="20"/>
          <w:szCs w:val="20"/>
        </w:rPr>
        <w:t>gress of the mowing of trees and the funds remaining for the established project plan.  Bob indicated that, in his opinion, John Marsh is doing a great</w:t>
      </w:r>
      <w:r w:rsidR="008C7151" w:rsidRPr="00E0019C">
        <w:rPr>
          <w:rFonts w:cstheme="minorHAnsi"/>
          <w:sz w:val="20"/>
          <w:szCs w:val="20"/>
        </w:rPr>
        <w:t xml:space="preserve"> job</w:t>
      </w:r>
      <w:r w:rsidR="00E923EC" w:rsidRPr="00E0019C">
        <w:rPr>
          <w:rFonts w:cstheme="minorHAnsi"/>
          <w:sz w:val="20"/>
          <w:szCs w:val="20"/>
        </w:rPr>
        <w:t>.  They also discussed how to attack the Phragmite that is sp</w:t>
      </w:r>
      <w:r w:rsidR="00E0019C" w:rsidRPr="00E0019C">
        <w:rPr>
          <w:rFonts w:cstheme="minorHAnsi"/>
          <w:sz w:val="20"/>
          <w:szCs w:val="20"/>
        </w:rPr>
        <w:t>reading</w:t>
      </w:r>
      <w:r w:rsidR="00E923EC" w:rsidRPr="00E0019C">
        <w:rPr>
          <w:rFonts w:cstheme="minorHAnsi"/>
          <w:sz w:val="20"/>
          <w:szCs w:val="20"/>
        </w:rPr>
        <w:t xml:space="preserve"> within the lake basins.  This is of particular concern as it spreads very fast, can grow to 20 feet tall, and can survive in deeper depths of water.  T</w:t>
      </w:r>
      <w:r w:rsidR="0045469A" w:rsidRPr="00E0019C">
        <w:rPr>
          <w:rFonts w:cstheme="minorHAnsi"/>
          <w:sz w:val="20"/>
          <w:szCs w:val="20"/>
        </w:rPr>
        <w:t xml:space="preserve">he </w:t>
      </w:r>
      <w:r w:rsidR="00775C7D" w:rsidRPr="00E0019C">
        <w:rPr>
          <w:rFonts w:cstheme="minorHAnsi"/>
          <w:sz w:val="20"/>
          <w:szCs w:val="20"/>
        </w:rPr>
        <w:t xml:space="preserve">next meeting will be May </w:t>
      </w:r>
      <w:r w:rsidR="00E923EC" w:rsidRPr="00E0019C">
        <w:rPr>
          <w:rFonts w:cstheme="minorHAnsi"/>
          <w:sz w:val="20"/>
          <w:szCs w:val="20"/>
        </w:rPr>
        <w:t>22</w:t>
      </w:r>
      <w:r w:rsidR="00E923EC" w:rsidRPr="00E0019C">
        <w:rPr>
          <w:rFonts w:cstheme="minorHAnsi"/>
          <w:sz w:val="20"/>
          <w:szCs w:val="20"/>
          <w:vertAlign w:val="superscript"/>
        </w:rPr>
        <w:t>nd</w:t>
      </w:r>
      <w:r w:rsidR="00E923EC" w:rsidRPr="00E0019C">
        <w:rPr>
          <w:rFonts w:cstheme="minorHAnsi"/>
          <w:sz w:val="20"/>
          <w:szCs w:val="20"/>
        </w:rPr>
        <w:t xml:space="preserve">, 2025 at </w:t>
      </w:r>
      <w:r w:rsidR="00775C7D" w:rsidRPr="00E0019C">
        <w:rPr>
          <w:rFonts w:cstheme="minorHAnsi"/>
          <w:sz w:val="20"/>
          <w:szCs w:val="20"/>
        </w:rPr>
        <w:t>6:00 pm at the Billings Township Hall.</w:t>
      </w:r>
    </w:p>
    <w:p w14:paraId="502F036D" w14:textId="08CC4C3A" w:rsidR="00F21D49" w:rsidRPr="00E0019C" w:rsidRDefault="003B67D4" w:rsidP="0057309D">
      <w:pPr>
        <w:jc w:val="both"/>
        <w:rPr>
          <w:rFonts w:cstheme="minorHAnsi"/>
          <w:sz w:val="20"/>
          <w:szCs w:val="20"/>
        </w:rPr>
      </w:pPr>
      <w:r w:rsidRPr="00E0019C">
        <w:rPr>
          <w:rFonts w:cstheme="minorHAnsi"/>
          <w:b/>
          <w:bCs/>
          <w:sz w:val="20"/>
          <w:szCs w:val="20"/>
          <w:u w:val="single"/>
        </w:rPr>
        <w:t>ROAD ADVISORY COMMISSION</w:t>
      </w:r>
      <w:r w:rsidR="00644E1A" w:rsidRPr="00E0019C">
        <w:rPr>
          <w:rFonts w:cstheme="minorHAnsi"/>
          <w:b/>
          <w:bCs/>
          <w:sz w:val="20"/>
          <w:szCs w:val="20"/>
          <w:u w:val="single"/>
        </w:rPr>
        <w:t>:</w:t>
      </w:r>
      <w:r w:rsidR="00644E1A" w:rsidRPr="00E0019C">
        <w:rPr>
          <w:rFonts w:cstheme="minorHAnsi"/>
          <w:sz w:val="20"/>
          <w:szCs w:val="20"/>
        </w:rPr>
        <w:t xml:space="preserve"> The</w:t>
      </w:r>
      <w:r w:rsidR="00547E4B" w:rsidRPr="00E0019C">
        <w:rPr>
          <w:rFonts w:cstheme="minorHAnsi"/>
          <w:sz w:val="20"/>
          <w:szCs w:val="20"/>
        </w:rPr>
        <w:t xml:space="preserve"> next meeting is May</w:t>
      </w:r>
      <w:r w:rsidR="00775C7D" w:rsidRPr="00E0019C">
        <w:rPr>
          <w:rFonts w:cstheme="minorHAnsi"/>
          <w:sz w:val="20"/>
          <w:szCs w:val="20"/>
        </w:rPr>
        <w:t xml:space="preserve"> </w:t>
      </w:r>
      <w:r w:rsidR="00E923EC" w:rsidRPr="00E0019C">
        <w:rPr>
          <w:rFonts w:cstheme="minorHAnsi"/>
          <w:sz w:val="20"/>
          <w:szCs w:val="20"/>
        </w:rPr>
        <w:t>1</w:t>
      </w:r>
      <w:r w:rsidR="00E923EC" w:rsidRPr="00E0019C">
        <w:rPr>
          <w:rFonts w:cstheme="minorHAnsi"/>
          <w:sz w:val="20"/>
          <w:szCs w:val="20"/>
          <w:vertAlign w:val="superscript"/>
        </w:rPr>
        <w:t>st</w:t>
      </w:r>
      <w:r w:rsidR="00E923EC" w:rsidRPr="00E0019C">
        <w:rPr>
          <w:rFonts w:cstheme="minorHAnsi"/>
          <w:sz w:val="20"/>
          <w:szCs w:val="20"/>
        </w:rPr>
        <w:t xml:space="preserve">, </w:t>
      </w:r>
      <w:r w:rsidR="00644E1A" w:rsidRPr="00E0019C">
        <w:rPr>
          <w:rFonts w:cstheme="minorHAnsi"/>
          <w:sz w:val="20"/>
          <w:szCs w:val="20"/>
        </w:rPr>
        <w:t>2025,</w:t>
      </w:r>
      <w:r w:rsidR="00E923EC" w:rsidRPr="00E0019C">
        <w:rPr>
          <w:rFonts w:cstheme="minorHAnsi"/>
          <w:sz w:val="20"/>
          <w:szCs w:val="20"/>
        </w:rPr>
        <w:t xml:space="preserve"> </w:t>
      </w:r>
      <w:r w:rsidR="00775C7D" w:rsidRPr="00E0019C">
        <w:rPr>
          <w:rFonts w:cstheme="minorHAnsi"/>
          <w:sz w:val="20"/>
          <w:szCs w:val="20"/>
        </w:rPr>
        <w:t xml:space="preserve">at 6:00 pm at the Township Hall. </w:t>
      </w:r>
    </w:p>
    <w:p w14:paraId="4876D79F" w14:textId="22B5F3AD" w:rsidR="003B67D4" w:rsidRPr="00E0019C" w:rsidRDefault="003B67D4" w:rsidP="0057309D">
      <w:pPr>
        <w:jc w:val="both"/>
        <w:rPr>
          <w:rFonts w:cstheme="minorHAnsi"/>
          <w:sz w:val="20"/>
          <w:szCs w:val="20"/>
        </w:rPr>
      </w:pPr>
      <w:r w:rsidRPr="00E0019C">
        <w:rPr>
          <w:rFonts w:cstheme="minorHAnsi"/>
          <w:b/>
          <w:bCs/>
          <w:sz w:val="20"/>
          <w:szCs w:val="20"/>
          <w:u w:val="single"/>
        </w:rPr>
        <w:t>UNFINISHED</w:t>
      </w:r>
      <w:r w:rsidR="00E923EC" w:rsidRPr="00E0019C">
        <w:rPr>
          <w:rFonts w:cstheme="minorHAnsi"/>
          <w:b/>
          <w:bCs/>
          <w:sz w:val="20"/>
          <w:szCs w:val="20"/>
          <w:u w:val="single"/>
        </w:rPr>
        <w:t>/OLD</w:t>
      </w:r>
      <w:r w:rsidRPr="00E0019C">
        <w:rPr>
          <w:rFonts w:cstheme="minorHAnsi"/>
          <w:b/>
          <w:bCs/>
          <w:sz w:val="20"/>
          <w:szCs w:val="20"/>
          <w:u w:val="single"/>
        </w:rPr>
        <w:t xml:space="preserve"> BUSINESS:</w:t>
      </w:r>
      <w:r w:rsidRPr="00E0019C">
        <w:rPr>
          <w:rFonts w:cstheme="minorHAnsi"/>
          <w:sz w:val="20"/>
          <w:szCs w:val="20"/>
        </w:rPr>
        <w:t xml:space="preserve"> </w:t>
      </w:r>
      <w:r w:rsidR="008238FD" w:rsidRPr="00E0019C">
        <w:rPr>
          <w:rFonts w:cstheme="minorHAnsi"/>
          <w:sz w:val="20"/>
          <w:szCs w:val="20"/>
        </w:rPr>
        <w:t xml:space="preserve"> </w:t>
      </w:r>
    </w:p>
    <w:p w14:paraId="385D83BA" w14:textId="050C5DA6" w:rsidR="00E64578" w:rsidRPr="00E0019C" w:rsidRDefault="00644E1A" w:rsidP="0057309D">
      <w:pPr>
        <w:pStyle w:val="ListParagraph"/>
        <w:numPr>
          <w:ilvl w:val="0"/>
          <w:numId w:val="36"/>
        </w:numPr>
        <w:jc w:val="both"/>
        <w:rPr>
          <w:rFonts w:cstheme="minorHAnsi"/>
          <w:sz w:val="20"/>
          <w:szCs w:val="20"/>
        </w:rPr>
      </w:pPr>
      <w:r w:rsidRPr="00E0019C">
        <w:rPr>
          <w:rFonts w:cstheme="minorHAnsi"/>
          <w:sz w:val="20"/>
          <w:szCs w:val="20"/>
        </w:rPr>
        <w:t>New Phone</w:t>
      </w:r>
      <w:r w:rsidR="00C5318A" w:rsidRPr="00E0019C">
        <w:rPr>
          <w:rFonts w:cstheme="minorHAnsi"/>
          <w:sz w:val="20"/>
          <w:szCs w:val="20"/>
        </w:rPr>
        <w:t xml:space="preserve"> – </w:t>
      </w:r>
      <w:r w:rsidRPr="00E0019C">
        <w:rPr>
          <w:rFonts w:cstheme="minorHAnsi"/>
          <w:sz w:val="20"/>
          <w:szCs w:val="20"/>
        </w:rPr>
        <w:t>New phones have been obtained for the Supervisor, Clerk, Treasurer, and Fire Chief</w:t>
      </w:r>
      <w:r w:rsidR="002A6FFA" w:rsidRPr="00E0019C">
        <w:rPr>
          <w:rFonts w:cstheme="minorHAnsi"/>
          <w:sz w:val="20"/>
          <w:szCs w:val="20"/>
        </w:rPr>
        <w:t>.</w:t>
      </w:r>
      <w:r w:rsidRPr="00E0019C">
        <w:rPr>
          <w:rFonts w:cstheme="minorHAnsi"/>
          <w:sz w:val="20"/>
          <w:szCs w:val="20"/>
        </w:rPr>
        <w:t xml:space="preserve">  We will receive credit on our bill for the sales taxes paid as we are tax exempt.</w:t>
      </w:r>
    </w:p>
    <w:p w14:paraId="1B89E95B" w14:textId="21838F97" w:rsidR="00183ADB" w:rsidRPr="00E0019C" w:rsidRDefault="003B67D4" w:rsidP="0057309D">
      <w:pPr>
        <w:jc w:val="both"/>
        <w:rPr>
          <w:rFonts w:cstheme="minorHAnsi"/>
          <w:b/>
          <w:bCs/>
          <w:sz w:val="20"/>
          <w:szCs w:val="20"/>
          <w:u w:val="single"/>
        </w:rPr>
      </w:pPr>
      <w:r w:rsidRPr="00E0019C">
        <w:rPr>
          <w:rFonts w:cstheme="minorHAnsi"/>
          <w:b/>
          <w:bCs/>
          <w:sz w:val="20"/>
          <w:szCs w:val="20"/>
          <w:u w:val="single"/>
        </w:rPr>
        <w:lastRenderedPageBreak/>
        <w:t>NEW BUSINESS</w:t>
      </w:r>
      <w:r w:rsidR="007525C3" w:rsidRPr="00E0019C">
        <w:rPr>
          <w:rFonts w:cstheme="minorHAnsi"/>
          <w:b/>
          <w:bCs/>
          <w:sz w:val="20"/>
          <w:szCs w:val="20"/>
          <w:u w:val="single"/>
        </w:rPr>
        <w:t>:</w:t>
      </w:r>
    </w:p>
    <w:p w14:paraId="08377CDB" w14:textId="6C0CB3AC" w:rsidR="00644E1A" w:rsidRPr="00E0019C" w:rsidRDefault="00644E1A" w:rsidP="0057309D">
      <w:pPr>
        <w:pStyle w:val="ListParagraph"/>
        <w:numPr>
          <w:ilvl w:val="0"/>
          <w:numId w:val="51"/>
        </w:numPr>
        <w:jc w:val="both"/>
        <w:rPr>
          <w:rFonts w:cstheme="minorHAnsi"/>
          <w:sz w:val="20"/>
          <w:szCs w:val="20"/>
        </w:rPr>
      </w:pPr>
      <w:r w:rsidRPr="00E0019C">
        <w:rPr>
          <w:rFonts w:cstheme="minorHAnsi"/>
          <w:sz w:val="20"/>
          <w:szCs w:val="20"/>
        </w:rPr>
        <w:t>Precision Lawn Care – Sprinklers at the Township Hall are maintained by Precision Lawn Care.  The Clerk will contact Precision to schedule the startup and coordinate with Dennis Goul.</w:t>
      </w:r>
    </w:p>
    <w:p w14:paraId="5847B651" w14:textId="1FDD9E3D" w:rsidR="00F23B32" w:rsidRPr="00E0019C" w:rsidRDefault="00644E1A" w:rsidP="0057309D">
      <w:pPr>
        <w:pStyle w:val="ListParagraph"/>
        <w:numPr>
          <w:ilvl w:val="0"/>
          <w:numId w:val="51"/>
        </w:numPr>
        <w:jc w:val="both"/>
        <w:rPr>
          <w:rFonts w:cstheme="minorHAnsi"/>
          <w:sz w:val="20"/>
          <w:szCs w:val="20"/>
        </w:rPr>
      </w:pPr>
      <w:r w:rsidRPr="00E0019C">
        <w:rPr>
          <w:rFonts w:cstheme="minorHAnsi"/>
          <w:sz w:val="20"/>
          <w:szCs w:val="20"/>
        </w:rPr>
        <w:t xml:space="preserve">Cyber </w:t>
      </w:r>
      <w:r w:rsidR="00F23B32" w:rsidRPr="00E0019C">
        <w:rPr>
          <w:rFonts w:cstheme="minorHAnsi"/>
          <w:sz w:val="20"/>
          <w:szCs w:val="20"/>
        </w:rPr>
        <w:t xml:space="preserve">Security – Chuck </w:t>
      </w:r>
      <w:r w:rsidRPr="00E0019C">
        <w:rPr>
          <w:rFonts w:cstheme="minorHAnsi"/>
          <w:sz w:val="20"/>
          <w:szCs w:val="20"/>
        </w:rPr>
        <w:t xml:space="preserve">and Carol were approached by </w:t>
      </w:r>
      <w:r w:rsidR="00CB735A" w:rsidRPr="00E0019C">
        <w:rPr>
          <w:rFonts w:cstheme="minorHAnsi"/>
          <w:sz w:val="20"/>
          <w:szCs w:val="20"/>
        </w:rPr>
        <w:t xml:space="preserve">VC3, a system security and networking support company, regarding our system security for the Township.  VC3 </w:t>
      </w:r>
      <w:r w:rsidR="00F23B32" w:rsidRPr="00E0019C">
        <w:rPr>
          <w:rFonts w:cstheme="minorHAnsi"/>
          <w:sz w:val="20"/>
          <w:szCs w:val="20"/>
        </w:rPr>
        <w:t xml:space="preserve">presented </w:t>
      </w:r>
      <w:r w:rsidR="00CB735A" w:rsidRPr="00E0019C">
        <w:rPr>
          <w:rFonts w:cstheme="minorHAnsi"/>
          <w:sz w:val="20"/>
          <w:szCs w:val="20"/>
        </w:rPr>
        <w:t>the services they provide.  We have scheduled a meeting with SAMSA, our current system security and networking provider, to discuss the services currently being provided and to determine if we have any system security exposure.  We will report back to the Board the results of these meetings, and any recommended changes, if any.</w:t>
      </w:r>
    </w:p>
    <w:p w14:paraId="38CEF94D" w14:textId="5B96AD17" w:rsidR="009F5E91" w:rsidRPr="00E0019C" w:rsidRDefault="009F5E91" w:rsidP="0057309D">
      <w:pPr>
        <w:jc w:val="both"/>
        <w:rPr>
          <w:rFonts w:cstheme="minorHAnsi"/>
          <w:sz w:val="20"/>
          <w:szCs w:val="20"/>
        </w:rPr>
      </w:pPr>
      <w:r w:rsidRPr="00E0019C">
        <w:rPr>
          <w:rFonts w:cstheme="minorHAnsi"/>
          <w:b/>
          <w:bCs/>
          <w:sz w:val="20"/>
          <w:szCs w:val="20"/>
          <w:u w:val="single"/>
        </w:rPr>
        <w:t>BUSINESS</w:t>
      </w:r>
      <w:r w:rsidR="003E27CB" w:rsidRPr="00E0019C">
        <w:rPr>
          <w:rFonts w:cstheme="minorHAnsi"/>
          <w:b/>
          <w:bCs/>
          <w:sz w:val="20"/>
          <w:szCs w:val="20"/>
          <w:u w:val="single"/>
        </w:rPr>
        <w:t>/COMMENTS</w:t>
      </w:r>
      <w:r w:rsidRPr="00E0019C">
        <w:rPr>
          <w:rFonts w:cstheme="minorHAnsi"/>
          <w:b/>
          <w:bCs/>
          <w:sz w:val="20"/>
          <w:szCs w:val="20"/>
          <w:u w:val="single"/>
        </w:rPr>
        <w:t xml:space="preserve"> FROM THE FLOOR:</w:t>
      </w:r>
      <w:r w:rsidR="00C5318A" w:rsidRPr="00E0019C">
        <w:rPr>
          <w:rFonts w:cstheme="minorHAnsi"/>
          <w:sz w:val="20"/>
          <w:szCs w:val="20"/>
        </w:rPr>
        <w:t xml:space="preserve"> </w:t>
      </w:r>
    </w:p>
    <w:p w14:paraId="472D233E" w14:textId="3DB9F591" w:rsidR="00433E7B" w:rsidRPr="00E0019C" w:rsidRDefault="003E27CB" w:rsidP="0057309D">
      <w:pPr>
        <w:pStyle w:val="ListParagraph"/>
        <w:numPr>
          <w:ilvl w:val="0"/>
          <w:numId w:val="52"/>
        </w:numPr>
        <w:jc w:val="both"/>
        <w:rPr>
          <w:rFonts w:cstheme="minorHAnsi"/>
          <w:sz w:val="20"/>
          <w:szCs w:val="20"/>
        </w:rPr>
      </w:pPr>
      <w:r w:rsidRPr="00E0019C">
        <w:rPr>
          <w:rFonts w:cstheme="minorHAnsi"/>
          <w:sz w:val="20"/>
          <w:szCs w:val="20"/>
        </w:rPr>
        <w:t>Lori Childs</w:t>
      </w:r>
      <w:r w:rsidR="007508BC" w:rsidRPr="00E0019C">
        <w:rPr>
          <w:rFonts w:cstheme="minorHAnsi"/>
          <w:sz w:val="20"/>
          <w:szCs w:val="20"/>
        </w:rPr>
        <w:t xml:space="preserve">, Township resident </w:t>
      </w:r>
      <w:r w:rsidRPr="00E0019C">
        <w:rPr>
          <w:rFonts w:cstheme="minorHAnsi"/>
          <w:sz w:val="20"/>
          <w:szCs w:val="20"/>
        </w:rPr>
        <w:t xml:space="preserve">asked if we need more gravel for the parking lot on the Northside of the Township Hall where a large amount of water is collecting.  Dan Andrick indicated that he will be addressing this issue by re-grading the </w:t>
      </w:r>
      <w:r w:rsidR="008C7151" w:rsidRPr="00E0019C">
        <w:rPr>
          <w:rFonts w:cstheme="minorHAnsi"/>
          <w:sz w:val="20"/>
          <w:szCs w:val="20"/>
        </w:rPr>
        <w:t>S</w:t>
      </w:r>
      <w:r w:rsidRPr="00E0019C">
        <w:rPr>
          <w:rFonts w:cstheme="minorHAnsi"/>
          <w:sz w:val="20"/>
          <w:szCs w:val="20"/>
        </w:rPr>
        <w:t xml:space="preserve">tone </w:t>
      </w:r>
      <w:r w:rsidR="008C7151" w:rsidRPr="00E0019C">
        <w:rPr>
          <w:rFonts w:cstheme="minorHAnsi"/>
          <w:sz w:val="20"/>
          <w:szCs w:val="20"/>
        </w:rPr>
        <w:t>C</w:t>
      </w:r>
      <w:r w:rsidRPr="00E0019C">
        <w:rPr>
          <w:rFonts w:cstheme="minorHAnsi"/>
          <w:sz w:val="20"/>
          <w:szCs w:val="20"/>
        </w:rPr>
        <w:t>rete that has been pushed out by the snowplow.</w:t>
      </w:r>
    </w:p>
    <w:p w14:paraId="0DE05F10" w14:textId="22D7DBFC" w:rsidR="00593130" w:rsidRPr="00E0019C" w:rsidRDefault="00BF25F2" w:rsidP="0057309D">
      <w:pPr>
        <w:pStyle w:val="ListParagraph"/>
        <w:numPr>
          <w:ilvl w:val="0"/>
          <w:numId w:val="52"/>
        </w:numPr>
        <w:jc w:val="both"/>
        <w:rPr>
          <w:rFonts w:cstheme="minorHAnsi"/>
          <w:sz w:val="20"/>
          <w:szCs w:val="20"/>
        </w:rPr>
      </w:pPr>
      <w:r w:rsidRPr="00E0019C">
        <w:rPr>
          <w:rFonts w:cstheme="minorHAnsi"/>
          <w:sz w:val="20"/>
          <w:szCs w:val="20"/>
        </w:rPr>
        <w:t>Tony Smith of 1263 E. Curtis Rd</w:t>
      </w:r>
      <w:r w:rsidR="00280DB2" w:rsidRPr="00E0019C">
        <w:rPr>
          <w:rFonts w:cstheme="minorHAnsi"/>
          <w:sz w:val="20"/>
          <w:szCs w:val="20"/>
        </w:rPr>
        <w:t>., Hope, Michigan</w:t>
      </w:r>
      <w:r w:rsidR="00E0019C" w:rsidRPr="00E0019C">
        <w:rPr>
          <w:rFonts w:cstheme="minorHAnsi"/>
          <w:sz w:val="20"/>
          <w:szCs w:val="20"/>
        </w:rPr>
        <w:t>,</w:t>
      </w:r>
      <w:r w:rsidRPr="00E0019C">
        <w:rPr>
          <w:rFonts w:cstheme="minorHAnsi"/>
          <w:sz w:val="20"/>
          <w:szCs w:val="20"/>
        </w:rPr>
        <w:t xml:space="preserve"> addressed the Board </w:t>
      </w:r>
      <w:r w:rsidR="008C7151" w:rsidRPr="00E0019C">
        <w:rPr>
          <w:rFonts w:cstheme="minorHAnsi"/>
          <w:sz w:val="20"/>
          <w:szCs w:val="20"/>
        </w:rPr>
        <w:t>regarding</w:t>
      </w:r>
      <w:r w:rsidRPr="00E0019C">
        <w:rPr>
          <w:rFonts w:cstheme="minorHAnsi"/>
          <w:sz w:val="20"/>
          <w:szCs w:val="20"/>
        </w:rPr>
        <w:t xml:space="preserve"> several issues concerning the neighbor</w:t>
      </w:r>
      <w:r w:rsidR="00F142EA" w:rsidRPr="00E0019C">
        <w:rPr>
          <w:rFonts w:cstheme="minorHAnsi"/>
          <w:sz w:val="20"/>
          <w:szCs w:val="20"/>
        </w:rPr>
        <w:t>, Brian Jackson,</w:t>
      </w:r>
      <w:r w:rsidRPr="00E0019C">
        <w:rPr>
          <w:rFonts w:cstheme="minorHAnsi"/>
          <w:sz w:val="20"/>
          <w:szCs w:val="20"/>
        </w:rPr>
        <w:t xml:space="preserve"> </w:t>
      </w:r>
      <w:bookmarkStart w:id="2" w:name="_Hlk195094420"/>
      <w:r w:rsidRPr="00E0019C">
        <w:rPr>
          <w:rFonts w:cstheme="minorHAnsi"/>
          <w:sz w:val="20"/>
          <w:szCs w:val="20"/>
        </w:rPr>
        <w:t xml:space="preserve">located at </w:t>
      </w:r>
      <w:r w:rsidR="00280DB2" w:rsidRPr="00E0019C">
        <w:rPr>
          <w:rFonts w:cstheme="minorHAnsi"/>
          <w:sz w:val="20"/>
          <w:szCs w:val="20"/>
        </w:rPr>
        <w:t>1281 E. Curtis Rd., Hope, Michigan</w:t>
      </w:r>
      <w:bookmarkEnd w:id="2"/>
      <w:r w:rsidR="00280DB2" w:rsidRPr="00E0019C">
        <w:rPr>
          <w:rFonts w:cstheme="minorHAnsi"/>
          <w:sz w:val="20"/>
          <w:szCs w:val="20"/>
        </w:rPr>
        <w:t>.  Tony provide</w:t>
      </w:r>
      <w:r w:rsidR="00F142EA" w:rsidRPr="00E0019C">
        <w:rPr>
          <w:rFonts w:cstheme="minorHAnsi"/>
          <w:sz w:val="20"/>
          <w:szCs w:val="20"/>
        </w:rPr>
        <w:t>d</w:t>
      </w:r>
      <w:r w:rsidR="00280DB2" w:rsidRPr="00E0019C">
        <w:rPr>
          <w:rFonts w:cstheme="minorHAnsi"/>
          <w:sz w:val="20"/>
          <w:szCs w:val="20"/>
        </w:rPr>
        <w:t xml:space="preserve"> a timeline of events (available in Clerk’s Office) </w:t>
      </w:r>
      <w:r w:rsidR="00F142EA" w:rsidRPr="00E0019C">
        <w:rPr>
          <w:rFonts w:cstheme="minorHAnsi"/>
          <w:sz w:val="20"/>
          <w:szCs w:val="20"/>
        </w:rPr>
        <w:t xml:space="preserve">regarding various altercations </w:t>
      </w:r>
      <w:r w:rsidR="0057309D" w:rsidRPr="00E0019C">
        <w:rPr>
          <w:rFonts w:cstheme="minorHAnsi"/>
          <w:sz w:val="20"/>
          <w:szCs w:val="20"/>
        </w:rPr>
        <w:t xml:space="preserve">and eradicate behavior </w:t>
      </w:r>
      <w:r w:rsidR="00F142EA" w:rsidRPr="00E0019C">
        <w:rPr>
          <w:rFonts w:cstheme="minorHAnsi"/>
          <w:sz w:val="20"/>
          <w:szCs w:val="20"/>
        </w:rPr>
        <w:t xml:space="preserve">that have occurred </w:t>
      </w:r>
      <w:r w:rsidR="0057309D" w:rsidRPr="00E0019C">
        <w:rPr>
          <w:rFonts w:cstheme="minorHAnsi"/>
          <w:sz w:val="20"/>
          <w:szCs w:val="20"/>
        </w:rPr>
        <w:t>with Brian Jackson since he</w:t>
      </w:r>
      <w:r w:rsidR="00280DB2" w:rsidRPr="00E0019C">
        <w:rPr>
          <w:rFonts w:cstheme="minorHAnsi"/>
          <w:sz w:val="20"/>
          <w:szCs w:val="20"/>
        </w:rPr>
        <w:t xml:space="preserve"> and his wife, Alex</w:t>
      </w:r>
      <w:r w:rsidR="00F142EA" w:rsidRPr="00E0019C">
        <w:rPr>
          <w:rFonts w:cstheme="minorHAnsi"/>
          <w:sz w:val="20"/>
          <w:szCs w:val="20"/>
        </w:rPr>
        <w:t xml:space="preserve">, </w:t>
      </w:r>
      <w:r w:rsidR="00280DB2" w:rsidRPr="00E0019C">
        <w:rPr>
          <w:rFonts w:cstheme="minorHAnsi"/>
          <w:sz w:val="20"/>
          <w:szCs w:val="20"/>
        </w:rPr>
        <w:t xml:space="preserve">purchased their home in August of 2023.  </w:t>
      </w:r>
      <w:r w:rsidR="00F142EA" w:rsidRPr="00E0019C">
        <w:rPr>
          <w:rFonts w:cstheme="minorHAnsi"/>
          <w:sz w:val="20"/>
          <w:szCs w:val="20"/>
        </w:rPr>
        <w:t xml:space="preserve">He also indicated that Mr. Jackson has constructed a fence that may exceed Township zoning codes, has installed an orange construction/snow fence between their properties, and has placed a large flag that reads “Fuck You” with a middle finger towards his house.  He has also put up 2 metal signs, one that reads “my neighbors are jackasses”.  </w:t>
      </w:r>
      <w:r w:rsidR="008901AA" w:rsidRPr="00E0019C">
        <w:rPr>
          <w:rFonts w:cstheme="minorHAnsi"/>
          <w:sz w:val="20"/>
          <w:szCs w:val="20"/>
        </w:rPr>
        <w:t>Pictures of the si</w:t>
      </w:r>
      <w:r w:rsidR="00593130" w:rsidRPr="00E0019C">
        <w:rPr>
          <w:rFonts w:cstheme="minorHAnsi"/>
          <w:sz w:val="20"/>
          <w:szCs w:val="20"/>
        </w:rPr>
        <w:t xml:space="preserve">gns and fences were provided to the Board by Tony for viewing.  </w:t>
      </w:r>
      <w:r w:rsidR="00F142EA" w:rsidRPr="00E0019C">
        <w:rPr>
          <w:rFonts w:cstheme="minorHAnsi"/>
          <w:sz w:val="20"/>
          <w:szCs w:val="20"/>
        </w:rPr>
        <w:t>Tony requested the Hope Township Board update their ordinances to proh</w:t>
      </w:r>
      <w:r w:rsidR="008901AA" w:rsidRPr="00E0019C">
        <w:rPr>
          <w:rFonts w:cstheme="minorHAnsi"/>
          <w:sz w:val="20"/>
          <w:szCs w:val="20"/>
        </w:rPr>
        <w:t>ibit displaying signs of this nature in yards.</w:t>
      </w:r>
      <w:r w:rsidR="00593130" w:rsidRPr="00E0019C">
        <w:rPr>
          <w:rFonts w:cstheme="minorHAnsi"/>
          <w:sz w:val="20"/>
          <w:szCs w:val="20"/>
        </w:rPr>
        <w:t xml:space="preserve">  It was also indicated that the home located at 1281 E. Curtis Rd., Hope, Michigan is currently In Probate as the original owners are deceased. </w:t>
      </w:r>
    </w:p>
    <w:p w14:paraId="1372008E" w14:textId="4E1F04C0" w:rsidR="008901AA" w:rsidRPr="00E0019C" w:rsidRDefault="008901AA" w:rsidP="0057309D">
      <w:pPr>
        <w:ind w:left="720"/>
        <w:jc w:val="both"/>
        <w:rPr>
          <w:rFonts w:cstheme="minorHAnsi"/>
          <w:sz w:val="20"/>
          <w:szCs w:val="20"/>
        </w:rPr>
      </w:pPr>
      <w:r w:rsidRPr="00E0019C">
        <w:rPr>
          <w:rFonts w:cstheme="minorHAnsi"/>
          <w:sz w:val="20"/>
          <w:szCs w:val="20"/>
        </w:rPr>
        <w:t>Many other neighbors on E. Curtis Rd. addressed the Board concerning alter</w:t>
      </w:r>
      <w:r w:rsidR="00E0019C" w:rsidRPr="00E0019C">
        <w:rPr>
          <w:rFonts w:cstheme="minorHAnsi"/>
          <w:sz w:val="20"/>
          <w:szCs w:val="20"/>
        </w:rPr>
        <w:t>c</w:t>
      </w:r>
      <w:r w:rsidRPr="00E0019C">
        <w:rPr>
          <w:rFonts w:cstheme="minorHAnsi"/>
          <w:sz w:val="20"/>
          <w:szCs w:val="20"/>
        </w:rPr>
        <w:t>ations</w:t>
      </w:r>
      <w:r w:rsidR="0057309D" w:rsidRPr="00E0019C">
        <w:rPr>
          <w:rFonts w:cstheme="minorHAnsi"/>
          <w:sz w:val="20"/>
          <w:szCs w:val="20"/>
        </w:rPr>
        <w:t xml:space="preserve">, </w:t>
      </w:r>
      <w:r w:rsidRPr="00E0019C">
        <w:rPr>
          <w:rFonts w:cstheme="minorHAnsi"/>
          <w:sz w:val="20"/>
          <w:szCs w:val="20"/>
        </w:rPr>
        <w:t>issues</w:t>
      </w:r>
      <w:r w:rsidR="0057309D" w:rsidRPr="00E0019C">
        <w:rPr>
          <w:rFonts w:cstheme="minorHAnsi"/>
          <w:sz w:val="20"/>
          <w:szCs w:val="20"/>
        </w:rPr>
        <w:t>, and eradicate behavior</w:t>
      </w:r>
      <w:r w:rsidRPr="00E0019C">
        <w:rPr>
          <w:rFonts w:cstheme="minorHAnsi"/>
          <w:sz w:val="20"/>
          <w:szCs w:val="20"/>
        </w:rPr>
        <w:t xml:space="preserve"> </w:t>
      </w:r>
      <w:r w:rsidR="0057309D" w:rsidRPr="00E0019C">
        <w:rPr>
          <w:rFonts w:cstheme="minorHAnsi"/>
          <w:sz w:val="20"/>
          <w:szCs w:val="20"/>
        </w:rPr>
        <w:t>of</w:t>
      </w:r>
      <w:r w:rsidRPr="00E0019C">
        <w:rPr>
          <w:rFonts w:cstheme="minorHAnsi"/>
          <w:sz w:val="20"/>
          <w:szCs w:val="20"/>
        </w:rPr>
        <w:t xml:space="preserve"> Brian Jackson, located at 1281 E. Curtis Rd., Hope, Michigan.  The </w:t>
      </w:r>
      <w:r w:rsidR="008F7F02" w:rsidRPr="00E0019C">
        <w:rPr>
          <w:rFonts w:cstheme="minorHAnsi"/>
          <w:sz w:val="20"/>
          <w:szCs w:val="20"/>
        </w:rPr>
        <w:t xml:space="preserve">following </w:t>
      </w:r>
      <w:r w:rsidRPr="00E0019C">
        <w:rPr>
          <w:rFonts w:cstheme="minorHAnsi"/>
          <w:sz w:val="20"/>
          <w:szCs w:val="20"/>
        </w:rPr>
        <w:t xml:space="preserve">neighbors </w:t>
      </w:r>
      <w:r w:rsidR="00593130" w:rsidRPr="00E0019C">
        <w:rPr>
          <w:rFonts w:cstheme="minorHAnsi"/>
          <w:sz w:val="20"/>
          <w:szCs w:val="20"/>
        </w:rPr>
        <w:t>were</w:t>
      </w:r>
      <w:r w:rsidRPr="00E0019C">
        <w:rPr>
          <w:rFonts w:cstheme="minorHAnsi"/>
          <w:sz w:val="20"/>
          <w:szCs w:val="20"/>
        </w:rPr>
        <w:t xml:space="preserve"> </w:t>
      </w:r>
      <w:r w:rsidR="008F7F02" w:rsidRPr="00E0019C">
        <w:rPr>
          <w:rFonts w:cstheme="minorHAnsi"/>
          <w:sz w:val="20"/>
          <w:szCs w:val="20"/>
        </w:rPr>
        <w:t>in attendance and expressed concerns</w:t>
      </w:r>
      <w:r w:rsidRPr="00E0019C">
        <w:rPr>
          <w:rFonts w:cstheme="minorHAnsi"/>
          <w:sz w:val="20"/>
          <w:szCs w:val="20"/>
        </w:rPr>
        <w:t>:</w:t>
      </w:r>
    </w:p>
    <w:p w14:paraId="22F086B9" w14:textId="66B1B183" w:rsidR="008F7F02" w:rsidRPr="00E0019C" w:rsidRDefault="008F7F02" w:rsidP="0057309D">
      <w:pPr>
        <w:spacing w:after="0" w:line="240" w:lineRule="auto"/>
        <w:ind w:left="720"/>
        <w:jc w:val="both"/>
        <w:rPr>
          <w:rFonts w:cstheme="minorHAnsi"/>
          <w:sz w:val="20"/>
          <w:szCs w:val="20"/>
        </w:rPr>
      </w:pPr>
      <w:r w:rsidRPr="00E0019C">
        <w:rPr>
          <w:rFonts w:cstheme="minorHAnsi"/>
          <w:sz w:val="20"/>
          <w:szCs w:val="20"/>
        </w:rPr>
        <w:t xml:space="preserve">Jeanne &amp; Bill Brushaber </w:t>
      </w:r>
      <w:r w:rsidR="00006F71" w:rsidRPr="00E0019C">
        <w:rPr>
          <w:rFonts w:cstheme="minorHAnsi"/>
          <w:sz w:val="20"/>
          <w:szCs w:val="20"/>
        </w:rPr>
        <w:t>–</w:t>
      </w:r>
      <w:r w:rsidRPr="00E0019C">
        <w:rPr>
          <w:rFonts w:cstheme="minorHAnsi"/>
          <w:sz w:val="20"/>
          <w:szCs w:val="20"/>
        </w:rPr>
        <w:t xml:space="preserve"> </w:t>
      </w:r>
      <w:r w:rsidR="00593130" w:rsidRPr="00E0019C">
        <w:rPr>
          <w:rFonts w:cstheme="minorHAnsi"/>
          <w:sz w:val="20"/>
          <w:szCs w:val="20"/>
        </w:rPr>
        <w:t>(former owners of 1281 E. Curtis Rd.)</w:t>
      </w:r>
    </w:p>
    <w:p w14:paraId="48C33C83" w14:textId="06D42191"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Butch Strait – 1602 E. Curtis Road</w:t>
      </w:r>
      <w:r w:rsidR="00593130" w:rsidRPr="00E0019C">
        <w:rPr>
          <w:rFonts w:cstheme="minorHAnsi"/>
          <w:sz w:val="20"/>
          <w:szCs w:val="20"/>
        </w:rPr>
        <w:t xml:space="preserve"> </w:t>
      </w:r>
    </w:p>
    <w:p w14:paraId="76F59B1C" w14:textId="77018DD0"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 xml:space="preserve">Pat Swartzmiller - </w:t>
      </w:r>
      <w:bookmarkStart w:id="3" w:name="_Hlk195093679"/>
      <w:r w:rsidRPr="00E0019C">
        <w:rPr>
          <w:rFonts w:cstheme="minorHAnsi"/>
          <w:sz w:val="20"/>
          <w:szCs w:val="20"/>
        </w:rPr>
        <w:t>1602 E. Curtis Road</w:t>
      </w:r>
      <w:bookmarkEnd w:id="3"/>
    </w:p>
    <w:p w14:paraId="51E299C6" w14:textId="1D244610"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Tim Marsh - 1567 E. Curtis Road</w:t>
      </w:r>
    </w:p>
    <w:p w14:paraId="123BFEFF" w14:textId="07DC5952"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 xml:space="preserve">Jean Rowley-Smith – 4402 Shock Rd., Beaverton </w:t>
      </w:r>
      <w:bookmarkStart w:id="4" w:name="_Hlk195094156"/>
      <w:r w:rsidRPr="00E0019C">
        <w:rPr>
          <w:rFonts w:cstheme="minorHAnsi"/>
          <w:sz w:val="20"/>
          <w:szCs w:val="20"/>
        </w:rPr>
        <w:t>(</w:t>
      </w:r>
      <w:r w:rsidR="00593130" w:rsidRPr="00E0019C">
        <w:rPr>
          <w:rFonts w:cstheme="minorHAnsi"/>
          <w:sz w:val="20"/>
          <w:szCs w:val="20"/>
        </w:rPr>
        <w:t>Mother</w:t>
      </w:r>
      <w:r w:rsidRPr="00E0019C">
        <w:rPr>
          <w:rFonts w:cstheme="minorHAnsi"/>
          <w:sz w:val="20"/>
          <w:szCs w:val="20"/>
        </w:rPr>
        <w:t xml:space="preserve"> of 1281 E. Curtis Rd.)</w:t>
      </w:r>
      <w:bookmarkEnd w:id="4"/>
    </w:p>
    <w:p w14:paraId="048AA84C" w14:textId="48E59BDD"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Glenn Smith – 4402 Shock Rd., Beaverton (</w:t>
      </w:r>
      <w:r w:rsidR="00593130" w:rsidRPr="00E0019C">
        <w:rPr>
          <w:rFonts w:cstheme="minorHAnsi"/>
          <w:sz w:val="20"/>
          <w:szCs w:val="20"/>
        </w:rPr>
        <w:t xml:space="preserve">Father </w:t>
      </w:r>
      <w:r w:rsidRPr="00E0019C">
        <w:rPr>
          <w:rFonts w:cstheme="minorHAnsi"/>
          <w:sz w:val="20"/>
          <w:szCs w:val="20"/>
        </w:rPr>
        <w:t>of 1281 E. Curtis Rd.)</w:t>
      </w:r>
    </w:p>
    <w:p w14:paraId="5C679CED" w14:textId="0F6E55A3"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Terrah Johnson – 1736 E. Curtis Road</w:t>
      </w:r>
    </w:p>
    <w:p w14:paraId="4A193CF9" w14:textId="4BBBD09C" w:rsidR="00593130" w:rsidRPr="00E0019C" w:rsidRDefault="00593130" w:rsidP="0057309D">
      <w:pPr>
        <w:spacing w:after="0" w:line="240" w:lineRule="auto"/>
        <w:ind w:left="720"/>
        <w:jc w:val="both"/>
        <w:rPr>
          <w:rFonts w:cstheme="minorHAnsi"/>
          <w:sz w:val="20"/>
          <w:szCs w:val="20"/>
        </w:rPr>
      </w:pPr>
      <w:r w:rsidRPr="00E0019C">
        <w:rPr>
          <w:rFonts w:cstheme="minorHAnsi"/>
          <w:sz w:val="20"/>
          <w:szCs w:val="20"/>
        </w:rPr>
        <w:t>Randy Wilkie – 1739 E. Curtis Road</w:t>
      </w:r>
    </w:p>
    <w:p w14:paraId="75DFEAD3" w14:textId="33B98231"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JoAnn Willkie – 1750 E. Curtis Road</w:t>
      </w:r>
    </w:p>
    <w:p w14:paraId="7F2EB216" w14:textId="36CA11F8" w:rsidR="00006F71" w:rsidRPr="00E0019C" w:rsidRDefault="00006F71" w:rsidP="0057309D">
      <w:pPr>
        <w:spacing w:after="0" w:line="240" w:lineRule="auto"/>
        <w:ind w:left="720"/>
        <w:jc w:val="both"/>
        <w:rPr>
          <w:rFonts w:cstheme="minorHAnsi"/>
          <w:sz w:val="20"/>
          <w:szCs w:val="20"/>
        </w:rPr>
      </w:pPr>
      <w:r w:rsidRPr="00E0019C">
        <w:rPr>
          <w:rFonts w:cstheme="minorHAnsi"/>
          <w:sz w:val="20"/>
          <w:szCs w:val="20"/>
        </w:rPr>
        <w:t>Pat Murphy</w:t>
      </w:r>
      <w:r w:rsidR="00593130" w:rsidRPr="00E0019C">
        <w:rPr>
          <w:rFonts w:cstheme="minorHAnsi"/>
          <w:sz w:val="20"/>
          <w:szCs w:val="20"/>
        </w:rPr>
        <w:t xml:space="preserve"> – 1397 E. Curtis Road</w:t>
      </w:r>
    </w:p>
    <w:p w14:paraId="24EBC8FF" w14:textId="77777777" w:rsidR="00006F71" w:rsidRPr="00E0019C" w:rsidRDefault="00006F71" w:rsidP="0057309D">
      <w:pPr>
        <w:ind w:left="720"/>
        <w:jc w:val="both"/>
        <w:rPr>
          <w:rFonts w:cstheme="minorHAnsi"/>
          <w:sz w:val="20"/>
          <w:szCs w:val="20"/>
        </w:rPr>
      </w:pPr>
    </w:p>
    <w:p w14:paraId="6F2EEB1B" w14:textId="2F413D9F" w:rsidR="00593130" w:rsidRPr="00E0019C" w:rsidRDefault="00593130" w:rsidP="0057309D">
      <w:pPr>
        <w:ind w:left="720"/>
        <w:jc w:val="both"/>
        <w:rPr>
          <w:rFonts w:cstheme="minorHAnsi"/>
          <w:sz w:val="20"/>
          <w:szCs w:val="20"/>
        </w:rPr>
      </w:pPr>
      <w:r w:rsidRPr="00E0019C">
        <w:rPr>
          <w:rFonts w:cstheme="minorHAnsi"/>
          <w:sz w:val="20"/>
          <w:szCs w:val="20"/>
        </w:rPr>
        <w:lastRenderedPageBreak/>
        <w:t>The Board indicated to the residen</w:t>
      </w:r>
      <w:r w:rsidR="008C7151" w:rsidRPr="00E0019C">
        <w:rPr>
          <w:rFonts w:cstheme="minorHAnsi"/>
          <w:sz w:val="20"/>
          <w:szCs w:val="20"/>
        </w:rPr>
        <w:t>ts</w:t>
      </w:r>
      <w:r w:rsidRPr="00E0019C">
        <w:rPr>
          <w:rFonts w:cstheme="minorHAnsi"/>
          <w:sz w:val="20"/>
          <w:szCs w:val="20"/>
        </w:rPr>
        <w:t xml:space="preserve"> in attendance that </w:t>
      </w:r>
      <w:r w:rsidR="0057309D" w:rsidRPr="00E0019C">
        <w:rPr>
          <w:rFonts w:cstheme="minorHAnsi"/>
          <w:sz w:val="20"/>
          <w:szCs w:val="20"/>
        </w:rPr>
        <w:t xml:space="preserve">zoning codes cannot include the restriction of signage on </w:t>
      </w:r>
      <w:r w:rsidR="008C7151" w:rsidRPr="00E0019C">
        <w:rPr>
          <w:rFonts w:cstheme="minorHAnsi"/>
          <w:sz w:val="20"/>
          <w:szCs w:val="20"/>
        </w:rPr>
        <w:t>residents’</w:t>
      </w:r>
      <w:r w:rsidR="0057309D" w:rsidRPr="00E0019C">
        <w:rPr>
          <w:rFonts w:cstheme="minorHAnsi"/>
          <w:sz w:val="20"/>
          <w:szCs w:val="20"/>
        </w:rPr>
        <w:t xml:space="preserve"> property due to court rules that protect this under the 1</w:t>
      </w:r>
      <w:r w:rsidR="0057309D" w:rsidRPr="00E0019C">
        <w:rPr>
          <w:rFonts w:cstheme="minorHAnsi"/>
          <w:sz w:val="20"/>
          <w:szCs w:val="20"/>
          <w:vertAlign w:val="superscript"/>
        </w:rPr>
        <w:t>st</w:t>
      </w:r>
      <w:r w:rsidR="0057309D" w:rsidRPr="00E0019C">
        <w:rPr>
          <w:rFonts w:cstheme="minorHAnsi"/>
          <w:sz w:val="20"/>
          <w:szCs w:val="20"/>
        </w:rPr>
        <w:t xml:space="preserve"> amendment of freedom of speech.  This Board can investigate whether the wooden fence complies with Township Zoning Codes, once a formal complaint is filed with the Township.</w:t>
      </w:r>
    </w:p>
    <w:p w14:paraId="460570A5" w14:textId="5A5BAF56" w:rsidR="00F0523E" w:rsidRPr="00E0019C" w:rsidRDefault="00F0523E" w:rsidP="0057309D">
      <w:pPr>
        <w:jc w:val="both"/>
        <w:rPr>
          <w:rFonts w:ascii="Calibri" w:hAnsi="Calibri" w:cs="Calibri"/>
          <w:sz w:val="20"/>
          <w:szCs w:val="20"/>
        </w:rPr>
      </w:pPr>
      <w:r w:rsidRPr="00E0019C">
        <w:rPr>
          <w:rFonts w:ascii="Calibri" w:hAnsi="Calibri" w:cs="Calibri"/>
          <w:sz w:val="20"/>
          <w:szCs w:val="20"/>
        </w:rPr>
        <w:t xml:space="preserve">Motion to adjourn the meeting at </w:t>
      </w:r>
      <w:bookmarkStart w:id="5" w:name="_Hlk195088305"/>
      <w:r w:rsidR="003E27CB" w:rsidRPr="00E0019C">
        <w:rPr>
          <w:rFonts w:ascii="Calibri" w:hAnsi="Calibri" w:cs="Calibri"/>
          <w:sz w:val="20"/>
          <w:szCs w:val="20"/>
        </w:rPr>
        <w:t>7</w:t>
      </w:r>
      <w:r w:rsidRPr="00E0019C">
        <w:rPr>
          <w:rFonts w:ascii="Calibri" w:hAnsi="Calibri" w:cs="Calibri"/>
          <w:sz w:val="20"/>
          <w:szCs w:val="20"/>
        </w:rPr>
        <w:t>:</w:t>
      </w:r>
      <w:r w:rsidR="003E27CB" w:rsidRPr="00E0019C">
        <w:rPr>
          <w:rFonts w:ascii="Calibri" w:hAnsi="Calibri" w:cs="Calibri"/>
          <w:sz w:val="20"/>
          <w:szCs w:val="20"/>
        </w:rPr>
        <w:t>44</w:t>
      </w:r>
      <w:r w:rsidRPr="00E0019C">
        <w:rPr>
          <w:rFonts w:ascii="Calibri" w:hAnsi="Calibri" w:cs="Calibri"/>
          <w:sz w:val="20"/>
          <w:szCs w:val="20"/>
        </w:rPr>
        <w:t xml:space="preserve">pm </w:t>
      </w:r>
      <w:bookmarkEnd w:id="5"/>
      <w:r w:rsidRPr="00E0019C">
        <w:rPr>
          <w:rFonts w:ascii="Calibri" w:hAnsi="Calibri" w:cs="Calibri"/>
          <w:sz w:val="20"/>
          <w:szCs w:val="20"/>
        </w:rPr>
        <w:t xml:space="preserve">was made by Rita and supported by </w:t>
      </w:r>
      <w:r w:rsidR="003E27CB" w:rsidRPr="00E0019C">
        <w:rPr>
          <w:rFonts w:ascii="Calibri" w:hAnsi="Calibri" w:cs="Calibri"/>
          <w:sz w:val="20"/>
          <w:szCs w:val="20"/>
        </w:rPr>
        <w:t>Chuck</w:t>
      </w:r>
      <w:r w:rsidRPr="00E0019C">
        <w:rPr>
          <w:rFonts w:ascii="Calibri" w:hAnsi="Calibri" w:cs="Calibri"/>
          <w:sz w:val="20"/>
          <w:szCs w:val="20"/>
        </w:rPr>
        <w:t>. No additional discussion. All in favor</w:t>
      </w:r>
      <w:r w:rsidR="003E27CB" w:rsidRPr="00E0019C">
        <w:rPr>
          <w:rFonts w:ascii="Calibri" w:hAnsi="Calibri" w:cs="Calibri"/>
          <w:sz w:val="20"/>
          <w:szCs w:val="20"/>
        </w:rPr>
        <w:t xml:space="preserve"> </w:t>
      </w:r>
      <w:r w:rsidR="003E27CB" w:rsidRPr="00E0019C">
        <w:rPr>
          <w:rFonts w:ascii="Calibri" w:hAnsi="Calibri" w:cs="Calibri"/>
          <w:sz w:val="20"/>
          <w:szCs w:val="20"/>
          <w:u w:val="single"/>
        </w:rPr>
        <w:t>4</w:t>
      </w:r>
      <w:r w:rsidRPr="00E0019C">
        <w:rPr>
          <w:rFonts w:ascii="Calibri" w:hAnsi="Calibri" w:cs="Calibri"/>
          <w:sz w:val="20"/>
          <w:szCs w:val="20"/>
        </w:rPr>
        <w:t xml:space="preserve">. Opposed </w:t>
      </w:r>
      <w:r w:rsidRPr="00E0019C">
        <w:rPr>
          <w:rFonts w:ascii="Calibri" w:hAnsi="Calibri" w:cs="Calibri"/>
          <w:sz w:val="20"/>
          <w:szCs w:val="20"/>
          <w:u w:val="single"/>
        </w:rPr>
        <w:t>0</w:t>
      </w:r>
      <w:r w:rsidRPr="00E0019C">
        <w:rPr>
          <w:rFonts w:ascii="Calibri" w:hAnsi="Calibri" w:cs="Calibri"/>
          <w:sz w:val="20"/>
          <w:szCs w:val="20"/>
        </w:rPr>
        <w:t>. Motion carried.</w:t>
      </w:r>
    </w:p>
    <w:p w14:paraId="6BBEE013" w14:textId="40D81855" w:rsidR="00F0523E" w:rsidRPr="00E0019C" w:rsidRDefault="00F0523E" w:rsidP="0057309D">
      <w:pPr>
        <w:jc w:val="both"/>
        <w:rPr>
          <w:rFonts w:ascii="Calibri" w:hAnsi="Calibri" w:cs="Calibri"/>
          <w:sz w:val="20"/>
          <w:szCs w:val="20"/>
        </w:rPr>
      </w:pPr>
      <w:r w:rsidRPr="00E0019C">
        <w:rPr>
          <w:rFonts w:ascii="Calibri" w:hAnsi="Calibri" w:cs="Calibri"/>
          <w:sz w:val="20"/>
          <w:szCs w:val="20"/>
        </w:rPr>
        <w:t xml:space="preserve">Adjourned at </w:t>
      </w:r>
      <w:r w:rsidR="003E27CB" w:rsidRPr="00E0019C">
        <w:rPr>
          <w:rFonts w:ascii="Calibri" w:hAnsi="Calibri" w:cs="Calibri"/>
          <w:sz w:val="20"/>
          <w:szCs w:val="20"/>
        </w:rPr>
        <w:t>7:44pm</w:t>
      </w:r>
    </w:p>
    <w:p w14:paraId="2AEA67CC" w14:textId="61CEA045" w:rsidR="009F5E91" w:rsidRPr="00E0019C" w:rsidRDefault="009F5E91" w:rsidP="0057309D">
      <w:pPr>
        <w:jc w:val="both"/>
        <w:rPr>
          <w:rFonts w:ascii="Calibri" w:hAnsi="Calibri" w:cs="Calibri"/>
          <w:sz w:val="20"/>
          <w:szCs w:val="20"/>
        </w:rPr>
      </w:pPr>
      <w:r w:rsidRPr="00E0019C">
        <w:rPr>
          <w:rFonts w:ascii="Calibri" w:hAnsi="Calibri" w:cs="Calibri"/>
          <w:sz w:val="20"/>
          <w:szCs w:val="20"/>
        </w:rPr>
        <w:t>Respectfully submitted.</w:t>
      </w:r>
    </w:p>
    <w:p w14:paraId="1FCEEFA3" w14:textId="3B431CAB" w:rsidR="009F5E91" w:rsidRPr="00E0019C" w:rsidRDefault="003E27CB" w:rsidP="0057309D">
      <w:pPr>
        <w:jc w:val="both"/>
        <w:rPr>
          <w:rFonts w:cstheme="minorHAnsi"/>
          <w:sz w:val="20"/>
          <w:szCs w:val="20"/>
        </w:rPr>
      </w:pPr>
      <w:r w:rsidRPr="00E0019C">
        <w:rPr>
          <w:rFonts w:ascii="Calibri" w:hAnsi="Calibri" w:cs="Calibri"/>
          <w:sz w:val="20"/>
          <w:szCs w:val="20"/>
        </w:rPr>
        <w:t>Wendy Faber, Trustee and Chuck Hudler</w:t>
      </w:r>
      <w:r w:rsidR="009F5E91" w:rsidRPr="00E0019C">
        <w:rPr>
          <w:rFonts w:ascii="Calibri" w:hAnsi="Calibri" w:cs="Calibri"/>
          <w:sz w:val="20"/>
          <w:szCs w:val="20"/>
        </w:rPr>
        <w:t xml:space="preserve">, </w:t>
      </w:r>
      <w:r w:rsidRPr="00E0019C">
        <w:rPr>
          <w:rFonts w:ascii="Calibri" w:hAnsi="Calibri" w:cs="Calibri"/>
          <w:sz w:val="20"/>
          <w:szCs w:val="20"/>
        </w:rPr>
        <w:t>Treasurer</w:t>
      </w:r>
    </w:p>
    <w:p w14:paraId="478B403B" w14:textId="773EC015" w:rsidR="00505A8F" w:rsidRPr="00E0019C" w:rsidRDefault="00505A8F" w:rsidP="009F5E91">
      <w:pPr>
        <w:spacing w:line="240" w:lineRule="auto"/>
        <w:ind w:left="360"/>
        <w:rPr>
          <w:rFonts w:cstheme="minorHAnsi"/>
          <w:sz w:val="20"/>
          <w:szCs w:val="20"/>
        </w:rPr>
      </w:pPr>
    </w:p>
    <w:sectPr w:rsidR="00505A8F" w:rsidRPr="00E0019C">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36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EBD2" w14:textId="77777777" w:rsidR="006B1EFA" w:rsidRDefault="006B1EFA" w:rsidP="00CD4CB7">
      <w:pPr>
        <w:spacing w:after="0" w:line="240" w:lineRule="auto"/>
      </w:pPr>
      <w:r>
        <w:separator/>
      </w:r>
    </w:p>
  </w:endnote>
  <w:endnote w:type="continuationSeparator" w:id="0">
    <w:p w14:paraId="577CE70D" w14:textId="77777777" w:rsidR="006B1EFA" w:rsidRDefault="006B1EFA" w:rsidP="00CD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BA00" w14:textId="77777777" w:rsidR="0049438A" w:rsidRDefault="00494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1080830"/>
      <w:docPartObj>
        <w:docPartGallery w:val="Page Numbers (Bottom of Page)"/>
        <w:docPartUnique/>
      </w:docPartObj>
    </w:sdtPr>
    <w:sdtEndPr/>
    <w:sdtContent>
      <w:p w14:paraId="213CD6DB" w14:textId="77777777" w:rsidR="00273F05" w:rsidRDefault="004D5CC8">
        <w:pPr>
          <w:pStyle w:val="Footer"/>
          <w:pBdr>
            <w:top w:val="single" w:sz="4" w:space="1" w:color="D9D9D9"/>
          </w:pBdr>
          <w:jc w:val="right"/>
        </w:pPr>
        <w:r>
          <w:fldChar w:fldCharType="begin"/>
        </w:r>
        <w:r>
          <w:instrText>PAGE</w:instrText>
        </w:r>
        <w:r>
          <w:fldChar w:fldCharType="separate"/>
        </w:r>
        <w:r>
          <w:rPr>
            <w:noProof/>
          </w:rPr>
          <w:t>1</w:t>
        </w:r>
        <w:r>
          <w:fldChar w:fldCharType="end"/>
        </w:r>
        <w:r>
          <w:t xml:space="preserve"> | </w:t>
        </w:r>
        <w:r>
          <w:rPr>
            <w:color w:val="7F7F7F" w:themeColor="background1" w:themeShade="7F"/>
            <w:spacing w:val="60"/>
          </w:rPr>
          <w:t>Page</w:t>
        </w:r>
      </w:p>
    </w:sdtContent>
  </w:sdt>
  <w:p w14:paraId="360B449C" w14:textId="77777777" w:rsidR="00273F05" w:rsidRDefault="00273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A3B44" w14:textId="77777777" w:rsidR="0049438A" w:rsidRDefault="00494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B361" w14:textId="77777777" w:rsidR="006B1EFA" w:rsidRDefault="006B1EFA" w:rsidP="00CD4CB7">
      <w:pPr>
        <w:spacing w:after="0" w:line="240" w:lineRule="auto"/>
      </w:pPr>
      <w:r>
        <w:separator/>
      </w:r>
    </w:p>
  </w:footnote>
  <w:footnote w:type="continuationSeparator" w:id="0">
    <w:p w14:paraId="59A37E72" w14:textId="77777777" w:rsidR="006B1EFA" w:rsidRDefault="006B1EFA" w:rsidP="00CD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CD06D" w14:textId="77777777" w:rsidR="0049438A" w:rsidRDefault="00494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D9D25" w14:textId="3A164EE9" w:rsidR="00273F05" w:rsidRDefault="0049438A">
    <w:pPr>
      <w:pStyle w:val="Header"/>
    </w:pPr>
    <w:sdt>
      <w:sdtPr>
        <w:id w:val="-2092238648"/>
        <w:docPartObj>
          <w:docPartGallery w:val="Watermarks"/>
          <w:docPartUnique/>
        </w:docPartObj>
      </w:sdtPr>
      <w:sdtContent>
        <w:r>
          <w:rPr>
            <w:noProof/>
          </w:rPr>
          <w:pict w14:anchorId="1AC03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D5CC8">
      <w:t xml:space="preserve">Hope Township Board </w:t>
    </w:r>
    <w:r w:rsidR="00E313F8">
      <w:t>Meeting</w:t>
    </w:r>
  </w:p>
  <w:p w14:paraId="6A3BFFBF" w14:textId="77777777" w:rsidR="00544949" w:rsidRDefault="004D5CC8" w:rsidP="00544949">
    <w:pPr>
      <w:pStyle w:val="Header"/>
    </w:pPr>
    <w:r>
      <w:t>Hope Township Hall</w:t>
    </w:r>
  </w:p>
  <w:p w14:paraId="153E0FA6" w14:textId="2D884A58" w:rsidR="000D45AE" w:rsidRDefault="00A52D48" w:rsidP="00544949">
    <w:pPr>
      <w:pStyle w:val="Header"/>
    </w:pPr>
    <w:r>
      <w:t xml:space="preserve">April </w:t>
    </w:r>
    <w:r w:rsidR="00C02D53">
      <w:t>8</w:t>
    </w:r>
    <w:r w:rsidR="002C7126">
      <w:t>, 202</w:t>
    </w:r>
    <w:r w:rsidR="00C02D53">
      <w:t>5</w:t>
    </w:r>
    <w:r w:rsidR="000D45AE">
      <w:t xml:space="preserve">   </w:t>
    </w:r>
    <w:r w:rsidR="00C02D53">
      <w:t>6</w:t>
    </w:r>
    <w:r w:rsidR="000D45AE">
      <w:t>:00 pm</w:t>
    </w:r>
  </w:p>
  <w:p w14:paraId="29D0E87D" w14:textId="77777777" w:rsidR="00273F05" w:rsidRDefault="00273F05">
    <w:pPr>
      <w:pStyle w:val="Header"/>
    </w:pPr>
  </w:p>
  <w:p w14:paraId="4E73BC21" w14:textId="77777777" w:rsidR="00273F05" w:rsidRDefault="00273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9E0F" w14:textId="77777777" w:rsidR="0049438A" w:rsidRDefault="00494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3CAD"/>
    <w:multiLevelType w:val="hybridMultilevel"/>
    <w:tmpl w:val="0882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14D6E"/>
    <w:multiLevelType w:val="hybridMultilevel"/>
    <w:tmpl w:val="1AEC1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75B4D"/>
    <w:multiLevelType w:val="hybridMultilevel"/>
    <w:tmpl w:val="BE5E9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7336"/>
    <w:multiLevelType w:val="hybridMultilevel"/>
    <w:tmpl w:val="E1D681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A1B70AC"/>
    <w:multiLevelType w:val="hybridMultilevel"/>
    <w:tmpl w:val="16B8FB4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17A7D"/>
    <w:multiLevelType w:val="hybridMultilevel"/>
    <w:tmpl w:val="C5AC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5686C"/>
    <w:multiLevelType w:val="hybridMultilevel"/>
    <w:tmpl w:val="7D3AA9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13AD7DD7"/>
    <w:multiLevelType w:val="hybridMultilevel"/>
    <w:tmpl w:val="EB32A0E8"/>
    <w:lvl w:ilvl="0" w:tplc="6B30974C">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13C76"/>
    <w:multiLevelType w:val="hybridMultilevel"/>
    <w:tmpl w:val="56CE8A2A"/>
    <w:lvl w:ilvl="0" w:tplc="6B30974C">
      <w:start w:val="1"/>
      <w:numFmt w:val="decimal"/>
      <w:lvlText w:val="%1."/>
      <w:lvlJc w:val="left"/>
      <w:pPr>
        <w:ind w:left="630" w:hanging="360"/>
      </w:pPr>
      <w:rPr>
        <w:rFonts w:hint="default"/>
      </w:rPr>
    </w:lvl>
    <w:lvl w:ilvl="1" w:tplc="04090019" w:tentative="1">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9" w15:restartNumberingAfterBreak="0">
    <w:nsid w:val="163F2D4D"/>
    <w:multiLevelType w:val="hybridMultilevel"/>
    <w:tmpl w:val="2E8403F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17734A88"/>
    <w:multiLevelType w:val="hybridMultilevel"/>
    <w:tmpl w:val="B2586204"/>
    <w:lvl w:ilvl="0" w:tplc="6B30974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19E06370"/>
    <w:multiLevelType w:val="hybridMultilevel"/>
    <w:tmpl w:val="E3CEF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4B2A77"/>
    <w:multiLevelType w:val="hybridMultilevel"/>
    <w:tmpl w:val="4F0AA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60783"/>
    <w:multiLevelType w:val="hybridMultilevel"/>
    <w:tmpl w:val="AEC6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42649"/>
    <w:multiLevelType w:val="hybridMultilevel"/>
    <w:tmpl w:val="F5BCC3FE"/>
    <w:lvl w:ilvl="0" w:tplc="1A9E5F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3116A8"/>
    <w:multiLevelType w:val="hybridMultilevel"/>
    <w:tmpl w:val="A078B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5170B0"/>
    <w:multiLevelType w:val="hybridMultilevel"/>
    <w:tmpl w:val="CCC2A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6DA21C6"/>
    <w:multiLevelType w:val="hybridMultilevel"/>
    <w:tmpl w:val="5B8E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1040E"/>
    <w:multiLevelType w:val="hybridMultilevel"/>
    <w:tmpl w:val="552C146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16343"/>
    <w:multiLevelType w:val="hybridMultilevel"/>
    <w:tmpl w:val="8B3A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F436D7"/>
    <w:multiLevelType w:val="hybridMultilevel"/>
    <w:tmpl w:val="5B1CDDA8"/>
    <w:lvl w:ilvl="0" w:tplc="1BCA621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0E2219"/>
    <w:multiLevelType w:val="hybridMultilevel"/>
    <w:tmpl w:val="A8265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869C3"/>
    <w:multiLevelType w:val="hybridMultilevel"/>
    <w:tmpl w:val="67AE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95087"/>
    <w:multiLevelType w:val="hybridMultilevel"/>
    <w:tmpl w:val="2A208AFA"/>
    <w:lvl w:ilvl="0" w:tplc="6B30974C">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9149D"/>
    <w:multiLevelType w:val="hybridMultilevel"/>
    <w:tmpl w:val="0508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9E3260"/>
    <w:multiLevelType w:val="hybridMultilevel"/>
    <w:tmpl w:val="ED6033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6D288F"/>
    <w:multiLevelType w:val="hybridMultilevel"/>
    <w:tmpl w:val="574423BA"/>
    <w:lvl w:ilvl="0" w:tplc="E09A14E6">
      <w:start w:val="1"/>
      <w:numFmt w:val="decimal"/>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3C15310D"/>
    <w:multiLevelType w:val="hybridMultilevel"/>
    <w:tmpl w:val="FBB6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57B87"/>
    <w:multiLevelType w:val="hybridMultilevel"/>
    <w:tmpl w:val="8C96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CE4426"/>
    <w:multiLevelType w:val="hybridMultilevel"/>
    <w:tmpl w:val="52E69812"/>
    <w:lvl w:ilvl="0" w:tplc="E612E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6404257"/>
    <w:multiLevelType w:val="hybridMultilevel"/>
    <w:tmpl w:val="CFF80374"/>
    <w:lvl w:ilvl="0" w:tplc="49584CCE">
      <w:start w:val="1"/>
      <w:numFmt w:val="decimal"/>
      <w:lvlText w:val="%1."/>
      <w:lvlJc w:val="left"/>
      <w:pPr>
        <w:ind w:left="630" w:hanging="360"/>
      </w:pPr>
      <w:rPr>
        <w:rFonts w:asciiTheme="minorHAnsi" w:hAnsiTheme="minorHAnsi" w:cs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4F6E04DE"/>
    <w:multiLevelType w:val="hybridMultilevel"/>
    <w:tmpl w:val="B97EC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581753"/>
    <w:multiLevelType w:val="hybridMultilevel"/>
    <w:tmpl w:val="01DCC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2C5F2D"/>
    <w:multiLevelType w:val="hybridMultilevel"/>
    <w:tmpl w:val="2C844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C2AA2"/>
    <w:multiLevelType w:val="hybridMultilevel"/>
    <w:tmpl w:val="7700CC66"/>
    <w:lvl w:ilvl="0" w:tplc="9FD2EAA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37837"/>
    <w:multiLevelType w:val="hybridMultilevel"/>
    <w:tmpl w:val="701A29A4"/>
    <w:lvl w:ilvl="0" w:tplc="F92460B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33504"/>
    <w:multiLevelType w:val="hybridMultilevel"/>
    <w:tmpl w:val="0F883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6D4299"/>
    <w:multiLevelType w:val="hybridMultilevel"/>
    <w:tmpl w:val="A440BA80"/>
    <w:lvl w:ilvl="0" w:tplc="7E54BCF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B4E8C"/>
    <w:multiLevelType w:val="hybridMultilevel"/>
    <w:tmpl w:val="2F46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320DC"/>
    <w:multiLevelType w:val="hybridMultilevel"/>
    <w:tmpl w:val="8B3ABE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754045"/>
    <w:multiLevelType w:val="hybridMultilevel"/>
    <w:tmpl w:val="A8625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E755D"/>
    <w:multiLevelType w:val="hybridMultilevel"/>
    <w:tmpl w:val="89F88494"/>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2" w15:restartNumberingAfterBreak="0">
    <w:nsid w:val="6EEA532F"/>
    <w:multiLevelType w:val="hybridMultilevel"/>
    <w:tmpl w:val="F7565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F272A"/>
    <w:multiLevelType w:val="hybridMultilevel"/>
    <w:tmpl w:val="0F883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0037E96"/>
    <w:multiLevelType w:val="hybridMultilevel"/>
    <w:tmpl w:val="2BAE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57C62"/>
    <w:multiLevelType w:val="hybridMultilevel"/>
    <w:tmpl w:val="ED6033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69B5AA5"/>
    <w:multiLevelType w:val="hybridMultilevel"/>
    <w:tmpl w:val="89CE1C7E"/>
    <w:lvl w:ilvl="0" w:tplc="6B30974C">
      <w:start w:val="1"/>
      <w:numFmt w:val="decimal"/>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A77C8"/>
    <w:multiLevelType w:val="hybridMultilevel"/>
    <w:tmpl w:val="DB4A5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E5473C"/>
    <w:multiLevelType w:val="hybridMultilevel"/>
    <w:tmpl w:val="0E063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084A72"/>
    <w:multiLevelType w:val="hybridMultilevel"/>
    <w:tmpl w:val="74C0662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533B4"/>
    <w:multiLevelType w:val="hybridMultilevel"/>
    <w:tmpl w:val="A9EAE9F8"/>
    <w:lvl w:ilvl="0" w:tplc="C354E6B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51" w15:restartNumberingAfterBreak="0">
    <w:nsid w:val="7C8248E5"/>
    <w:multiLevelType w:val="hybridMultilevel"/>
    <w:tmpl w:val="95EC2738"/>
    <w:lvl w:ilvl="0" w:tplc="9FD2E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377C5C"/>
    <w:multiLevelType w:val="hybridMultilevel"/>
    <w:tmpl w:val="747294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4465080">
    <w:abstractNumId w:val="11"/>
  </w:num>
  <w:num w:numId="2" w16cid:durableId="1909000745">
    <w:abstractNumId w:val="41"/>
  </w:num>
  <w:num w:numId="3" w16cid:durableId="751246198">
    <w:abstractNumId w:val="10"/>
  </w:num>
  <w:num w:numId="4" w16cid:durableId="526019561">
    <w:abstractNumId w:val="8"/>
  </w:num>
  <w:num w:numId="5" w16cid:durableId="652484806">
    <w:abstractNumId w:val="46"/>
  </w:num>
  <w:num w:numId="6" w16cid:durableId="1165123738">
    <w:abstractNumId w:val="23"/>
  </w:num>
  <w:num w:numId="7" w16cid:durableId="1342975372">
    <w:abstractNumId w:val="7"/>
  </w:num>
  <w:num w:numId="8" w16cid:durableId="839271832">
    <w:abstractNumId w:val="19"/>
  </w:num>
  <w:num w:numId="9" w16cid:durableId="1474718257">
    <w:abstractNumId w:val="30"/>
  </w:num>
  <w:num w:numId="10" w16cid:durableId="382487174">
    <w:abstractNumId w:val="37"/>
  </w:num>
  <w:num w:numId="11" w16cid:durableId="1993214434">
    <w:abstractNumId w:val="21"/>
  </w:num>
  <w:num w:numId="12" w16cid:durableId="1691371460">
    <w:abstractNumId w:val="3"/>
  </w:num>
  <w:num w:numId="13" w16cid:durableId="1926961651">
    <w:abstractNumId w:val="17"/>
  </w:num>
  <w:num w:numId="14" w16cid:durableId="1421946969">
    <w:abstractNumId w:val="6"/>
  </w:num>
  <w:num w:numId="15" w16cid:durableId="2063820948">
    <w:abstractNumId w:val="31"/>
  </w:num>
  <w:num w:numId="16" w16cid:durableId="1550338323">
    <w:abstractNumId w:val="9"/>
  </w:num>
  <w:num w:numId="17" w16cid:durableId="101152188">
    <w:abstractNumId w:val="0"/>
  </w:num>
  <w:num w:numId="18" w16cid:durableId="468867787">
    <w:abstractNumId w:val="42"/>
  </w:num>
  <w:num w:numId="19" w16cid:durableId="929116982">
    <w:abstractNumId w:val="1"/>
  </w:num>
  <w:num w:numId="20" w16cid:durableId="1481533796">
    <w:abstractNumId w:val="38"/>
  </w:num>
  <w:num w:numId="21" w16cid:durableId="238834244">
    <w:abstractNumId w:val="26"/>
  </w:num>
  <w:num w:numId="22" w16cid:durableId="931931570">
    <w:abstractNumId w:val="50"/>
  </w:num>
  <w:num w:numId="23" w16cid:durableId="1143545937">
    <w:abstractNumId w:val="13"/>
  </w:num>
  <w:num w:numId="24" w16cid:durableId="133067020">
    <w:abstractNumId w:val="27"/>
  </w:num>
  <w:num w:numId="25" w16cid:durableId="1027294948">
    <w:abstractNumId w:val="32"/>
  </w:num>
  <w:num w:numId="26" w16cid:durableId="1034695100">
    <w:abstractNumId w:val="15"/>
  </w:num>
  <w:num w:numId="27" w16cid:durableId="1134564160">
    <w:abstractNumId w:val="28"/>
  </w:num>
  <w:num w:numId="28" w16cid:durableId="1056275647">
    <w:abstractNumId w:val="24"/>
  </w:num>
  <w:num w:numId="29" w16cid:durableId="1711294687">
    <w:abstractNumId w:val="40"/>
  </w:num>
  <w:num w:numId="30" w16cid:durableId="251666227">
    <w:abstractNumId w:val="22"/>
  </w:num>
  <w:num w:numId="31" w16cid:durableId="925261519">
    <w:abstractNumId w:val="29"/>
  </w:num>
  <w:num w:numId="32" w16cid:durableId="193083948">
    <w:abstractNumId w:val="35"/>
  </w:num>
  <w:num w:numId="33" w16cid:durableId="1134368445">
    <w:abstractNumId w:val="5"/>
  </w:num>
  <w:num w:numId="34" w16cid:durableId="1124155582">
    <w:abstractNumId w:val="44"/>
  </w:num>
  <w:num w:numId="35" w16cid:durableId="20665278">
    <w:abstractNumId w:val="48"/>
  </w:num>
  <w:num w:numId="36" w16cid:durableId="177044597">
    <w:abstractNumId w:val="33"/>
  </w:num>
  <w:num w:numId="37" w16cid:durableId="150218774">
    <w:abstractNumId w:val="12"/>
  </w:num>
  <w:num w:numId="38" w16cid:durableId="565722040">
    <w:abstractNumId w:val="51"/>
  </w:num>
  <w:num w:numId="39" w16cid:durableId="2061513676">
    <w:abstractNumId w:val="34"/>
  </w:num>
  <w:num w:numId="40" w16cid:durableId="1839691077">
    <w:abstractNumId w:val="20"/>
  </w:num>
  <w:num w:numId="41" w16cid:durableId="177935354">
    <w:abstractNumId w:val="14"/>
  </w:num>
  <w:num w:numId="42" w16cid:durableId="1559127947">
    <w:abstractNumId w:val="39"/>
  </w:num>
  <w:num w:numId="43" w16cid:durableId="182403719">
    <w:abstractNumId w:val="49"/>
  </w:num>
  <w:num w:numId="44" w16cid:durableId="1409381470">
    <w:abstractNumId w:val="47"/>
  </w:num>
  <w:num w:numId="45" w16cid:durableId="998846231">
    <w:abstractNumId w:val="25"/>
  </w:num>
  <w:num w:numId="46" w16cid:durableId="1545747362">
    <w:abstractNumId w:val="52"/>
  </w:num>
  <w:num w:numId="47" w16cid:durableId="1763260505">
    <w:abstractNumId w:val="36"/>
  </w:num>
  <w:num w:numId="48" w16cid:durableId="526413621">
    <w:abstractNumId w:val="2"/>
  </w:num>
  <w:num w:numId="49" w16cid:durableId="72629778">
    <w:abstractNumId w:val="45"/>
  </w:num>
  <w:num w:numId="50" w16cid:durableId="932083850">
    <w:abstractNumId w:val="16"/>
  </w:num>
  <w:num w:numId="51" w16cid:durableId="1162235479">
    <w:abstractNumId w:val="18"/>
  </w:num>
  <w:num w:numId="52" w16cid:durableId="777257852">
    <w:abstractNumId w:val="43"/>
  </w:num>
  <w:num w:numId="53" w16cid:durableId="103372871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8D3"/>
    <w:rsid w:val="00000AAC"/>
    <w:rsid w:val="0000149F"/>
    <w:rsid w:val="00001F50"/>
    <w:rsid w:val="00002B74"/>
    <w:rsid w:val="00003F2C"/>
    <w:rsid w:val="000066B8"/>
    <w:rsid w:val="00006F71"/>
    <w:rsid w:val="000070C3"/>
    <w:rsid w:val="00007780"/>
    <w:rsid w:val="00007DE8"/>
    <w:rsid w:val="0001118E"/>
    <w:rsid w:val="00011E52"/>
    <w:rsid w:val="00012037"/>
    <w:rsid w:val="0001516D"/>
    <w:rsid w:val="00016AC9"/>
    <w:rsid w:val="00017D2E"/>
    <w:rsid w:val="00021C9F"/>
    <w:rsid w:val="00024D9D"/>
    <w:rsid w:val="00024EDD"/>
    <w:rsid w:val="00025CE6"/>
    <w:rsid w:val="0003063A"/>
    <w:rsid w:val="00030B69"/>
    <w:rsid w:val="00032A25"/>
    <w:rsid w:val="00034970"/>
    <w:rsid w:val="00036E12"/>
    <w:rsid w:val="000411E7"/>
    <w:rsid w:val="0004566C"/>
    <w:rsid w:val="00045DAB"/>
    <w:rsid w:val="00050426"/>
    <w:rsid w:val="00053850"/>
    <w:rsid w:val="00053C00"/>
    <w:rsid w:val="0005478C"/>
    <w:rsid w:val="00055AEA"/>
    <w:rsid w:val="00055F78"/>
    <w:rsid w:val="00056C9B"/>
    <w:rsid w:val="00063D15"/>
    <w:rsid w:val="00065C15"/>
    <w:rsid w:val="00066562"/>
    <w:rsid w:val="00066EE5"/>
    <w:rsid w:val="0007059A"/>
    <w:rsid w:val="00075E5E"/>
    <w:rsid w:val="00077801"/>
    <w:rsid w:val="000829E8"/>
    <w:rsid w:val="000873DF"/>
    <w:rsid w:val="00087E77"/>
    <w:rsid w:val="00090239"/>
    <w:rsid w:val="00090285"/>
    <w:rsid w:val="000910F1"/>
    <w:rsid w:val="00093FDE"/>
    <w:rsid w:val="00094C5E"/>
    <w:rsid w:val="00094D4D"/>
    <w:rsid w:val="0009658E"/>
    <w:rsid w:val="00096E1D"/>
    <w:rsid w:val="00097B95"/>
    <w:rsid w:val="00097D3A"/>
    <w:rsid w:val="000A03AB"/>
    <w:rsid w:val="000A2E3B"/>
    <w:rsid w:val="000A3A81"/>
    <w:rsid w:val="000A4C58"/>
    <w:rsid w:val="000A4F78"/>
    <w:rsid w:val="000A5856"/>
    <w:rsid w:val="000B420C"/>
    <w:rsid w:val="000B4947"/>
    <w:rsid w:val="000B4AF1"/>
    <w:rsid w:val="000B551D"/>
    <w:rsid w:val="000B5F8E"/>
    <w:rsid w:val="000B73B7"/>
    <w:rsid w:val="000C0421"/>
    <w:rsid w:val="000C1381"/>
    <w:rsid w:val="000C1441"/>
    <w:rsid w:val="000C37C5"/>
    <w:rsid w:val="000C3A41"/>
    <w:rsid w:val="000C3D48"/>
    <w:rsid w:val="000C4997"/>
    <w:rsid w:val="000C4AAB"/>
    <w:rsid w:val="000C560E"/>
    <w:rsid w:val="000C7DB3"/>
    <w:rsid w:val="000C7FDB"/>
    <w:rsid w:val="000D06F7"/>
    <w:rsid w:val="000D27F2"/>
    <w:rsid w:val="000D377C"/>
    <w:rsid w:val="000D45AE"/>
    <w:rsid w:val="000D6D8D"/>
    <w:rsid w:val="000D7EEC"/>
    <w:rsid w:val="000E1E4D"/>
    <w:rsid w:val="000E39A1"/>
    <w:rsid w:val="000E4EF4"/>
    <w:rsid w:val="000E5A1A"/>
    <w:rsid w:val="000E5ACD"/>
    <w:rsid w:val="000E6F51"/>
    <w:rsid w:val="000F0AC2"/>
    <w:rsid w:val="000F1965"/>
    <w:rsid w:val="000F3064"/>
    <w:rsid w:val="000F4068"/>
    <w:rsid w:val="000F5BD3"/>
    <w:rsid w:val="000F7B14"/>
    <w:rsid w:val="00100E91"/>
    <w:rsid w:val="00100F52"/>
    <w:rsid w:val="00101660"/>
    <w:rsid w:val="001042DB"/>
    <w:rsid w:val="00105956"/>
    <w:rsid w:val="00105AF5"/>
    <w:rsid w:val="001060C3"/>
    <w:rsid w:val="001062EF"/>
    <w:rsid w:val="001100C6"/>
    <w:rsid w:val="0011027A"/>
    <w:rsid w:val="00110B5F"/>
    <w:rsid w:val="00112935"/>
    <w:rsid w:val="00112FE3"/>
    <w:rsid w:val="00113269"/>
    <w:rsid w:val="001140DC"/>
    <w:rsid w:val="0011520E"/>
    <w:rsid w:val="00117773"/>
    <w:rsid w:val="001201CC"/>
    <w:rsid w:val="00121347"/>
    <w:rsid w:val="00121E05"/>
    <w:rsid w:val="00124273"/>
    <w:rsid w:val="00125A54"/>
    <w:rsid w:val="00127121"/>
    <w:rsid w:val="0012784B"/>
    <w:rsid w:val="00127947"/>
    <w:rsid w:val="00132EC9"/>
    <w:rsid w:val="00134FD8"/>
    <w:rsid w:val="00136023"/>
    <w:rsid w:val="00137145"/>
    <w:rsid w:val="00142458"/>
    <w:rsid w:val="001440C6"/>
    <w:rsid w:val="001443CE"/>
    <w:rsid w:val="00145C40"/>
    <w:rsid w:val="00146096"/>
    <w:rsid w:val="00147BAB"/>
    <w:rsid w:val="00147D62"/>
    <w:rsid w:val="00151F47"/>
    <w:rsid w:val="00152559"/>
    <w:rsid w:val="00157D8B"/>
    <w:rsid w:val="001608FE"/>
    <w:rsid w:val="00164BED"/>
    <w:rsid w:val="00165FB7"/>
    <w:rsid w:val="00167882"/>
    <w:rsid w:val="001718BF"/>
    <w:rsid w:val="001727F3"/>
    <w:rsid w:val="001737BB"/>
    <w:rsid w:val="00174732"/>
    <w:rsid w:val="0017619D"/>
    <w:rsid w:val="001806B7"/>
    <w:rsid w:val="00180D4A"/>
    <w:rsid w:val="00183ADB"/>
    <w:rsid w:val="00186AA6"/>
    <w:rsid w:val="00194217"/>
    <w:rsid w:val="00195BDB"/>
    <w:rsid w:val="00197F19"/>
    <w:rsid w:val="00197FC2"/>
    <w:rsid w:val="001A02DC"/>
    <w:rsid w:val="001A309B"/>
    <w:rsid w:val="001A524A"/>
    <w:rsid w:val="001A5726"/>
    <w:rsid w:val="001B2EDB"/>
    <w:rsid w:val="001B31F0"/>
    <w:rsid w:val="001B3236"/>
    <w:rsid w:val="001B4791"/>
    <w:rsid w:val="001B5413"/>
    <w:rsid w:val="001B6A81"/>
    <w:rsid w:val="001B7A40"/>
    <w:rsid w:val="001C0329"/>
    <w:rsid w:val="001C03FB"/>
    <w:rsid w:val="001C04D7"/>
    <w:rsid w:val="001C09AE"/>
    <w:rsid w:val="001C0ADE"/>
    <w:rsid w:val="001C1823"/>
    <w:rsid w:val="001C2158"/>
    <w:rsid w:val="001C44A2"/>
    <w:rsid w:val="001C4A0C"/>
    <w:rsid w:val="001C6255"/>
    <w:rsid w:val="001C75BA"/>
    <w:rsid w:val="001C7E8C"/>
    <w:rsid w:val="001D1277"/>
    <w:rsid w:val="001D25B1"/>
    <w:rsid w:val="001D3F38"/>
    <w:rsid w:val="001D5144"/>
    <w:rsid w:val="001E0E39"/>
    <w:rsid w:val="001E0E68"/>
    <w:rsid w:val="001E1195"/>
    <w:rsid w:val="001E2A4D"/>
    <w:rsid w:val="001E4AFD"/>
    <w:rsid w:val="001E4E76"/>
    <w:rsid w:val="001E5213"/>
    <w:rsid w:val="001F07E9"/>
    <w:rsid w:val="001F4A2F"/>
    <w:rsid w:val="001F4B33"/>
    <w:rsid w:val="001F5487"/>
    <w:rsid w:val="001F57F3"/>
    <w:rsid w:val="001F663F"/>
    <w:rsid w:val="00201439"/>
    <w:rsid w:val="00201BE3"/>
    <w:rsid w:val="00203A40"/>
    <w:rsid w:val="00204DED"/>
    <w:rsid w:val="00206FA9"/>
    <w:rsid w:val="002100BC"/>
    <w:rsid w:val="00210EAF"/>
    <w:rsid w:val="0021193F"/>
    <w:rsid w:val="00211D97"/>
    <w:rsid w:val="00214BD1"/>
    <w:rsid w:val="00214E25"/>
    <w:rsid w:val="0021522F"/>
    <w:rsid w:val="00216E9E"/>
    <w:rsid w:val="00217C4A"/>
    <w:rsid w:val="0022289E"/>
    <w:rsid w:val="00223B0C"/>
    <w:rsid w:val="002241B8"/>
    <w:rsid w:val="00225D08"/>
    <w:rsid w:val="00230B9A"/>
    <w:rsid w:val="00230E89"/>
    <w:rsid w:val="00232597"/>
    <w:rsid w:val="00232AA1"/>
    <w:rsid w:val="00234D75"/>
    <w:rsid w:val="00235428"/>
    <w:rsid w:val="0023556A"/>
    <w:rsid w:val="002362A9"/>
    <w:rsid w:val="00240346"/>
    <w:rsid w:val="00241405"/>
    <w:rsid w:val="00242564"/>
    <w:rsid w:val="00242DD5"/>
    <w:rsid w:val="002452FB"/>
    <w:rsid w:val="00245444"/>
    <w:rsid w:val="00247335"/>
    <w:rsid w:val="00247AEB"/>
    <w:rsid w:val="002501FF"/>
    <w:rsid w:val="0025236C"/>
    <w:rsid w:val="002525DD"/>
    <w:rsid w:val="00254C5E"/>
    <w:rsid w:val="002556D3"/>
    <w:rsid w:val="00255A45"/>
    <w:rsid w:val="00256A20"/>
    <w:rsid w:val="0026017F"/>
    <w:rsid w:val="002607A0"/>
    <w:rsid w:val="00262573"/>
    <w:rsid w:val="00262BA3"/>
    <w:rsid w:val="00263EA1"/>
    <w:rsid w:val="00264938"/>
    <w:rsid w:val="00271546"/>
    <w:rsid w:val="00271EBC"/>
    <w:rsid w:val="002721CC"/>
    <w:rsid w:val="00272A14"/>
    <w:rsid w:val="00273F05"/>
    <w:rsid w:val="0027525D"/>
    <w:rsid w:val="00275FAA"/>
    <w:rsid w:val="00280DB2"/>
    <w:rsid w:val="00280E27"/>
    <w:rsid w:val="0028371A"/>
    <w:rsid w:val="00283FF6"/>
    <w:rsid w:val="002847F3"/>
    <w:rsid w:val="00286180"/>
    <w:rsid w:val="00290AC0"/>
    <w:rsid w:val="002914E1"/>
    <w:rsid w:val="0029170F"/>
    <w:rsid w:val="00293925"/>
    <w:rsid w:val="002947F5"/>
    <w:rsid w:val="00294D5B"/>
    <w:rsid w:val="00297664"/>
    <w:rsid w:val="00297709"/>
    <w:rsid w:val="002A1C79"/>
    <w:rsid w:val="002A3196"/>
    <w:rsid w:val="002A33C4"/>
    <w:rsid w:val="002A6FFA"/>
    <w:rsid w:val="002A73C4"/>
    <w:rsid w:val="002A7D7A"/>
    <w:rsid w:val="002B1011"/>
    <w:rsid w:val="002B10B2"/>
    <w:rsid w:val="002B1886"/>
    <w:rsid w:val="002B1C28"/>
    <w:rsid w:val="002B3DFF"/>
    <w:rsid w:val="002B61D2"/>
    <w:rsid w:val="002B63C8"/>
    <w:rsid w:val="002C01F0"/>
    <w:rsid w:val="002C0AF3"/>
    <w:rsid w:val="002C18E7"/>
    <w:rsid w:val="002C4335"/>
    <w:rsid w:val="002C4812"/>
    <w:rsid w:val="002C4B32"/>
    <w:rsid w:val="002C4E5C"/>
    <w:rsid w:val="002C5AEE"/>
    <w:rsid w:val="002C7126"/>
    <w:rsid w:val="002C7BA6"/>
    <w:rsid w:val="002D1AA8"/>
    <w:rsid w:val="002D7A38"/>
    <w:rsid w:val="002E08B8"/>
    <w:rsid w:val="002E2629"/>
    <w:rsid w:val="002E338F"/>
    <w:rsid w:val="002E5808"/>
    <w:rsid w:val="002E7889"/>
    <w:rsid w:val="002F058E"/>
    <w:rsid w:val="002F5B93"/>
    <w:rsid w:val="002F7DA8"/>
    <w:rsid w:val="00300239"/>
    <w:rsid w:val="00300268"/>
    <w:rsid w:val="00302958"/>
    <w:rsid w:val="0030377B"/>
    <w:rsid w:val="00304508"/>
    <w:rsid w:val="0030460F"/>
    <w:rsid w:val="003057A3"/>
    <w:rsid w:val="00306772"/>
    <w:rsid w:val="0030729C"/>
    <w:rsid w:val="003107EA"/>
    <w:rsid w:val="00311A77"/>
    <w:rsid w:val="00311BB5"/>
    <w:rsid w:val="00315996"/>
    <w:rsid w:val="0032035A"/>
    <w:rsid w:val="0032155E"/>
    <w:rsid w:val="00321694"/>
    <w:rsid w:val="00325528"/>
    <w:rsid w:val="0032587A"/>
    <w:rsid w:val="00326F1E"/>
    <w:rsid w:val="0033093E"/>
    <w:rsid w:val="00330AD5"/>
    <w:rsid w:val="00333320"/>
    <w:rsid w:val="003339E7"/>
    <w:rsid w:val="00335F94"/>
    <w:rsid w:val="00337588"/>
    <w:rsid w:val="00341419"/>
    <w:rsid w:val="00342CB0"/>
    <w:rsid w:val="003432AF"/>
    <w:rsid w:val="0034530C"/>
    <w:rsid w:val="003458F0"/>
    <w:rsid w:val="003516B3"/>
    <w:rsid w:val="003534DA"/>
    <w:rsid w:val="00354966"/>
    <w:rsid w:val="00354CAA"/>
    <w:rsid w:val="00355AA6"/>
    <w:rsid w:val="00360F41"/>
    <w:rsid w:val="0036127D"/>
    <w:rsid w:val="00362224"/>
    <w:rsid w:val="0036337B"/>
    <w:rsid w:val="003635B9"/>
    <w:rsid w:val="003657F3"/>
    <w:rsid w:val="003713DA"/>
    <w:rsid w:val="003714A2"/>
    <w:rsid w:val="00372174"/>
    <w:rsid w:val="0037264E"/>
    <w:rsid w:val="00372E92"/>
    <w:rsid w:val="0037350E"/>
    <w:rsid w:val="00375ADB"/>
    <w:rsid w:val="00375FB3"/>
    <w:rsid w:val="00376245"/>
    <w:rsid w:val="00376449"/>
    <w:rsid w:val="00376D3A"/>
    <w:rsid w:val="00377A17"/>
    <w:rsid w:val="00381870"/>
    <w:rsid w:val="00381D4D"/>
    <w:rsid w:val="00382F3B"/>
    <w:rsid w:val="00383EFF"/>
    <w:rsid w:val="003866A3"/>
    <w:rsid w:val="00387EBB"/>
    <w:rsid w:val="00393548"/>
    <w:rsid w:val="00393C78"/>
    <w:rsid w:val="00393D81"/>
    <w:rsid w:val="00394614"/>
    <w:rsid w:val="003947EA"/>
    <w:rsid w:val="003A005C"/>
    <w:rsid w:val="003A1803"/>
    <w:rsid w:val="003A2778"/>
    <w:rsid w:val="003A4051"/>
    <w:rsid w:val="003A53AD"/>
    <w:rsid w:val="003A6400"/>
    <w:rsid w:val="003B1613"/>
    <w:rsid w:val="003B2B12"/>
    <w:rsid w:val="003B2EBF"/>
    <w:rsid w:val="003B347B"/>
    <w:rsid w:val="003B38C5"/>
    <w:rsid w:val="003B4727"/>
    <w:rsid w:val="003B5786"/>
    <w:rsid w:val="003B67D4"/>
    <w:rsid w:val="003C00BB"/>
    <w:rsid w:val="003C461E"/>
    <w:rsid w:val="003C48A1"/>
    <w:rsid w:val="003C4A11"/>
    <w:rsid w:val="003C5238"/>
    <w:rsid w:val="003C5FA2"/>
    <w:rsid w:val="003C610C"/>
    <w:rsid w:val="003C636D"/>
    <w:rsid w:val="003C71D0"/>
    <w:rsid w:val="003C7786"/>
    <w:rsid w:val="003C7A9C"/>
    <w:rsid w:val="003D0487"/>
    <w:rsid w:val="003D35A1"/>
    <w:rsid w:val="003D40D2"/>
    <w:rsid w:val="003D4BD9"/>
    <w:rsid w:val="003D609A"/>
    <w:rsid w:val="003D76CC"/>
    <w:rsid w:val="003D7D88"/>
    <w:rsid w:val="003E0180"/>
    <w:rsid w:val="003E0E97"/>
    <w:rsid w:val="003E27CB"/>
    <w:rsid w:val="003E38A2"/>
    <w:rsid w:val="003E4344"/>
    <w:rsid w:val="003F13A3"/>
    <w:rsid w:val="003F2701"/>
    <w:rsid w:val="003F5D5A"/>
    <w:rsid w:val="003F775B"/>
    <w:rsid w:val="00406CB5"/>
    <w:rsid w:val="004101B2"/>
    <w:rsid w:val="004119A1"/>
    <w:rsid w:val="00417122"/>
    <w:rsid w:val="00420249"/>
    <w:rsid w:val="00423716"/>
    <w:rsid w:val="00423722"/>
    <w:rsid w:val="004239DA"/>
    <w:rsid w:val="004258D3"/>
    <w:rsid w:val="004265A6"/>
    <w:rsid w:val="00426685"/>
    <w:rsid w:val="00426F7F"/>
    <w:rsid w:val="00427F17"/>
    <w:rsid w:val="00430456"/>
    <w:rsid w:val="0043190E"/>
    <w:rsid w:val="00433183"/>
    <w:rsid w:val="00433E7B"/>
    <w:rsid w:val="00433EAF"/>
    <w:rsid w:val="004425EC"/>
    <w:rsid w:val="00443DFE"/>
    <w:rsid w:val="00446E4A"/>
    <w:rsid w:val="00447F45"/>
    <w:rsid w:val="00451BBA"/>
    <w:rsid w:val="00452F8C"/>
    <w:rsid w:val="0045469A"/>
    <w:rsid w:val="00454A82"/>
    <w:rsid w:val="004555F1"/>
    <w:rsid w:val="00457387"/>
    <w:rsid w:val="00461323"/>
    <w:rsid w:val="00461347"/>
    <w:rsid w:val="00461765"/>
    <w:rsid w:val="00462B83"/>
    <w:rsid w:val="00465276"/>
    <w:rsid w:val="00465B6D"/>
    <w:rsid w:val="00467D1B"/>
    <w:rsid w:val="00471010"/>
    <w:rsid w:val="00473811"/>
    <w:rsid w:val="00474D13"/>
    <w:rsid w:val="004778DF"/>
    <w:rsid w:val="00480662"/>
    <w:rsid w:val="00481B36"/>
    <w:rsid w:val="00483B2D"/>
    <w:rsid w:val="004859F6"/>
    <w:rsid w:val="00486246"/>
    <w:rsid w:val="004911A2"/>
    <w:rsid w:val="00491FA9"/>
    <w:rsid w:val="004932A6"/>
    <w:rsid w:val="0049438A"/>
    <w:rsid w:val="00495149"/>
    <w:rsid w:val="004A1FDD"/>
    <w:rsid w:val="004A248B"/>
    <w:rsid w:val="004A3BA7"/>
    <w:rsid w:val="004A5E31"/>
    <w:rsid w:val="004A7C08"/>
    <w:rsid w:val="004B0508"/>
    <w:rsid w:val="004B147E"/>
    <w:rsid w:val="004B26A3"/>
    <w:rsid w:val="004B3165"/>
    <w:rsid w:val="004B38F5"/>
    <w:rsid w:val="004B3999"/>
    <w:rsid w:val="004B678D"/>
    <w:rsid w:val="004B784B"/>
    <w:rsid w:val="004C0490"/>
    <w:rsid w:val="004C1C01"/>
    <w:rsid w:val="004C1FAB"/>
    <w:rsid w:val="004C2652"/>
    <w:rsid w:val="004C38AF"/>
    <w:rsid w:val="004C43D3"/>
    <w:rsid w:val="004C4464"/>
    <w:rsid w:val="004C71E5"/>
    <w:rsid w:val="004D1474"/>
    <w:rsid w:val="004D1CD6"/>
    <w:rsid w:val="004D1E83"/>
    <w:rsid w:val="004D282D"/>
    <w:rsid w:val="004D5CC8"/>
    <w:rsid w:val="004E43E8"/>
    <w:rsid w:val="004E5228"/>
    <w:rsid w:val="004E6040"/>
    <w:rsid w:val="004E681F"/>
    <w:rsid w:val="004F1408"/>
    <w:rsid w:val="004F44FE"/>
    <w:rsid w:val="00504712"/>
    <w:rsid w:val="00505A8F"/>
    <w:rsid w:val="00505B39"/>
    <w:rsid w:val="00507E89"/>
    <w:rsid w:val="00510253"/>
    <w:rsid w:val="00510ED1"/>
    <w:rsid w:val="00511A05"/>
    <w:rsid w:val="00511CBB"/>
    <w:rsid w:val="00512375"/>
    <w:rsid w:val="00512E2C"/>
    <w:rsid w:val="00517A64"/>
    <w:rsid w:val="00520AAF"/>
    <w:rsid w:val="00522BC3"/>
    <w:rsid w:val="00523F9A"/>
    <w:rsid w:val="00524626"/>
    <w:rsid w:val="00526394"/>
    <w:rsid w:val="0053184B"/>
    <w:rsid w:val="005339C1"/>
    <w:rsid w:val="0053472A"/>
    <w:rsid w:val="0053488B"/>
    <w:rsid w:val="00536A40"/>
    <w:rsid w:val="005403D9"/>
    <w:rsid w:val="005409A0"/>
    <w:rsid w:val="00540D64"/>
    <w:rsid w:val="00542E19"/>
    <w:rsid w:val="00544949"/>
    <w:rsid w:val="00544F55"/>
    <w:rsid w:val="00545855"/>
    <w:rsid w:val="0054650A"/>
    <w:rsid w:val="00547DB9"/>
    <w:rsid w:val="00547E4B"/>
    <w:rsid w:val="00547EAD"/>
    <w:rsid w:val="00550E30"/>
    <w:rsid w:val="00555AE3"/>
    <w:rsid w:val="0055645F"/>
    <w:rsid w:val="005570A1"/>
    <w:rsid w:val="00561D38"/>
    <w:rsid w:val="00564363"/>
    <w:rsid w:val="00570459"/>
    <w:rsid w:val="00572714"/>
    <w:rsid w:val="0057309D"/>
    <w:rsid w:val="005735B3"/>
    <w:rsid w:val="00573633"/>
    <w:rsid w:val="00573D4F"/>
    <w:rsid w:val="00581459"/>
    <w:rsid w:val="00581B52"/>
    <w:rsid w:val="00583470"/>
    <w:rsid w:val="005838A4"/>
    <w:rsid w:val="00583EDD"/>
    <w:rsid w:val="00584906"/>
    <w:rsid w:val="005879F3"/>
    <w:rsid w:val="00587F5A"/>
    <w:rsid w:val="00591B48"/>
    <w:rsid w:val="00593130"/>
    <w:rsid w:val="0059422A"/>
    <w:rsid w:val="00597666"/>
    <w:rsid w:val="005A3BD7"/>
    <w:rsid w:val="005A720A"/>
    <w:rsid w:val="005A7717"/>
    <w:rsid w:val="005B04B5"/>
    <w:rsid w:val="005B711F"/>
    <w:rsid w:val="005C07A5"/>
    <w:rsid w:val="005C4D4E"/>
    <w:rsid w:val="005C52DD"/>
    <w:rsid w:val="005C54D8"/>
    <w:rsid w:val="005C74D4"/>
    <w:rsid w:val="005C776A"/>
    <w:rsid w:val="005D1D45"/>
    <w:rsid w:val="005D1FE5"/>
    <w:rsid w:val="005D2067"/>
    <w:rsid w:val="005D2930"/>
    <w:rsid w:val="005D5028"/>
    <w:rsid w:val="005D603A"/>
    <w:rsid w:val="005D6E94"/>
    <w:rsid w:val="005D7753"/>
    <w:rsid w:val="005E1186"/>
    <w:rsid w:val="005E151B"/>
    <w:rsid w:val="005E1EB8"/>
    <w:rsid w:val="005E2C79"/>
    <w:rsid w:val="005E4AD2"/>
    <w:rsid w:val="005E57D1"/>
    <w:rsid w:val="005E6BD5"/>
    <w:rsid w:val="005F1441"/>
    <w:rsid w:val="005F1855"/>
    <w:rsid w:val="005F3340"/>
    <w:rsid w:val="00602E5E"/>
    <w:rsid w:val="00603F19"/>
    <w:rsid w:val="006079E6"/>
    <w:rsid w:val="00607DF5"/>
    <w:rsid w:val="00613666"/>
    <w:rsid w:val="006174C1"/>
    <w:rsid w:val="00617AA5"/>
    <w:rsid w:val="00620FE3"/>
    <w:rsid w:val="006212D6"/>
    <w:rsid w:val="00622F8E"/>
    <w:rsid w:val="00624EFE"/>
    <w:rsid w:val="006253ED"/>
    <w:rsid w:val="00625B57"/>
    <w:rsid w:val="0062636F"/>
    <w:rsid w:val="006307A9"/>
    <w:rsid w:val="00630BC1"/>
    <w:rsid w:val="00631F14"/>
    <w:rsid w:val="006332B3"/>
    <w:rsid w:val="006405AE"/>
    <w:rsid w:val="00643037"/>
    <w:rsid w:val="0064386C"/>
    <w:rsid w:val="00644E1A"/>
    <w:rsid w:val="00645987"/>
    <w:rsid w:val="00646514"/>
    <w:rsid w:val="00651966"/>
    <w:rsid w:val="00653D83"/>
    <w:rsid w:val="00654794"/>
    <w:rsid w:val="00657723"/>
    <w:rsid w:val="00660E04"/>
    <w:rsid w:val="00661445"/>
    <w:rsid w:val="00661807"/>
    <w:rsid w:val="006634E6"/>
    <w:rsid w:val="00663615"/>
    <w:rsid w:val="0067202A"/>
    <w:rsid w:val="006723CF"/>
    <w:rsid w:val="00673207"/>
    <w:rsid w:val="00675AFA"/>
    <w:rsid w:val="0067710B"/>
    <w:rsid w:val="00681B8F"/>
    <w:rsid w:val="006841DB"/>
    <w:rsid w:val="00685733"/>
    <w:rsid w:val="00686269"/>
    <w:rsid w:val="006907A5"/>
    <w:rsid w:val="006911AC"/>
    <w:rsid w:val="00691208"/>
    <w:rsid w:val="006922FD"/>
    <w:rsid w:val="00692E8A"/>
    <w:rsid w:val="00693FD8"/>
    <w:rsid w:val="00694929"/>
    <w:rsid w:val="00696132"/>
    <w:rsid w:val="00696825"/>
    <w:rsid w:val="006968C7"/>
    <w:rsid w:val="00697EC1"/>
    <w:rsid w:val="006A07B5"/>
    <w:rsid w:val="006A19CF"/>
    <w:rsid w:val="006A34B5"/>
    <w:rsid w:val="006A4C98"/>
    <w:rsid w:val="006A52FC"/>
    <w:rsid w:val="006A6E37"/>
    <w:rsid w:val="006A7475"/>
    <w:rsid w:val="006A7954"/>
    <w:rsid w:val="006B055C"/>
    <w:rsid w:val="006B15B1"/>
    <w:rsid w:val="006B1E90"/>
    <w:rsid w:val="006B1EFA"/>
    <w:rsid w:val="006B2BDF"/>
    <w:rsid w:val="006B3AF5"/>
    <w:rsid w:val="006B4095"/>
    <w:rsid w:val="006B4172"/>
    <w:rsid w:val="006B4A43"/>
    <w:rsid w:val="006B5452"/>
    <w:rsid w:val="006B628F"/>
    <w:rsid w:val="006B645F"/>
    <w:rsid w:val="006C261D"/>
    <w:rsid w:val="006C2B0D"/>
    <w:rsid w:val="006C46C4"/>
    <w:rsid w:val="006C4840"/>
    <w:rsid w:val="006C7020"/>
    <w:rsid w:val="006C7D31"/>
    <w:rsid w:val="006D0766"/>
    <w:rsid w:val="006D193F"/>
    <w:rsid w:val="006D20D9"/>
    <w:rsid w:val="006D39A3"/>
    <w:rsid w:val="006D58D1"/>
    <w:rsid w:val="006D61C9"/>
    <w:rsid w:val="006E115C"/>
    <w:rsid w:val="006E14A6"/>
    <w:rsid w:val="006E194F"/>
    <w:rsid w:val="006E1A97"/>
    <w:rsid w:val="006E1C4E"/>
    <w:rsid w:val="006E23E0"/>
    <w:rsid w:val="006E25A1"/>
    <w:rsid w:val="006E3268"/>
    <w:rsid w:val="006E327B"/>
    <w:rsid w:val="006E3C0D"/>
    <w:rsid w:val="006E492F"/>
    <w:rsid w:val="006E4C9C"/>
    <w:rsid w:val="006F0649"/>
    <w:rsid w:val="006F09DA"/>
    <w:rsid w:val="006F3069"/>
    <w:rsid w:val="006F458B"/>
    <w:rsid w:val="006F652E"/>
    <w:rsid w:val="006F6E45"/>
    <w:rsid w:val="006F7170"/>
    <w:rsid w:val="006F736D"/>
    <w:rsid w:val="006F744B"/>
    <w:rsid w:val="00701B4A"/>
    <w:rsid w:val="007058BD"/>
    <w:rsid w:val="007077ED"/>
    <w:rsid w:val="00707829"/>
    <w:rsid w:val="00712B40"/>
    <w:rsid w:val="0071323C"/>
    <w:rsid w:val="00716120"/>
    <w:rsid w:val="00717F74"/>
    <w:rsid w:val="00720635"/>
    <w:rsid w:val="00722FD2"/>
    <w:rsid w:val="007234C0"/>
    <w:rsid w:val="00725966"/>
    <w:rsid w:val="007268C8"/>
    <w:rsid w:val="00727750"/>
    <w:rsid w:val="00730EBE"/>
    <w:rsid w:val="00731151"/>
    <w:rsid w:val="00735E4A"/>
    <w:rsid w:val="007405D6"/>
    <w:rsid w:val="007415F7"/>
    <w:rsid w:val="00744BCB"/>
    <w:rsid w:val="0074556E"/>
    <w:rsid w:val="00745A25"/>
    <w:rsid w:val="007506E6"/>
    <w:rsid w:val="007508BC"/>
    <w:rsid w:val="00750CD5"/>
    <w:rsid w:val="0075178D"/>
    <w:rsid w:val="007525C3"/>
    <w:rsid w:val="0075485C"/>
    <w:rsid w:val="00755E9D"/>
    <w:rsid w:val="007567FE"/>
    <w:rsid w:val="00757DE0"/>
    <w:rsid w:val="0076103E"/>
    <w:rsid w:val="0076197E"/>
    <w:rsid w:val="00767A2C"/>
    <w:rsid w:val="00767E1E"/>
    <w:rsid w:val="007708E7"/>
    <w:rsid w:val="007720C1"/>
    <w:rsid w:val="0077232C"/>
    <w:rsid w:val="00775C7D"/>
    <w:rsid w:val="007770F4"/>
    <w:rsid w:val="0078383D"/>
    <w:rsid w:val="00785763"/>
    <w:rsid w:val="00785BAD"/>
    <w:rsid w:val="0078675D"/>
    <w:rsid w:val="00786E5E"/>
    <w:rsid w:val="007872A0"/>
    <w:rsid w:val="00787638"/>
    <w:rsid w:val="00790B9B"/>
    <w:rsid w:val="007920DA"/>
    <w:rsid w:val="00793B5B"/>
    <w:rsid w:val="00794ECE"/>
    <w:rsid w:val="00796B9A"/>
    <w:rsid w:val="00797F57"/>
    <w:rsid w:val="007A10A0"/>
    <w:rsid w:val="007A43BF"/>
    <w:rsid w:val="007A60B6"/>
    <w:rsid w:val="007A7605"/>
    <w:rsid w:val="007B28BE"/>
    <w:rsid w:val="007B2A2C"/>
    <w:rsid w:val="007B2F89"/>
    <w:rsid w:val="007B4730"/>
    <w:rsid w:val="007B56A6"/>
    <w:rsid w:val="007B6203"/>
    <w:rsid w:val="007B6871"/>
    <w:rsid w:val="007C0289"/>
    <w:rsid w:val="007C0CBF"/>
    <w:rsid w:val="007C117C"/>
    <w:rsid w:val="007C160F"/>
    <w:rsid w:val="007C2970"/>
    <w:rsid w:val="007C2A77"/>
    <w:rsid w:val="007C2E1E"/>
    <w:rsid w:val="007C4B5F"/>
    <w:rsid w:val="007C63C9"/>
    <w:rsid w:val="007D1D96"/>
    <w:rsid w:val="007D2A14"/>
    <w:rsid w:val="007D2CA5"/>
    <w:rsid w:val="007D37E7"/>
    <w:rsid w:val="007D52AA"/>
    <w:rsid w:val="007D5A80"/>
    <w:rsid w:val="007D7973"/>
    <w:rsid w:val="007E2413"/>
    <w:rsid w:val="007E375B"/>
    <w:rsid w:val="007E38BE"/>
    <w:rsid w:val="007E5EBD"/>
    <w:rsid w:val="007E7B45"/>
    <w:rsid w:val="007E7CCE"/>
    <w:rsid w:val="007F28D3"/>
    <w:rsid w:val="007F401D"/>
    <w:rsid w:val="007F691C"/>
    <w:rsid w:val="007F6FBE"/>
    <w:rsid w:val="00801997"/>
    <w:rsid w:val="00802C49"/>
    <w:rsid w:val="008036C9"/>
    <w:rsid w:val="00804981"/>
    <w:rsid w:val="00806037"/>
    <w:rsid w:val="00807197"/>
    <w:rsid w:val="0080749A"/>
    <w:rsid w:val="008074F0"/>
    <w:rsid w:val="0080789F"/>
    <w:rsid w:val="00810011"/>
    <w:rsid w:val="00812104"/>
    <w:rsid w:val="00814FD4"/>
    <w:rsid w:val="00815BD8"/>
    <w:rsid w:val="00820AEA"/>
    <w:rsid w:val="0082144C"/>
    <w:rsid w:val="0082178E"/>
    <w:rsid w:val="008238FD"/>
    <w:rsid w:val="00827D6E"/>
    <w:rsid w:val="008348E9"/>
    <w:rsid w:val="00837C38"/>
    <w:rsid w:val="0084018B"/>
    <w:rsid w:val="0084137D"/>
    <w:rsid w:val="00843285"/>
    <w:rsid w:val="00845116"/>
    <w:rsid w:val="008502C3"/>
    <w:rsid w:val="00850985"/>
    <w:rsid w:val="00850CA9"/>
    <w:rsid w:val="0085136A"/>
    <w:rsid w:val="008524EC"/>
    <w:rsid w:val="008544B3"/>
    <w:rsid w:val="00855734"/>
    <w:rsid w:val="0085639B"/>
    <w:rsid w:val="0085640F"/>
    <w:rsid w:val="00856F9E"/>
    <w:rsid w:val="008570E3"/>
    <w:rsid w:val="00857916"/>
    <w:rsid w:val="0086055D"/>
    <w:rsid w:val="00860B45"/>
    <w:rsid w:val="00861BD9"/>
    <w:rsid w:val="0086317D"/>
    <w:rsid w:val="00863546"/>
    <w:rsid w:val="008638A7"/>
    <w:rsid w:val="00866593"/>
    <w:rsid w:val="00867258"/>
    <w:rsid w:val="00867717"/>
    <w:rsid w:val="00867CAE"/>
    <w:rsid w:val="008701B2"/>
    <w:rsid w:val="0087090A"/>
    <w:rsid w:val="00870DC0"/>
    <w:rsid w:val="008723C9"/>
    <w:rsid w:val="008723F4"/>
    <w:rsid w:val="0087489A"/>
    <w:rsid w:val="00875E4F"/>
    <w:rsid w:val="00877AB6"/>
    <w:rsid w:val="008802CE"/>
    <w:rsid w:val="0088189E"/>
    <w:rsid w:val="00882F8E"/>
    <w:rsid w:val="00884236"/>
    <w:rsid w:val="008855BE"/>
    <w:rsid w:val="0088589E"/>
    <w:rsid w:val="00885937"/>
    <w:rsid w:val="008868C4"/>
    <w:rsid w:val="00887CEE"/>
    <w:rsid w:val="008900E4"/>
    <w:rsid w:val="008901AA"/>
    <w:rsid w:val="008931E6"/>
    <w:rsid w:val="00894847"/>
    <w:rsid w:val="008961EF"/>
    <w:rsid w:val="00897E06"/>
    <w:rsid w:val="008A06DA"/>
    <w:rsid w:val="008A09F5"/>
    <w:rsid w:val="008A0AF9"/>
    <w:rsid w:val="008A0E7B"/>
    <w:rsid w:val="008A1955"/>
    <w:rsid w:val="008A2569"/>
    <w:rsid w:val="008A5538"/>
    <w:rsid w:val="008A5CA8"/>
    <w:rsid w:val="008A7502"/>
    <w:rsid w:val="008B1017"/>
    <w:rsid w:val="008B1211"/>
    <w:rsid w:val="008B1CD9"/>
    <w:rsid w:val="008B31D2"/>
    <w:rsid w:val="008B38CA"/>
    <w:rsid w:val="008B5129"/>
    <w:rsid w:val="008B5558"/>
    <w:rsid w:val="008B784B"/>
    <w:rsid w:val="008C080C"/>
    <w:rsid w:val="008C1BF4"/>
    <w:rsid w:val="008C1F56"/>
    <w:rsid w:val="008C349A"/>
    <w:rsid w:val="008C43AE"/>
    <w:rsid w:val="008C4FB5"/>
    <w:rsid w:val="008C69AD"/>
    <w:rsid w:val="008C7151"/>
    <w:rsid w:val="008C789E"/>
    <w:rsid w:val="008D35A6"/>
    <w:rsid w:val="008D4AD8"/>
    <w:rsid w:val="008D661F"/>
    <w:rsid w:val="008D6EA4"/>
    <w:rsid w:val="008D7B8C"/>
    <w:rsid w:val="008E0AB3"/>
    <w:rsid w:val="008E0BFB"/>
    <w:rsid w:val="008E1318"/>
    <w:rsid w:val="008E165B"/>
    <w:rsid w:val="008E171D"/>
    <w:rsid w:val="008E2EF6"/>
    <w:rsid w:val="008E3175"/>
    <w:rsid w:val="008E475B"/>
    <w:rsid w:val="008E7C9C"/>
    <w:rsid w:val="008F03C9"/>
    <w:rsid w:val="008F08B3"/>
    <w:rsid w:val="008F5ADE"/>
    <w:rsid w:val="008F6107"/>
    <w:rsid w:val="008F7F02"/>
    <w:rsid w:val="009027BF"/>
    <w:rsid w:val="00902B51"/>
    <w:rsid w:val="00902C24"/>
    <w:rsid w:val="009039C5"/>
    <w:rsid w:val="009042E2"/>
    <w:rsid w:val="00904AD9"/>
    <w:rsid w:val="00907203"/>
    <w:rsid w:val="0091135A"/>
    <w:rsid w:val="009116E5"/>
    <w:rsid w:val="00911C04"/>
    <w:rsid w:val="00912570"/>
    <w:rsid w:val="00913E3C"/>
    <w:rsid w:val="0091410A"/>
    <w:rsid w:val="00914481"/>
    <w:rsid w:val="00917DED"/>
    <w:rsid w:val="00920419"/>
    <w:rsid w:val="00921ED0"/>
    <w:rsid w:val="00926586"/>
    <w:rsid w:val="00926A3C"/>
    <w:rsid w:val="00927D63"/>
    <w:rsid w:val="0093172F"/>
    <w:rsid w:val="00931FA9"/>
    <w:rsid w:val="00932B1D"/>
    <w:rsid w:val="009332CC"/>
    <w:rsid w:val="00933A67"/>
    <w:rsid w:val="0093574D"/>
    <w:rsid w:val="0093601E"/>
    <w:rsid w:val="00937669"/>
    <w:rsid w:val="009504F8"/>
    <w:rsid w:val="009508C7"/>
    <w:rsid w:val="0095122B"/>
    <w:rsid w:val="00951FE4"/>
    <w:rsid w:val="00955805"/>
    <w:rsid w:val="00956E5A"/>
    <w:rsid w:val="0096040A"/>
    <w:rsid w:val="009614F5"/>
    <w:rsid w:val="00961FE1"/>
    <w:rsid w:val="009652F5"/>
    <w:rsid w:val="009663E0"/>
    <w:rsid w:val="00966D77"/>
    <w:rsid w:val="00970204"/>
    <w:rsid w:val="0097090A"/>
    <w:rsid w:val="00973939"/>
    <w:rsid w:val="00973C5C"/>
    <w:rsid w:val="00976D44"/>
    <w:rsid w:val="00977235"/>
    <w:rsid w:val="00977887"/>
    <w:rsid w:val="0098069D"/>
    <w:rsid w:val="00980C5E"/>
    <w:rsid w:val="00980D3A"/>
    <w:rsid w:val="0098113F"/>
    <w:rsid w:val="0098203C"/>
    <w:rsid w:val="0098573D"/>
    <w:rsid w:val="009858B5"/>
    <w:rsid w:val="00990FE6"/>
    <w:rsid w:val="00991130"/>
    <w:rsid w:val="00991793"/>
    <w:rsid w:val="00993BF4"/>
    <w:rsid w:val="00996A16"/>
    <w:rsid w:val="009A0DB2"/>
    <w:rsid w:val="009A25A4"/>
    <w:rsid w:val="009A2BC0"/>
    <w:rsid w:val="009A6951"/>
    <w:rsid w:val="009B1459"/>
    <w:rsid w:val="009B1AAA"/>
    <w:rsid w:val="009B3305"/>
    <w:rsid w:val="009B3C01"/>
    <w:rsid w:val="009B65EF"/>
    <w:rsid w:val="009B6A8E"/>
    <w:rsid w:val="009C0A9B"/>
    <w:rsid w:val="009C324E"/>
    <w:rsid w:val="009C546D"/>
    <w:rsid w:val="009C5547"/>
    <w:rsid w:val="009C7F76"/>
    <w:rsid w:val="009D0946"/>
    <w:rsid w:val="009D2E74"/>
    <w:rsid w:val="009D33F6"/>
    <w:rsid w:val="009E0F3C"/>
    <w:rsid w:val="009E29AD"/>
    <w:rsid w:val="009E3F66"/>
    <w:rsid w:val="009F00BD"/>
    <w:rsid w:val="009F17D7"/>
    <w:rsid w:val="009F341E"/>
    <w:rsid w:val="009F49F9"/>
    <w:rsid w:val="009F5E91"/>
    <w:rsid w:val="00A00898"/>
    <w:rsid w:val="00A0652F"/>
    <w:rsid w:val="00A07E97"/>
    <w:rsid w:val="00A104D3"/>
    <w:rsid w:val="00A11382"/>
    <w:rsid w:val="00A14BA6"/>
    <w:rsid w:val="00A14EAF"/>
    <w:rsid w:val="00A15AEA"/>
    <w:rsid w:val="00A176A0"/>
    <w:rsid w:val="00A22061"/>
    <w:rsid w:val="00A22BFE"/>
    <w:rsid w:val="00A232C7"/>
    <w:rsid w:val="00A26805"/>
    <w:rsid w:val="00A26DD0"/>
    <w:rsid w:val="00A31ADF"/>
    <w:rsid w:val="00A32162"/>
    <w:rsid w:val="00A327E6"/>
    <w:rsid w:val="00A3721E"/>
    <w:rsid w:val="00A40373"/>
    <w:rsid w:val="00A416FF"/>
    <w:rsid w:val="00A44171"/>
    <w:rsid w:val="00A4438A"/>
    <w:rsid w:val="00A449EE"/>
    <w:rsid w:val="00A44BF5"/>
    <w:rsid w:val="00A46646"/>
    <w:rsid w:val="00A4782C"/>
    <w:rsid w:val="00A47B63"/>
    <w:rsid w:val="00A50319"/>
    <w:rsid w:val="00A50F94"/>
    <w:rsid w:val="00A52D48"/>
    <w:rsid w:val="00A5500E"/>
    <w:rsid w:val="00A556AF"/>
    <w:rsid w:val="00A55F39"/>
    <w:rsid w:val="00A56BA0"/>
    <w:rsid w:val="00A601AE"/>
    <w:rsid w:val="00A6032F"/>
    <w:rsid w:val="00A61046"/>
    <w:rsid w:val="00A65590"/>
    <w:rsid w:val="00A66219"/>
    <w:rsid w:val="00A66CA0"/>
    <w:rsid w:val="00A71D16"/>
    <w:rsid w:val="00A72364"/>
    <w:rsid w:val="00A72FC0"/>
    <w:rsid w:val="00A742EE"/>
    <w:rsid w:val="00A776B2"/>
    <w:rsid w:val="00A80FAE"/>
    <w:rsid w:val="00A82E22"/>
    <w:rsid w:val="00A839C7"/>
    <w:rsid w:val="00A86AA2"/>
    <w:rsid w:val="00A871F8"/>
    <w:rsid w:val="00A87580"/>
    <w:rsid w:val="00A90018"/>
    <w:rsid w:val="00A93547"/>
    <w:rsid w:val="00A942E8"/>
    <w:rsid w:val="00A94C62"/>
    <w:rsid w:val="00A95338"/>
    <w:rsid w:val="00A961AA"/>
    <w:rsid w:val="00A969D0"/>
    <w:rsid w:val="00A975A9"/>
    <w:rsid w:val="00AA05AC"/>
    <w:rsid w:val="00AA0DBF"/>
    <w:rsid w:val="00AA5301"/>
    <w:rsid w:val="00AA5344"/>
    <w:rsid w:val="00AA605C"/>
    <w:rsid w:val="00AA7745"/>
    <w:rsid w:val="00AB0192"/>
    <w:rsid w:val="00AB38C6"/>
    <w:rsid w:val="00AB59C9"/>
    <w:rsid w:val="00AB5ACD"/>
    <w:rsid w:val="00AC19E9"/>
    <w:rsid w:val="00AC21FB"/>
    <w:rsid w:val="00AC3641"/>
    <w:rsid w:val="00AC3715"/>
    <w:rsid w:val="00AC5EFB"/>
    <w:rsid w:val="00AC5F58"/>
    <w:rsid w:val="00AD145B"/>
    <w:rsid w:val="00AD1AA9"/>
    <w:rsid w:val="00AD1CDB"/>
    <w:rsid w:val="00AD303F"/>
    <w:rsid w:val="00AD48DD"/>
    <w:rsid w:val="00AD72CE"/>
    <w:rsid w:val="00AD7733"/>
    <w:rsid w:val="00AE179C"/>
    <w:rsid w:val="00AE1B5E"/>
    <w:rsid w:val="00AE2B07"/>
    <w:rsid w:val="00AE330E"/>
    <w:rsid w:val="00AE3B19"/>
    <w:rsid w:val="00AE4CA3"/>
    <w:rsid w:val="00AE4D28"/>
    <w:rsid w:val="00AE5A0A"/>
    <w:rsid w:val="00AF21B4"/>
    <w:rsid w:val="00AF32D0"/>
    <w:rsid w:val="00AF3A58"/>
    <w:rsid w:val="00AF5042"/>
    <w:rsid w:val="00AF5325"/>
    <w:rsid w:val="00AF62FF"/>
    <w:rsid w:val="00AF6C54"/>
    <w:rsid w:val="00AF6F48"/>
    <w:rsid w:val="00B001C1"/>
    <w:rsid w:val="00B03D3C"/>
    <w:rsid w:val="00B05055"/>
    <w:rsid w:val="00B05948"/>
    <w:rsid w:val="00B0792A"/>
    <w:rsid w:val="00B07D0E"/>
    <w:rsid w:val="00B07EB4"/>
    <w:rsid w:val="00B10308"/>
    <w:rsid w:val="00B10910"/>
    <w:rsid w:val="00B13309"/>
    <w:rsid w:val="00B140EF"/>
    <w:rsid w:val="00B156A4"/>
    <w:rsid w:val="00B21A1C"/>
    <w:rsid w:val="00B2393E"/>
    <w:rsid w:val="00B244F8"/>
    <w:rsid w:val="00B255D5"/>
    <w:rsid w:val="00B2614A"/>
    <w:rsid w:val="00B26CE6"/>
    <w:rsid w:val="00B274F0"/>
    <w:rsid w:val="00B33E38"/>
    <w:rsid w:val="00B36536"/>
    <w:rsid w:val="00B37D39"/>
    <w:rsid w:val="00B40214"/>
    <w:rsid w:val="00B40519"/>
    <w:rsid w:val="00B40633"/>
    <w:rsid w:val="00B407D8"/>
    <w:rsid w:val="00B44F10"/>
    <w:rsid w:val="00B45632"/>
    <w:rsid w:val="00B459BE"/>
    <w:rsid w:val="00B4646F"/>
    <w:rsid w:val="00B4684E"/>
    <w:rsid w:val="00B473D8"/>
    <w:rsid w:val="00B50863"/>
    <w:rsid w:val="00B51E81"/>
    <w:rsid w:val="00B526E3"/>
    <w:rsid w:val="00B534B7"/>
    <w:rsid w:val="00B60140"/>
    <w:rsid w:val="00B62D8F"/>
    <w:rsid w:val="00B63A6B"/>
    <w:rsid w:val="00B656F6"/>
    <w:rsid w:val="00B70D23"/>
    <w:rsid w:val="00B73918"/>
    <w:rsid w:val="00B76DF2"/>
    <w:rsid w:val="00B82EBC"/>
    <w:rsid w:val="00B8326D"/>
    <w:rsid w:val="00B8407F"/>
    <w:rsid w:val="00B847CD"/>
    <w:rsid w:val="00B85504"/>
    <w:rsid w:val="00B870EA"/>
    <w:rsid w:val="00B87721"/>
    <w:rsid w:val="00B918B0"/>
    <w:rsid w:val="00B923B9"/>
    <w:rsid w:val="00B93907"/>
    <w:rsid w:val="00B95E59"/>
    <w:rsid w:val="00B96ECC"/>
    <w:rsid w:val="00BA031C"/>
    <w:rsid w:val="00BA0363"/>
    <w:rsid w:val="00BA0A2B"/>
    <w:rsid w:val="00BA16DB"/>
    <w:rsid w:val="00BA1A06"/>
    <w:rsid w:val="00BA1CF0"/>
    <w:rsid w:val="00BA6697"/>
    <w:rsid w:val="00BA712E"/>
    <w:rsid w:val="00BA7EBB"/>
    <w:rsid w:val="00BB0487"/>
    <w:rsid w:val="00BB3A7B"/>
    <w:rsid w:val="00BB558F"/>
    <w:rsid w:val="00BB58E1"/>
    <w:rsid w:val="00BB6060"/>
    <w:rsid w:val="00BB68F5"/>
    <w:rsid w:val="00BB705D"/>
    <w:rsid w:val="00BC10BF"/>
    <w:rsid w:val="00BC2D99"/>
    <w:rsid w:val="00BC446E"/>
    <w:rsid w:val="00BC47FC"/>
    <w:rsid w:val="00BC563F"/>
    <w:rsid w:val="00BC6A5C"/>
    <w:rsid w:val="00BC6FD2"/>
    <w:rsid w:val="00BC79A9"/>
    <w:rsid w:val="00BD028E"/>
    <w:rsid w:val="00BD0830"/>
    <w:rsid w:val="00BD5387"/>
    <w:rsid w:val="00BD77C5"/>
    <w:rsid w:val="00BE0936"/>
    <w:rsid w:val="00BE2DDF"/>
    <w:rsid w:val="00BE459C"/>
    <w:rsid w:val="00BE5BC3"/>
    <w:rsid w:val="00BE5FBF"/>
    <w:rsid w:val="00BE681F"/>
    <w:rsid w:val="00BE6B14"/>
    <w:rsid w:val="00BE7FE2"/>
    <w:rsid w:val="00BF0E4B"/>
    <w:rsid w:val="00BF1672"/>
    <w:rsid w:val="00BF1696"/>
    <w:rsid w:val="00BF25F2"/>
    <w:rsid w:val="00BF29E3"/>
    <w:rsid w:val="00BF4FA8"/>
    <w:rsid w:val="00BF5674"/>
    <w:rsid w:val="00BF5CAE"/>
    <w:rsid w:val="00BF6055"/>
    <w:rsid w:val="00BF77B1"/>
    <w:rsid w:val="00C01DED"/>
    <w:rsid w:val="00C02D53"/>
    <w:rsid w:val="00C03175"/>
    <w:rsid w:val="00C04C12"/>
    <w:rsid w:val="00C06019"/>
    <w:rsid w:val="00C078C5"/>
    <w:rsid w:val="00C10CF3"/>
    <w:rsid w:val="00C13053"/>
    <w:rsid w:val="00C179A0"/>
    <w:rsid w:val="00C21C5D"/>
    <w:rsid w:val="00C226D9"/>
    <w:rsid w:val="00C226E9"/>
    <w:rsid w:val="00C22A83"/>
    <w:rsid w:val="00C23E22"/>
    <w:rsid w:val="00C2479E"/>
    <w:rsid w:val="00C25A03"/>
    <w:rsid w:val="00C27867"/>
    <w:rsid w:val="00C30530"/>
    <w:rsid w:val="00C30A83"/>
    <w:rsid w:val="00C33B99"/>
    <w:rsid w:val="00C372CF"/>
    <w:rsid w:val="00C37F19"/>
    <w:rsid w:val="00C4062E"/>
    <w:rsid w:val="00C40F3F"/>
    <w:rsid w:val="00C41645"/>
    <w:rsid w:val="00C41C88"/>
    <w:rsid w:val="00C43938"/>
    <w:rsid w:val="00C461BB"/>
    <w:rsid w:val="00C4772A"/>
    <w:rsid w:val="00C5093E"/>
    <w:rsid w:val="00C527B5"/>
    <w:rsid w:val="00C5318A"/>
    <w:rsid w:val="00C60452"/>
    <w:rsid w:val="00C60C94"/>
    <w:rsid w:val="00C6319F"/>
    <w:rsid w:val="00C63F75"/>
    <w:rsid w:val="00C6476F"/>
    <w:rsid w:val="00C653F4"/>
    <w:rsid w:val="00C67DE0"/>
    <w:rsid w:val="00C67F81"/>
    <w:rsid w:val="00C700FC"/>
    <w:rsid w:val="00C7063F"/>
    <w:rsid w:val="00C71056"/>
    <w:rsid w:val="00C7105E"/>
    <w:rsid w:val="00C71504"/>
    <w:rsid w:val="00C722E7"/>
    <w:rsid w:val="00C72BA5"/>
    <w:rsid w:val="00C7327A"/>
    <w:rsid w:val="00C732D1"/>
    <w:rsid w:val="00C73F59"/>
    <w:rsid w:val="00C74CB7"/>
    <w:rsid w:val="00C74E31"/>
    <w:rsid w:val="00C77988"/>
    <w:rsid w:val="00C80511"/>
    <w:rsid w:val="00C815E7"/>
    <w:rsid w:val="00C83468"/>
    <w:rsid w:val="00C84008"/>
    <w:rsid w:val="00C849AD"/>
    <w:rsid w:val="00C8658F"/>
    <w:rsid w:val="00C909BE"/>
    <w:rsid w:val="00C917DE"/>
    <w:rsid w:val="00C91D5A"/>
    <w:rsid w:val="00C93366"/>
    <w:rsid w:val="00C95D41"/>
    <w:rsid w:val="00C95F08"/>
    <w:rsid w:val="00C964C3"/>
    <w:rsid w:val="00CA11F8"/>
    <w:rsid w:val="00CA2BC3"/>
    <w:rsid w:val="00CA3500"/>
    <w:rsid w:val="00CA3664"/>
    <w:rsid w:val="00CA551F"/>
    <w:rsid w:val="00CA5830"/>
    <w:rsid w:val="00CA5CA6"/>
    <w:rsid w:val="00CA7431"/>
    <w:rsid w:val="00CA77AE"/>
    <w:rsid w:val="00CB0C5D"/>
    <w:rsid w:val="00CB115F"/>
    <w:rsid w:val="00CB20F5"/>
    <w:rsid w:val="00CB48E9"/>
    <w:rsid w:val="00CB4FCB"/>
    <w:rsid w:val="00CB735A"/>
    <w:rsid w:val="00CC0515"/>
    <w:rsid w:val="00CC0984"/>
    <w:rsid w:val="00CC0F83"/>
    <w:rsid w:val="00CC2C5C"/>
    <w:rsid w:val="00CC341D"/>
    <w:rsid w:val="00CC40ED"/>
    <w:rsid w:val="00CC5BC0"/>
    <w:rsid w:val="00CC60C6"/>
    <w:rsid w:val="00CC6167"/>
    <w:rsid w:val="00CC69E1"/>
    <w:rsid w:val="00CC7E45"/>
    <w:rsid w:val="00CD1E09"/>
    <w:rsid w:val="00CD2C8E"/>
    <w:rsid w:val="00CD3505"/>
    <w:rsid w:val="00CD432F"/>
    <w:rsid w:val="00CD4CB7"/>
    <w:rsid w:val="00CD5963"/>
    <w:rsid w:val="00CD6397"/>
    <w:rsid w:val="00CE01BD"/>
    <w:rsid w:val="00CE18F0"/>
    <w:rsid w:val="00CE2058"/>
    <w:rsid w:val="00CE34B9"/>
    <w:rsid w:val="00CE46D6"/>
    <w:rsid w:val="00CE77A0"/>
    <w:rsid w:val="00CF017F"/>
    <w:rsid w:val="00CF13A3"/>
    <w:rsid w:val="00CF26B3"/>
    <w:rsid w:val="00CF5D7F"/>
    <w:rsid w:val="00CF7B22"/>
    <w:rsid w:val="00D00C76"/>
    <w:rsid w:val="00D019FA"/>
    <w:rsid w:val="00D11E36"/>
    <w:rsid w:val="00D1608E"/>
    <w:rsid w:val="00D20429"/>
    <w:rsid w:val="00D20DD1"/>
    <w:rsid w:val="00D2125A"/>
    <w:rsid w:val="00D226FE"/>
    <w:rsid w:val="00D25392"/>
    <w:rsid w:val="00D31078"/>
    <w:rsid w:val="00D32A25"/>
    <w:rsid w:val="00D32B61"/>
    <w:rsid w:val="00D33B8E"/>
    <w:rsid w:val="00D36181"/>
    <w:rsid w:val="00D36C2A"/>
    <w:rsid w:val="00D378C4"/>
    <w:rsid w:val="00D40884"/>
    <w:rsid w:val="00D4250A"/>
    <w:rsid w:val="00D442FE"/>
    <w:rsid w:val="00D44640"/>
    <w:rsid w:val="00D45244"/>
    <w:rsid w:val="00D4591C"/>
    <w:rsid w:val="00D45D25"/>
    <w:rsid w:val="00D47560"/>
    <w:rsid w:val="00D50723"/>
    <w:rsid w:val="00D51568"/>
    <w:rsid w:val="00D520F9"/>
    <w:rsid w:val="00D53706"/>
    <w:rsid w:val="00D53F1E"/>
    <w:rsid w:val="00D607E6"/>
    <w:rsid w:val="00D62AA6"/>
    <w:rsid w:val="00D63645"/>
    <w:rsid w:val="00D66610"/>
    <w:rsid w:val="00D7128A"/>
    <w:rsid w:val="00D724CA"/>
    <w:rsid w:val="00D724DB"/>
    <w:rsid w:val="00D72BD2"/>
    <w:rsid w:val="00D75A7F"/>
    <w:rsid w:val="00D764BE"/>
    <w:rsid w:val="00D81D98"/>
    <w:rsid w:val="00D839D5"/>
    <w:rsid w:val="00D83B0C"/>
    <w:rsid w:val="00D84C50"/>
    <w:rsid w:val="00D84FBA"/>
    <w:rsid w:val="00D9066C"/>
    <w:rsid w:val="00D93B37"/>
    <w:rsid w:val="00D951EB"/>
    <w:rsid w:val="00D966D1"/>
    <w:rsid w:val="00D96E0D"/>
    <w:rsid w:val="00DA0650"/>
    <w:rsid w:val="00DA0E47"/>
    <w:rsid w:val="00DA1574"/>
    <w:rsid w:val="00DA2391"/>
    <w:rsid w:val="00DA2490"/>
    <w:rsid w:val="00DB0CB2"/>
    <w:rsid w:val="00DB1182"/>
    <w:rsid w:val="00DB16F1"/>
    <w:rsid w:val="00DB3176"/>
    <w:rsid w:val="00DB733F"/>
    <w:rsid w:val="00DB76F9"/>
    <w:rsid w:val="00DB7807"/>
    <w:rsid w:val="00DC270D"/>
    <w:rsid w:val="00DC3119"/>
    <w:rsid w:val="00DC4C42"/>
    <w:rsid w:val="00DC57C1"/>
    <w:rsid w:val="00DD21B7"/>
    <w:rsid w:val="00DD3395"/>
    <w:rsid w:val="00DE2036"/>
    <w:rsid w:val="00DE3D2C"/>
    <w:rsid w:val="00DE5396"/>
    <w:rsid w:val="00DF0B6D"/>
    <w:rsid w:val="00DF1A2F"/>
    <w:rsid w:val="00DF28EE"/>
    <w:rsid w:val="00DF47B9"/>
    <w:rsid w:val="00DF4802"/>
    <w:rsid w:val="00DF5DA2"/>
    <w:rsid w:val="00E0019C"/>
    <w:rsid w:val="00E02349"/>
    <w:rsid w:val="00E027F9"/>
    <w:rsid w:val="00E02D0F"/>
    <w:rsid w:val="00E05F75"/>
    <w:rsid w:val="00E10C26"/>
    <w:rsid w:val="00E11267"/>
    <w:rsid w:val="00E11F99"/>
    <w:rsid w:val="00E12AB0"/>
    <w:rsid w:val="00E14016"/>
    <w:rsid w:val="00E16234"/>
    <w:rsid w:val="00E2185C"/>
    <w:rsid w:val="00E218F1"/>
    <w:rsid w:val="00E22435"/>
    <w:rsid w:val="00E2325C"/>
    <w:rsid w:val="00E2369E"/>
    <w:rsid w:val="00E256FB"/>
    <w:rsid w:val="00E25D1A"/>
    <w:rsid w:val="00E25ECA"/>
    <w:rsid w:val="00E25FDD"/>
    <w:rsid w:val="00E26B5A"/>
    <w:rsid w:val="00E27493"/>
    <w:rsid w:val="00E304D1"/>
    <w:rsid w:val="00E309C2"/>
    <w:rsid w:val="00E313F8"/>
    <w:rsid w:val="00E31D88"/>
    <w:rsid w:val="00E33697"/>
    <w:rsid w:val="00E34936"/>
    <w:rsid w:val="00E34A94"/>
    <w:rsid w:val="00E370F4"/>
    <w:rsid w:val="00E37ED6"/>
    <w:rsid w:val="00E401ED"/>
    <w:rsid w:val="00E405F1"/>
    <w:rsid w:val="00E4074E"/>
    <w:rsid w:val="00E418A0"/>
    <w:rsid w:val="00E422E3"/>
    <w:rsid w:val="00E42DDA"/>
    <w:rsid w:val="00E45C7B"/>
    <w:rsid w:val="00E46570"/>
    <w:rsid w:val="00E46C47"/>
    <w:rsid w:val="00E51798"/>
    <w:rsid w:val="00E52958"/>
    <w:rsid w:val="00E56B35"/>
    <w:rsid w:val="00E571C9"/>
    <w:rsid w:val="00E6255E"/>
    <w:rsid w:val="00E627AB"/>
    <w:rsid w:val="00E636A7"/>
    <w:rsid w:val="00E6449B"/>
    <w:rsid w:val="00E64578"/>
    <w:rsid w:val="00E65975"/>
    <w:rsid w:val="00E65B03"/>
    <w:rsid w:val="00E665FE"/>
    <w:rsid w:val="00E6693B"/>
    <w:rsid w:val="00E716FC"/>
    <w:rsid w:val="00E7465C"/>
    <w:rsid w:val="00E826B5"/>
    <w:rsid w:val="00E83329"/>
    <w:rsid w:val="00E87FE0"/>
    <w:rsid w:val="00E908A9"/>
    <w:rsid w:val="00E912B1"/>
    <w:rsid w:val="00E923EC"/>
    <w:rsid w:val="00E937BE"/>
    <w:rsid w:val="00E940D9"/>
    <w:rsid w:val="00E9503D"/>
    <w:rsid w:val="00E9793F"/>
    <w:rsid w:val="00EA01C6"/>
    <w:rsid w:val="00EA0446"/>
    <w:rsid w:val="00EA117C"/>
    <w:rsid w:val="00EA1B92"/>
    <w:rsid w:val="00EA5902"/>
    <w:rsid w:val="00EA64A7"/>
    <w:rsid w:val="00EB34D6"/>
    <w:rsid w:val="00EB394A"/>
    <w:rsid w:val="00EB4C97"/>
    <w:rsid w:val="00EB6F85"/>
    <w:rsid w:val="00EB78F5"/>
    <w:rsid w:val="00EB7B0C"/>
    <w:rsid w:val="00EC3FC6"/>
    <w:rsid w:val="00EC5ACE"/>
    <w:rsid w:val="00EC6E65"/>
    <w:rsid w:val="00EC7C71"/>
    <w:rsid w:val="00ED30AB"/>
    <w:rsid w:val="00ED384F"/>
    <w:rsid w:val="00ED59FC"/>
    <w:rsid w:val="00ED5CA7"/>
    <w:rsid w:val="00ED7885"/>
    <w:rsid w:val="00EE0CB4"/>
    <w:rsid w:val="00EE1E47"/>
    <w:rsid w:val="00EE2623"/>
    <w:rsid w:val="00EE2B8A"/>
    <w:rsid w:val="00EE2C6E"/>
    <w:rsid w:val="00EE3AC2"/>
    <w:rsid w:val="00EE5077"/>
    <w:rsid w:val="00EE7082"/>
    <w:rsid w:val="00EE73EF"/>
    <w:rsid w:val="00EE7630"/>
    <w:rsid w:val="00EE767A"/>
    <w:rsid w:val="00EF1A70"/>
    <w:rsid w:val="00EF2932"/>
    <w:rsid w:val="00EF2A99"/>
    <w:rsid w:val="00EF41E0"/>
    <w:rsid w:val="00EF5196"/>
    <w:rsid w:val="00EF5B26"/>
    <w:rsid w:val="00EF74CC"/>
    <w:rsid w:val="00EF7E1A"/>
    <w:rsid w:val="00F006B8"/>
    <w:rsid w:val="00F0129E"/>
    <w:rsid w:val="00F020A1"/>
    <w:rsid w:val="00F0284C"/>
    <w:rsid w:val="00F02ECC"/>
    <w:rsid w:val="00F0359A"/>
    <w:rsid w:val="00F0523E"/>
    <w:rsid w:val="00F05A41"/>
    <w:rsid w:val="00F076B3"/>
    <w:rsid w:val="00F10FFF"/>
    <w:rsid w:val="00F11F0D"/>
    <w:rsid w:val="00F13A15"/>
    <w:rsid w:val="00F142EA"/>
    <w:rsid w:val="00F14938"/>
    <w:rsid w:val="00F21D49"/>
    <w:rsid w:val="00F21EB9"/>
    <w:rsid w:val="00F23911"/>
    <w:rsid w:val="00F23B32"/>
    <w:rsid w:val="00F25CE5"/>
    <w:rsid w:val="00F32D70"/>
    <w:rsid w:val="00F33A42"/>
    <w:rsid w:val="00F3425A"/>
    <w:rsid w:val="00F34554"/>
    <w:rsid w:val="00F34D4C"/>
    <w:rsid w:val="00F35F01"/>
    <w:rsid w:val="00F37FC9"/>
    <w:rsid w:val="00F43902"/>
    <w:rsid w:val="00F456C0"/>
    <w:rsid w:val="00F45B4A"/>
    <w:rsid w:val="00F507A3"/>
    <w:rsid w:val="00F50CD5"/>
    <w:rsid w:val="00F50D80"/>
    <w:rsid w:val="00F545C5"/>
    <w:rsid w:val="00F55AFC"/>
    <w:rsid w:val="00F5715E"/>
    <w:rsid w:val="00F5773F"/>
    <w:rsid w:val="00F57AD9"/>
    <w:rsid w:val="00F57B42"/>
    <w:rsid w:val="00F6038F"/>
    <w:rsid w:val="00F60F40"/>
    <w:rsid w:val="00F634FA"/>
    <w:rsid w:val="00F6420F"/>
    <w:rsid w:val="00F64543"/>
    <w:rsid w:val="00F66785"/>
    <w:rsid w:val="00F70B03"/>
    <w:rsid w:val="00F71BE2"/>
    <w:rsid w:val="00F71C05"/>
    <w:rsid w:val="00F71DBF"/>
    <w:rsid w:val="00F72391"/>
    <w:rsid w:val="00F73C05"/>
    <w:rsid w:val="00F74CEC"/>
    <w:rsid w:val="00F751EF"/>
    <w:rsid w:val="00F75558"/>
    <w:rsid w:val="00F7591F"/>
    <w:rsid w:val="00F77EFC"/>
    <w:rsid w:val="00F81EF4"/>
    <w:rsid w:val="00F820C4"/>
    <w:rsid w:val="00F82456"/>
    <w:rsid w:val="00F85652"/>
    <w:rsid w:val="00F856BC"/>
    <w:rsid w:val="00F8688D"/>
    <w:rsid w:val="00F87A40"/>
    <w:rsid w:val="00F87D50"/>
    <w:rsid w:val="00F9092D"/>
    <w:rsid w:val="00F90D2B"/>
    <w:rsid w:val="00F911E1"/>
    <w:rsid w:val="00F91EEB"/>
    <w:rsid w:val="00F91F0E"/>
    <w:rsid w:val="00F92D5D"/>
    <w:rsid w:val="00F951F0"/>
    <w:rsid w:val="00F95691"/>
    <w:rsid w:val="00F959A1"/>
    <w:rsid w:val="00F9634D"/>
    <w:rsid w:val="00FA312D"/>
    <w:rsid w:val="00FA3144"/>
    <w:rsid w:val="00FA5D49"/>
    <w:rsid w:val="00FA5F9F"/>
    <w:rsid w:val="00FA5FC4"/>
    <w:rsid w:val="00FB12D2"/>
    <w:rsid w:val="00FB2512"/>
    <w:rsid w:val="00FB2D13"/>
    <w:rsid w:val="00FB3DF2"/>
    <w:rsid w:val="00FB4314"/>
    <w:rsid w:val="00FB4BB3"/>
    <w:rsid w:val="00FB6776"/>
    <w:rsid w:val="00FB7B18"/>
    <w:rsid w:val="00FB7C79"/>
    <w:rsid w:val="00FC1C50"/>
    <w:rsid w:val="00FC26C3"/>
    <w:rsid w:val="00FC4C12"/>
    <w:rsid w:val="00FC7852"/>
    <w:rsid w:val="00FD0C77"/>
    <w:rsid w:val="00FD2101"/>
    <w:rsid w:val="00FD468E"/>
    <w:rsid w:val="00FD7485"/>
    <w:rsid w:val="00FD7E30"/>
    <w:rsid w:val="00FE1CFE"/>
    <w:rsid w:val="00FE22F1"/>
    <w:rsid w:val="00FE7C75"/>
    <w:rsid w:val="00FF122E"/>
    <w:rsid w:val="00FF13FF"/>
    <w:rsid w:val="00FF14A6"/>
    <w:rsid w:val="00FF529A"/>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9D22D"/>
  <w15:docId w15:val="{5FB4C8F8-2305-491D-8F88-B5D4009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8D3"/>
  </w:style>
  <w:style w:type="paragraph" w:styleId="Heading1">
    <w:name w:val="heading 1"/>
    <w:basedOn w:val="Normal"/>
    <w:next w:val="Normal"/>
    <w:link w:val="Heading1Char"/>
    <w:uiPriority w:val="9"/>
    <w:qFormat/>
    <w:rsid w:val="00007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258D3"/>
  </w:style>
  <w:style w:type="character" w:customStyle="1" w:styleId="FooterChar">
    <w:name w:val="Footer Char"/>
    <w:basedOn w:val="DefaultParagraphFont"/>
    <w:link w:val="Footer"/>
    <w:uiPriority w:val="99"/>
    <w:qFormat/>
    <w:rsid w:val="004258D3"/>
  </w:style>
  <w:style w:type="paragraph" w:styleId="Header">
    <w:name w:val="header"/>
    <w:basedOn w:val="Normal"/>
    <w:link w:val="HeaderChar"/>
    <w:uiPriority w:val="99"/>
    <w:unhideWhenUsed/>
    <w:rsid w:val="004258D3"/>
    <w:pPr>
      <w:tabs>
        <w:tab w:val="center" w:pos="4680"/>
        <w:tab w:val="right" w:pos="9360"/>
      </w:tabs>
      <w:spacing w:after="0" w:line="240" w:lineRule="auto"/>
    </w:pPr>
  </w:style>
  <w:style w:type="character" w:customStyle="1" w:styleId="HeaderChar1">
    <w:name w:val="Header Char1"/>
    <w:basedOn w:val="DefaultParagraphFont"/>
    <w:uiPriority w:val="99"/>
    <w:semiHidden/>
    <w:rsid w:val="004258D3"/>
  </w:style>
  <w:style w:type="paragraph" w:styleId="Footer">
    <w:name w:val="footer"/>
    <w:basedOn w:val="Normal"/>
    <w:link w:val="FooterChar"/>
    <w:uiPriority w:val="99"/>
    <w:unhideWhenUsed/>
    <w:rsid w:val="004258D3"/>
    <w:pPr>
      <w:tabs>
        <w:tab w:val="center" w:pos="4680"/>
        <w:tab w:val="right" w:pos="9360"/>
      </w:tabs>
      <w:spacing w:after="0" w:line="240" w:lineRule="auto"/>
    </w:pPr>
  </w:style>
  <w:style w:type="character" w:customStyle="1" w:styleId="FooterChar1">
    <w:name w:val="Footer Char1"/>
    <w:basedOn w:val="DefaultParagraphFont"/>
    <w:uiPriority w:val="99"/>
    <w:semiHidden/>
    <w:rsid w:val="004258D3"/>
  </w:style>
  <w:style w:type="paragraph" w:styleId="NoSpacing">
    <w:name w:val="No Spacing"/>
    <w:uiPriority w:val="1"/>
    <w:qFormat/>
    <w:rsid w:val="004258D3"/>
    <w:pPr>
      <w:spacing w:after="0" w:line="240" w:lineRule="auto"/>
    </w:pPr>
  </w:style>
  <w:style w:type="paragraph" w:styleId="ListParagraph">
    <w:name w:val="List Paragraph"/>
    <w:basedOn w:val="Normal"/>
    <w:uiPriority w:val="34"/>
    <w:qFormat/>
    <w:rsid w:val="004258D3"/>
    <w:pPr>
      <w:ind w:left="720"/>
      <w:contextualSpacing/>
    </w:pPr>
  </w:style>
  <w:style w:type="character" w:customStyle="1" w:styleId="Heading1Char">
    <w:name w:val="Heading 1 Char"/>
    <w:basedOn w:val="DefaultParagraphFont"/>
    <w:link w:val="Heading1"/>
    <w:uiPriority w:val="9"/>
    <w:rsid w:val="00007D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63818C0674B14285290719B1A3322A" ma:contentTypeVersion="2" ma:contentTypeDescription="Create a new document." ma:contentTypeScope="" ma:versionID="cb410ae30aa0cb4da260c5a682c6270d">
  <xsd:schema xmlns:xsd="http://www.w3.org/2001/XMLSchema" xmlns:xs="http://www.w3.org/2001/XMLSchema" xmlns:p="http://schemas.microsoft.com/office/2006/metadata/properties" xmlns:ns3="fba79b64-fbb9-40c8-977d-e74ecd5ce2a1" targetNamespace="http://schemas.microsoft.com/office/2006/metadata/properties" ma:root="true" ma:fieldsID="505e9af05dacb33a2a063eb1fd64fed3" ns3:_="">
    <xsd:import namespace="fba79b64-fbb9-40c8-977d-e74ecd5ce2a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79b64-fbb9-40c8-977d-e74ecd5ce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FDC4F-5C34-4E57-91CC-DAC077B00A93}">
  <ds:schemaRefs>
    <ds:schemaRef ds:uri="http://schemas.microsoft.com/sharepoint/v3/contenttype/forms"/>
  </ds:schemaRefs>
</ds:datastoreItem>
</file>

<file path=customXml/itemProps2.xml><?xml version="1.0" encoding="utf-8"?>
<ds:datastoreItem xmlns:ds="http://schemas.openxmlformats.org/officeDocument/2006/customXml" ds:itemID="{73C9C4CA-5BF4-4239-B7CA-9B825FE07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79b64-fbb9-40c8-977d-e74ecd5c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63A26B-11D3-474C-B834-D4F76945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Coyle</dc:creator>
  <cp:keywords/>
  <dc:description/>
  <cp:lastModifiedBy>Clerk HopeTown</cp:lastModifiedBy>
  <cp:revision>2</cp:revision>
  <cp:lastPrinted>2025-04-16T13:54:00Z</cp:lastPrinted>
  <dcterms:created xsi:type="dcterms:W3CDTF">2025-04-16T14:23:00Z</dcterms:created>
  <dcterms:modified xsi:type="dcterms:W3CDTF">2025-04-16T14:23:00Z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0x0101009A63818C0674B14285290719B1A3322A</vt:lpwstr>
  </property>
</Properties>
</file>