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E4E81" w14:textId="337AF31E" w:rsidR="008D4AD8" w:rsidRPr="00950066" w:rsidRDefault="008D4AD8" w:rsidP="008D4AD8">
      <w:pPr>
        <w:pStyle w:val="NoSpacing"/>
        <w:rPr>
          <w:rFonts w:ascii="Calibri" w:hAnsi="Calibri" w:cs="Calibri"/>
          <w:sz w:val="20"/>
          <w:szCs w:val="20"/>
        </w:rPr>
      </w:pPr>
      <w:r w:rsidRPr="00950066">
        <w:rPr>
          <w:rFonts w:ascii="Calibri" w:hAnsi="Calibri" w:cs="Calibri"/>
          <w:sz w:val="20"/>
          <w:szCs w:val="20"/>
        </w:rPr>
        <w:t xml:space="preserve">                                                                                                                 </w:t>
      </w:r>
      <w:r w:rsidR="00127947" w:rsidRPr="00950066">
        <w:rPr>
          <w:rFonts w:ascii="Calibri" w:hAnsi="Calibri" w:cs="Calibri"/>
          <w:sz w:val="20"/>
          <w:szCs w:val="20"/>
        </w:rPr>
        <w:t xml:space="preserve">   </w:t>
      </w:r>
      <w:r w:rsidRPr="00950066">
        <w:rPr>
          <w:rFonts w:ascii="Calibri" w:hAnsi="Calibri" w:cs="Calibri"/>
          <w:sz w:val="20"/>
          <w:szCs w:val="20"/>
        </w:rPr>
        <w:t xml:space="preserve">          </w:t>
      </w:r>
      <w:r w:rsidR="00950066">
        <w:rPr>
          <w:rFonts w:ascii="Calibri" w:hAnsi="Calibri" w:cs="Calibri"/>
          <w:sz w:val="20"/>
          <w:szCs w:val="20"/>
        </w:rPr>
        <w:t xml:space="preserve">             </w:t>
      </w:r>
      <w:r w:rsidR="00127947" w:rsidRPr="00950066">
        <w:rPr>
          <w:rFonts w:ascii="Calibri" w:hAnsi="Calibri" w:cs="Calibri"/>
          <w:sz w:val="20"/>
          <w:szCs w:val="20"/>
        </w:rPr>
        <w:t xml:space="preserve"> </w:t>
      </w:r>
      <w:r w:rsidRPr="00950066">
        <w:rPr>
          <w:rFonts w:ascii="Calibri" w:hAnsi="Calibri" w:cs="Calibri"/>
          <w:sz w:val="20"/>
          <w:szCs w:val="20"/>
        </w:rPr>
        <w:t xml:space="preserve">   Rita Goul, Supervisor</w:t>
      </w:r>
    </w:p>
    <w:p w14:paraId="23DCA226" w14:textId="7E159ED0" w:rsidR="004258D3" w:rsidRPr="00950066" w:rsidRDefault="008D4AD8" w:rsidP="001D7756">
      <w:pPr>
        <w:pStyle w:val="NoSpacing"/>
        <w:rPr>
          <w:rFonts w:ascii="Calibri" w:hAnsi="Calibri" w:cs="Calibri"/>
          <w:sz w:val="20"/>
          <w:szCs w:val="20"/>
        </w:rPr>
      </w:pPr>
      <w:r w:rsidRPr="00950066">
        <w:rPr>
          <w:rFonts w:ascii="Calibri" w:hAnsi="Calibri" w:cs="Calibri"/>
        </w:rPr>
        <w:t xml:space="preserve">                                                                                                                           </w:t>
      </w:r>
      <w:r w:rsidR="00127947" w:rsidRPr="00950066">
        <w:rPr>
          <w:rFonts w:ascii="Calibri" w:hAnsi="Calibri" w:cs="Calibri"/>
        </w:rPr>
        <w:t xml:space="preserve"> </w:t>
      </w:r>
      <w:r w:rsidRPr="00950066">
        <w:rPr>
          <w:rFonts w:ascii="Calibri" w:hAnsi="Calibri" w:cs="Calibri"/>
        </w:rPr>
        <w:t xml:space="preserve"> </w:t>
      </w:r>
      <w:r w:rsidR="00127947" w:rsidRPr="00950066">
        <w:rPr>
          <w:rFonts w:ascii="Calibri" w:hAnsi="Calibri" w:cs="Calibri"/>
        </w:rPr>
        <w:t xml:space="preserve"> </w:t>
      </w:r>
      <w:r w:rsidRPr="00950066">
        <w:rPr>
          <w:rFonts w:ascii="Calibri" w:hAnsi="Calibri" w:cs="Calibri"/>
        </w:rPr>
        <w:t xml:space="preserve">    </w:t>
      </w:r>
      <w:r w:rsidR="004258D3" w:rsidRPr="00950066">
        <w:rPr>
          <w:rFonts w:ascii="Calibri" w:hAnsi="Calibri" w:cs="Calibri"/>
          <w:sz w:val="20"/>
          <w:szCs w:val="20"/>
        </w:rPr>
        <w:t>Carol Coyle, Clerk</w:t>
      </w:r>
    </w:p>
    <w:p w14:paraId="07A0AF47" w14:textId="27C1857E" w:rsidR="004555F1" w:rsidRPr="00950066" w:rsidRDefault="00BF4D02" w:rsidP="004555F1">
      <w:pPr>
        <w:pStyle w:val="NoSpacing"/>
        <w:ind w:left="5760" w:firstLine="720"/>
        <w:rPr>
          <w:rFonts w:ascii="Calibri" w:hAnsi="Calibri" w:cs="Calibri"/>
          <w:sz w:val="20"/>
          <w:szCs w:val="20"/>
        </w:rPr>
      </w:pPr>
      <w:r w:rsidRPr="00950066">
        <w:rPr>
          <w:rFonts w:ascii="Calibri" w:hAnsi="Calibri" w:cs="Calibri"/>
          <w:sz w:val="20"/>
          <w:szCs w:val="20"/>
        </w:rPr>
        <w:t>Wendy Faber</w:t>
      </w:r>
      <w:r w:rsidR="004258D3" w:rsidRPr="00950066">
        <w:rPr>
          <w:rFonts w:ascii="Calibri" w:hAnsi="Calibri" w:cs="Calibri"/>
          <w:sz w:val="20"/>
          <w:szCs w:val="20"/>
        </w:rPr>
        <w:t>, Trustee</w:t>
      </w:r>
    </w:p>
    <w:p w14:paraId="77FB1D51" w14:textId="18036451" w:rsidR="002C7BA6" w:rsidRPr="00950066" w:rsidRDefault="002C7BA6" w:rsidP="004555F1">
      <w:pPr>
        <w:pStyle w:val="NoSpacing"/>
        <w:ind w:left="5760" w:firstLine="720"/>
        <w:rPr>
          <w:rFonts w:ascii="Calibri" w:hAnsi="Calibri" w:cs="Calibri"/>
          <w:sz w:val="20"/>
          <w:szCs w:val="20"/>
        </w:rPr>
      </w:pPr>
      <w:r w:rsidRPr="00950066">
        <w:rPr>
          <w:rFonts w:ascii="Calibri" w:hAnsi="Calibri" w:cs="Calibri"/>
          <w:sz w:val="20"/>
          <w:szCs w:val="20"/>
        </w:rPr>
        <w:t>Daniel Mieske, Trustee</w:t>
      </w:r>
    </w:p>
    <w:p w14:paraId="3763ACFE" w14:textId="175D05BD" w:rsidR="00B90F32" w:rsidRPr="00950066" w:rsidRDefault="00B90F32" w:rsidP="004555F1">
      <w:pPr>
        <w:pStyle w:val="NoSpacing"/>
        <w:ind w:left="5760" w:firstLine="720"/>
        <w:rPr>
          <w:rFonts w:ascii="Calibri" w:hAnsi="Calibri" w:cs="Calibri"/>
          <w:sz w:val="20"/>
          <w:szCs w:val="20"/>
        </w:rPr>
      </w:pPr>
      <w:r w:rsidRPr="00950066">
        <w:rPr>
          <w:rFonts w:ascii="Calibri" w:hAnsi="Calibri" w:cs="Calibri"/>
          <w:sz w:val="20"/>
          <w:szCs w:val="20"/>
        </w:rPr>
        <w:t>Chuck Hudler, Treasurer</w:t>
      </w:r>
    </w:p>
    <w:p w14:paraId="2006B41B" w14:textId="77777777" w:rsidR="00511A05" w:rsidRPr="006F44AE" w:rsidRDefault="00511A05" w:rsidP="00BA712E">
      <w:pPr>
        <w:pStyle w:val="NoSpacing"/>
        <w:rPr>
          <w:rFonts w:ascii="Calibri" w:hAnsi="Calibri" w:cs="Calibri"/>
        </w:rPr>
      </w:pPr>
    </w:p>
    <w:p w14:paraId="11F0C08E" w14:textId="36CCECC4" w:rsidR="008F5ADE" w:rsidRPr="006F44AE" w:rsidRDefault="004258D3" w:rsidP="00F076B3">
      <w:pPr>
        <w:rPr>
          <w:rFonts w:ascii="Calibri" w:hAnsi="Calibri" w:cs="Calibri"/>
          <w:i/>
          <w:iCs/>
        </w:rPr>
      </w:pPr>
      <w:r w:rsidRPr="006F44AE">
        <w:rPr>
          <w:rFonts w:ascii="Calibri" w:hAnsi="Calibri" w:cs="Calibri"/>
          <w:b/>
          <w:bCs/>
          <w:u w:val="single"/>
        </w:rPr>
        <w:t>Visitors</w:t>
      </w:r>
      <w:r w:rsidRPr="006F44AE">
        <w:rPr>
          <w:rFonts w:ascii="Calibri" w:hAnsi="Calibri" w:cs="Calibri"/>
          <w:b/>
          <w:bCs/>
        </w:rPr>
        <w:t xml:space="preserve">: </w:t>
      </w:r>
      <w:r w:rsidRPr="006F44AE">
        <w:rPr>
          <w:rFonts w:ascii="Calibri" w:hAnsi="Calibri" w:cs="Calibri"/>
          <w:b/>
          <w:bCs/>
        </w:rPr>
        <w:tab/>
      </w:r>
      <w:r w:rsidRPr="006F44AE">
        <w:rPr>
          <w:rFonts w:ascii="Calibri" w:hAnsi="Calibri" w:cs="Calibri"/>
          <w:b/>
          <w:bCs/>
        </w:rPr>
        <w:tab/>
      </w:r>
      <w:r w:rsidRPr="006F44AE">
        <w:rPr>
          <w:rFonts w:ascii="Calibri" w:hAnsi="Calibri" w:cs="Calibri"/>
          <w:b/>
          <w:bCs/>
        </w:rPr>
        <w:tab/>
      </w:r>
      <w:r w:rsidRPr="006F44AE">
        <w:rPr>
          <w:rFonts w:ascii="Calibri" w:hAnsi="Calibri" w:cs="Calibri"/>
          <w:b/>
          <w:bCs/>
        </w:rPr>
        <w:tab/>
      </w:r>
      <w:r w:rsidRPr="006F44AE">
        <w:rPr>
          <w:rFonts w:ascii="Calibri" w:hAnsi="Calibri" w:cs="Calibri"/>
          <w:b/>
          <w:bCs/>
        </w:rPr>
        <w:tab/>
      </w:r>
      <w:r w:rsidRPr="006F44AE">
        <w:rPr>
          <w:rFonts w:ascii="Calibri" w:hAnsi="Calibri" w:cs="Calibri"/>
          <w:b/>
          <w:bCs/>
        </w:rPr>
        <w:tab/>
      </w:r>
      <w:r w:rsidRPr="006F44AE">
        <w:rPr>
          <w:rFonts w:ascii="Calibri" w:hAnsi="Calibri" w:cs="Calibri"/>
          <w:b/>
          <w:bCs/>
        </w:rPr>
        <w:tab/>
      </w:r>
      <w:r w:rsidRPr="006F44AE">
        <w:rPr>
          <w:rFonts w:ascii="Calibri" w:hAnsi="Calibri" w:cs="Calibri"/>
          <w:b/>
          <w:bCs/>
        </w:rPr>
        <w:tab/>
      </w:r>
      <w:r w:rsidRPr="006F44AE">
        <w:rPr>
          <w:rFonts w:ascii="Calibri" w:hAnsi="Calibri" w:cs="Calibri"/>
          <w:i/>
          <w:iCs/>
        </w:rPr>
        <w:t>List with Clerk’s copy</w:t>
      </w:r>
    </w:p>
    <w:p w14:paraId="4284F6D9" w14:textId="60E600F8" w:rsidR="00624EFE" w:rsidRPr="00325D4C" w:rsidRDefault="00283FF6" w:rsidP="004258D3">
      <w:pPr>
        <w:rPr>
          <w:rFonts w:ascii="Calibri" w:hAnsi="Calibri" w:cs="Calibri"/>
          <w:b/>
          <w:bCs/>
          <w:sz w:val="20"/>
          <w:szCs w:val="20"/>
          <w:u w:val="single"/>
        </w:rPr>
      </w:pPr>
      <w:r w:rsidRPr="00325D4C">
        <w:rPr>
          <w:rFonts w:ascii="Calibri" w:hAnsi="Calibri" w:cs="Calibri"/>
          <w:b/>
          <w:bCs/>
          <w:sz w:val="20"/>
          <w:szCs w:val="20"/>
          <w:u w:val="single"/>
        </w:rPr>
        <w:t xml:space="preserve">TOWNSHIP MEETING CALL TO ORDER: </w:t>
      </w:r>
    </w:p>
    <w:p w14:paraId="72C00488" w14:textId="17D2D252" w:rsidR="00283FF6" w:rsidRPr="00325D4C" w:rsidRDefault="00283FF6" w:rsidP="00542E19">
      <w:pPr>
        <w:rPr>
          <w:rFonts w:ascii="Calibri" w:hAnsi="Calibri" w:cs="Calibri"/>
          <w:sz w:val="20"/>
          <w:szCs w:val="20"/>
        </w:rPr>
      </w:pPr>
      <w:r w:rsidRPr="00325D4C">
        <w:rPr>
          <w:rFonts w:ascii="Calibri" w:hAnsi="Calibri" w:cs="Calibri"/>
          <w:sz w:val="20"/>
          <w:szCs w:val="20"/>
        </w:rPr>
        <w:t xml:space="preserve">Township meeting was called to order at </w:t>
      </w:r>
      <w:r w:rsidR="004C6704" w:rsidRPr="00325D4C">
        <w:rPr>
          <w:rFonts w:ascii="Calibri" w:hAnsi="Calibri" w:cs="Calibri"/>
          <w:sz w:val="20"/>
          <w:szCs w:val="20"/>
        </w:rPr>
        <w:t>6</w:t>
      </w:r>
      <w:r w:rsidRPr="00325D4C">
        <w:rPr>
          <w:rFonts w:ascii="Calibri" w:hAnsi="Calibri" w:cs="Calibri"/>
          <w:sz w:val="20"/>
          <w:szCs w:val="20"/>
        </w:rPr>
        <w:t>:</w:t>
      </w:r>
      <w:r w:rsidR="000D45AE" w:rsidRPr="00325D4C">
        <w:rPr>
          <w:rFonts w:ascii="Calibri" w:hAnsi="Calibri" w:cs="Calibri"/>
          <w:sz w:val="20"/>
          <w:szCs w:val="20"/>
        </w:rPr>
        <w:t>0</w:t>
      </w:r>
      <w:r w:rsidR="00C23E22" w:rsidRPr="00325D4C">
        <w:rPr>
          <w:rFonts w:ascii="Calibri" w:hAnsi="Calibri" w:cs="Calibri"/>
          <w:sz w:val="20"/>
          <w:szCs w:val="20"/>
        </w:rPr>
        <w:t>0</w:t>
      </w:r>
      <w:r w:rsidRPr="00325D4C">
        <w:rPr>
          <w:rFonts w:ascii="Calibri" w:hAnsi="Calibri" w:cs="Calibri"/>
          <w:sz w:val="20"/>
          <w:szCs w:val="20"/>
        </w:rPr>
        <w:t xml:space="preserve"> pm </w:t>
      </w:r>
      <w:r w:rsidR="00542E19" w:rsidRPr="00325D4C">
        <w:rPr>
          <w:rFonts w:ascii="Calibri" w:hAnsi="Calibri" w:cs="Calibri"/>
          <w:sz w:val="20"/>
          <w:szCs w:val="20"/>
        </w:rPr>
        <w:t xml:space="preserve">followed </w:t>
      </w:r>
      <w:r w:rsidR="00A31ADF" w:rsidRPr="00325D4C">
        <w:rPr>
          <w:rFonts w:ascii="Calibri" w:hAnsi="Calibri" w:cs="Calibri"/>
          <w:sz w:val="20"/>
          <w:szCs w:val="20"/>
        </w:rPr>
        <w:t>by</w:t>
      </w:r>
      <w:r w:rsidR="00542E19" w:rsidRPr="00325D4C">
        <w:rPr>
          <w:rFonts w:ascii="Calibri" w:hAnsi="Calibri" w:cs="Calibri"/>
          <w:sz w:val="20"/>
          <w:szCs w:val="20"/>
        </w:rPr>
        <w:t xml:space="preserve"> the Pledge of Allegiance</w:t>
      </w:r>
      <w:r w:rsidR="001A7ADF" w:rsidRPr="00325D4C">
        <w:rPr>
          <w:rFonts w:ascii="Calibri" w:hAnsi="Calibri" w:cs="Calibri"/>
          <w:sz w:val="20"/>
          <w:szCs w:val="20"/>
        </w:rPr>
        <w:t>,</w:t>
      </w:r>
      <w:r w:rsidR="00F34D4C" w:rsidRPr="00325D4C">
        <w:rPr>
          <w:rFonts w:ascii="Calibri" w:hAnsi="Calibri" w:cs="Calibri"/>
          <w:sz w:val="20"/>
          <w:szCs w:val="20"/>
        </w:rPr>
        <w:t xml:space="preserve"> led</w:t>
      </w:r>
      <w:r w:rsidR="00542E19" w:rsidRPr="00325D4C">
        <w:rPr>
          <w:rFonts w:ascii="Calibri" w:hAnsi="Calibri" w:cs="Calibri"/>
          <w:sz w:val="20"/>
          <w:szCs w:val="20"/>
        </w:rPr>
        <w:t xml:space="preserve"> by Supervisor, Rita Goul.</w:t>
      </w:r>
    </w:p>
    <w:p w14:paraId="2AEEF7CA" w14:textId="0DDB5714" w:rsidR="00BA7EBB" w:rsidRPr="00325D4C" w:rsidRDefault="00BA7EBB" w:rsidP="00542E19">
      <w:pPr>
        <w:rPr>
          <w:rFonts w:ascii="Calibri" w:hAnsi="Calibri" w:cs="Calibri"/>
          <w:sz w:val="20"/>
          <w:szCs w:val="20"/>
        </w:rPr>
      </w:pPr>
      <w:r w:rsidRPr="00325D4C">
        <w:rPr>
          <w:rFonts w:ascii="Calibri" w:hAnsi="Calibri" w:cs="Calibri"/>
          <w:b/>
          <w:bCs/>
          <w:sz w:val="20"/>
          <w:szCs w:val="20"/>
          <w:u w:val="single"/>
        </w:rPr>
        <w:t>ROLL CALL OF MEMBERS:</w:t>
      </w:r>
      <w:r w:rsidR="007E44F7" w:rsidRPr="00325D4C">
        <w:rPr>
          <w:rFonts w:ascii="Calibri" w:hAnsi="Calibri" w:cs="Calibri"/>
          <w:b/>
          <w:bCs/>
          <w:sz w:val="20"/>
          <w:szCs w:val="20"/>
        </w:rPr>
        <w:t xml:space="preserve"> </w:t>
      </w:r>
      <w:r w:rsidR="008C789E" w:rsidRPr="00325D4C">
        <w:rPr>
          <w:rFonts w:ascii="Calibri" w:hAnsi="Calibri" w:cs="Calibri"/>
          <w:sz w:val="20"/>
          <w:szCs w:val="20"/>
        </w:rPr>
        <w:t xml:space="preserve">Dan Mieske </w:t>
      </w:r>
      <w:r w:rsidR="008C789E" w:rsidRPr="00325D4C">
        <w:rPr>
          <w:rFonts w:ascii="Calibri" w:hAnsi="Calibri" w:cs="Calibri"/>
          <w:sz w:val="20"/>
          <w:szCs w:val="20"/>
          <w:u w:val="single"/>
        </w:rPr>
        <w:t>Present</w:t>
      </w:r>
      <w:r w:rsidR="008C789E" w:rsidRPr="00325D4C">
        <w:rPr>
          <w:rFonts w:ascii="Calibri" w:hAnsi="Calibri" w:cs="Calibri"/>
          <w:sz w:val="20"/>
          <w:szCs w:val="20"/>
        </w:rPr>
        <w:t xml:space="preserve">, </w:t>
      </w:r>
      <w:r w:rsidR="003F464A" w:rsidRPr="00325D4C">
        <w:rPr>
          <w:rFonts w:ascii="Calibri" w:hAnsi="Calibri" w:cs="Calibri"/>
          <w:sz w:val="20"/>
          <w:szCs w:val="20"/>
        </w:rPr>
        <w:t>Wendy Faber</w:t>
      </w:r>
      <w:r w:rsidR="008C789E" w:rsidRPr="00325D4C">
        <w:rPr>
          <w:rFonts w:ascii="Calibri" w:hAnsi="Calibri" w:cs="Calibri"/>
          <w:sz w:val="20"/>
          <w:szCs w:val="20"/>
        </w:rPr>
        <w:t xml:space="preserve">, </w:t>
      </w:r>
      <w:r w:rsidR="008C789E" w:rsidRPr="00325D4C">
        <w:rPr>
          <w:rFonts w:ascii="Calibri" w:hAnsi="Calibri" w:cs="Calibri"/>
          <w:sz w:val="20"/>
          <w:szCs w:val="20"/>
          <w:u w:val="single"/>
        </w:rPr>
        <w:t>Present,</w:t>
      </w:r>
      <w:r w:rsidR="008C789E" w:rsidRPr="00325D4C">
        <w:rPr>
          <w:rFonts w:ascii="Calibri" w:hAnsi="Calibri" w:cs="Calibri"/>
          <w:sz w:val="20"/>
          <w:szCs w:val="20"/>
        </w:rPr>
        <w:t xml:space="preserve"> </w:t>
      </w:r>
      <w:r w:rsidR="00E940D9" w:rsidRPr="00325D4C">
        <w:rPr>
          <w:rFonts w:ascii="Calibri" w:hAnsi="Calibri" w:cs="Calibri"/>
          <w:sz w:val="20"/>
          <w:szCs w:val="20"/>
        </w:rPr>
        <w:t>Chuck Hudler,</w:t>
      </w:r>
      <w:r w:rsidR="00C23E22" w:rsidRPr="00325D4C">
        <w:rPr>
          <w:rFonts w:ascii="Calibri" w:hAnsi="Calibri" w:cs="Calibri"/>
          <w:sz w:val="20"/>
          <w:szCs w:val="20"/>
        </w:rPr>
        <w:t xml:space="preserve"> </w:t>
      </w:r>
      <w:r w:rsidR="00B90F32" w:rsidRPr="00325D4C">
        <w:rPr>
          <w:rFonts w:ascii="Calibri" w:hAnsi="Calibri" w:cs="Calibri"/>
          <w:sz w:val="20"/>
          <w:szCs w:val="20"/>
          <w:u w:val="single"/>
        </w:rPr>
        <w:t>Present</w:t>
      </w:r>
      <w:r w:rsidR="002418E6" w:rsidRPr="00325D4C">
        <w:rPr>
          <w:rFonts w:ascii="Calibri" w:hAnsi="Calibri" w:cs="Calibri"/>
          <w:sz w:val="20"/>
          <w:szCs w:val="20"/>
          <w:u w:val="single"/>
        </w:rPr>
        <w:t>,</w:t>
      </w:r>
      <w:r w:rsidR="00C23E22" w:rsidRPr="00325D4C">
        <w:rPr>
          <w:rFonts w:ascii="Calibri" w:hAnsi="Calibri" w:cs="Calibri"/>
          <w:sz w:val="20"/>
          <w:szCs w:val="20"/>
        </w:rPr>
        <w:t xml:space="preserve"> </w:t>
      </w:r>
      <w:r w:rsidR="008C789E" w:rsidRPr="00325D4C">
        <w:rPr>
          <w:rFonts w:ascii="Calibri" w:hAnsi="Calibri" w:cs="Calibri"/>
          <w:sz w:val="20"/>
          <w:szCs w:val="20"/>
        </w:rPr>
        <w:t xml:space="preserve">Rita Goul, </w:t>
      </w:r>
      <w:r w:rsidR="008C789E" w:rsidRPr="00325D4C">
        <w:rPr>
          <w:rFonts w:ascii="Calibri" w:hAnsi="Calibri" w:cs="Calibri"/>
          <w:sz w:val="20"/>
          <w:szCs w:val="20"/>
          <w:u w:val="single"/>
        </w:rPr>
        <w:t>Present</w:t>
      </w:r>
      <w:r w:rsidR="00D724CA" w:rsidRPr="00325D4C">
        <w:rPr>
          <w:rFonts w:ascii="Calibri" w:hAnsi="Calibri" w:cs="Calibri"/>
          <w:sz w:val="20"/>
          <w:szCs w:val="20"/>
          <w:u w:val="single"/>
        </w:rPr>
        <w:t>,</w:t>
      </w:r>
      <w:r w:rsidR="000D45AE" w:rsidRPr="00325D4C">
        <w:rPr>
          <w:rFonts w:ascii="Calibri" w:hAnsi="Calibri" w:cs="Calibri"/>
          <w:sz w:val="20"/>
          <w:szCs w:val="20"/>
        </w:rPr>
        <w:t xml:space="preserve"> Carol Coyle, </w:t>
      </w:r>
      <w:r w:rsidR="000D45AE" w:rsidRPr="00325D4C">
        <w:rPr>
          <w:rFonts w:ascii="Calibri" w:hAnsi="Calibri" w:cs="Calibri"/>
          <w:sz w:val="20"/>
          <w:szCs w:val="20"/>
          <w:u w:val="single"/>
        </w:rPr>
        <w:t>Presen</w:t>
      </w:r>
      <w:r w:rsidR="000D45AE" w:rsidRPr="00325D4C">
        <w:rPr>
          <w:rFonts w:ascii="Calibri" w:hAnsi="Calibri" w:cs="Calibri"/>
          <w:sz w:val="20"/>
          <w:szCs w:val="20"/>
        </w:rPr>
        <w:t>t</w:t>
      </w:r>
      <w:r w:rsidR="00E940D9" w:rsidRPr="00325D4C">
        <w:rPr>
          <w:rFonts w:ascii="Calibri" w:hAnsi="Calibri" w:cs="Calibri"/>
          <w:sz w:val="20"/>
          <w:szCs w:val="20"/>
        </w:rPr>
        <w:t>.</w:t>
      </w:r>
      <w:r w:rsidR="00230B9A" w:rsidRPr="00325D4C">
        <w:rPr>
          <w:rFonts w:ascii="Calibri" w:hAnsi="Calibri" w:cs="Calibri"/>
          <w:sz w:val="20"/>
          <w:szCs w:val="20"/>
        </w:rPr>
        <w:t xml:space="preserve"> </w:t>
      </w:r>
    </w:p>
    <w:p w14:paraId="3FFD5FC6" w14:textId="5EF16481" w:rsidR="000C7889" w:rsidRPr="00325D4C" w:rsidRDefault="000D45AE" w:rsidP="00542E19">
      <w:pPr>
        <w:rPr>
          <w:rFonts w:ascii="Calibri" w:hAnsi="Calibri" w:cs="Calibri"/>
          <w:sz w:val="20"/>
          <w:szCs w:val="20"/>
        </w:rPr>
      </w:pPr>
      <w:r w:rsidRPr="00325D4C">
        <w:rPr>
          <w:rFonts w:ascii="Calibri" w:hAnsi="Calibri" w:cs="Calibri"/>
          <w:b/>
          <w:bCs/>
          <w:sz w:val="20"/>
          <w:szCs w:val="20"/>
          <w:u w:val="single"/>
        </w:rPr>
        <w:t>APPROVAL OF AGENDA:</w:t>
      </w:r>
      <w:r w:rsidRPr="00325D4C">
        <w:rPr>
          <w:rFonts w:ascii="Calibri" w:hAnsi="Calibri" w:cs="Calibri"/>
          <w:sz w:val="20"/>
          <w:szCs w:val="20"/>
        </w:rPr>
        <w:t xml:space="preserve">  Motion to approve the agenda</w:t>
      </w:r>
      <w:r w:rsidR="003C0437" w:rsidRPr="00325D4C">
        <w:rPr>
          <w:rFonts w:ascii="Calibri" w:hAnsi="Calibri" w:cs="Calibri"/>
          <w:sz w:val="20"/>
          <w:szCs w:val="20"/>
        </w:rPr>
        <w:t xml:space="preserve">, </w:t>
      </w:r>
      <w:r w:rsidR="00B31B7D" w:rsidRPr="00325D4C">
        <w:rPr>
          <w:rFonts w:ascii="Calibri" w:hAnsi="Calibri" w:cs="Calibri"/>
          <w:sz w:val="20"/>
          <w:szCs w:val="20"/>
        </w:rPr>
        <w:t>with</w:t>
      </w:r>
      <w:r w:rsidR="006015FA" w:rsidRPr="00325D4C">
        <w:rPr>
          <w:rFonts w:ascii="Calibri" w:hAnsi="Calibri" w:cs="Calibri"/>
          <w:sz w:val="20"/>
          <w:szCs w:val="20"/>
        </w:rPr>
        <w:t xml:space="preserve"> </w:t>
      </w:r>
      <w:r w:rsidR="00EF2143" w:rsidRPr="00325D4C">
        <w:rPr>
          <w:rFonts w:ascii="Calibri" w:hAnsi="Calibri" w:cs="Calibri"/>
          <w:sz w:val="20"/>
          <w:szCs w:val="20"/>
        </w:rPr>
        <w:t>one</w:t>
      </w:r>
      <w:r w:rsidR="00BA6B38" w:rsidRPr="00325D4C">
        <w:rPr>
          <w:rFonts w:ascii="Calibri" w:hAnsi="Calibri" w:cs="Calibri"/>
          <w:sz w:val="20"/>
          <w:szCs w:val="20"/>
        </w:rPr>
        <w:t xml:space="preserve"> addition</w:t>
      </w:r>
      <w:r w:rsidR="004E6A01" w:rsidRPr="00325D4C">
        <w:rPr>
          <w:rFonts w:ascii="Calibri" w:hAnsi="Calibri" w:cs="Calibri"/>
          <w:sz w:val="20"/>
          <w:szCs w:val="20"/>
        </w:rPr>
        <w:t xml:space="preserve"> for the Supervisor</w:t>
      </w:r>
      <w:r w:rsidR="00CB20F5" w:rsidRPr="00325D4C">
        <w:rPr>
          <w:rFonts w:ascii="Calibri" w:hAnsi="Calibri" w:cs="Calibri"/>
          <w:sz w:val="20"/>
          <w:szCs w:val="20"/>
        </w:rPr>
        <w:t>,</w:t>
      </w:r>
      <w:r w:rsidR="00247335" w:rsidRPr="00325D4C">
        <w:rPr>
          <w:rFonts w:ascii="Calibri" w:hAnsi="Calibri" w:cs="Calibri"/>
          <w:sz w:val="20"/>
          <w:szCs w:val="20"/>
        </w:rPr>
        <w:t xml:space="preserve"> was </w:t>
      </w:r>
      <w:r w:rsidR="004B38F5" w:rsidRPr="00325D4C">
        <w:rPr>
          <w:rFonts w:ascii="Calibri" w:hAnsi="Calibri" w:cs="Calibri"/>
          <w:sz w:val="20"/>
          <w:szCs w:val="20"/>
        </w:rPr>
        <w:t>m</w:t>
      </w:r>
      <w:r w:rsidRPr="00325D4C">
        <w:rPr>
          <w:rFonts w:ascii="Calibri" w:hAnsi="Calibri" w:cs="Calibri"/>
          <w:sz w:val="20"/>
          <w:szCs w:val="20"/>
        </w:rPr>
        <w:t>ade by</w:t>
      </w:r>
      <w:r w:rsidR="003C662F" w:rsidRPr="00325D4C">
        <w:rPr>
          <w:rFonts w:ascii="Calibri" w:hAnsi="Calibri" w:cs="Calibri"/>
          <w:sz w:val="20"/>
          <w:szCs w:val="20"/>
        </w:rPr>
        <w:t xml:space="preserve"> </w:t>
      </w:r>
      <w:r w:rsidR="00BA6B38" w:rsidRPr="00325D4C">
        <w:rPr>
          <w:rFonts w:ascii="Calibri" w:hAnsi="Calibri" w:cs="Calibri"/>
          <w:sz w:val="20"/>
          <w:szCs w:val="20"/>
        </w:rPr>
        <w:t>Rita</w:t>
      </w:r>
      <w:r w:rsidR="000C0421" w:rsidRPr="00325D4C">
        <w:rPr>
          <w:rFonts w:ascii="Calibri" w:hAnsi="Calibri" w:cs="Calibri"/>
          <w:sz w:val="20"/>
          <w:szCs w:val="20"/>
        </w:rPr>
        <w:t xml:space="preserve"> </w:t>
      </w:r>
      <w:r w:rsidRPr="00325D4C">
        <w:rPr>
          <w:rFonts w:ascii="Calibri" w:hAnsi="Calibri" w:cs="Calibri"/>
          <w:sz w:val="20"/>
          <w:szCs w:val="20"/>
        </w:rPr>
        <w:t>and supported by</w:t>
      </w:r>
      <w:r w:rsidR="00461765" w:rsidRPr="00325D4C">
        <w:rPr>
          <w:rFonts w:ascii="Calibri" w:hAnsi="Calibri" w:cs="Calibri"/>
          <w:sz w:val="20"/>
          <w:szCs w:val="20"/>
        </w:rPr>
        <w:t xml:space="preserve"> </w:t>
      </w:r>
      <w:r w:rsidR="004E6A01" w:rsidRPr="00325D4C">
        <w:rPr>
          <w:rFonts w:ascii="Calibri" w:hAnsi="Calibri" w:cs="Calibri"/>
          <w:sz w:val="20"/>
          <w:szCs w:val="20"/>
        </w:rPr>
        <w:t>Chuck</w:t>
      </w:r>
      <w:r w:rsidR="005E5EC7" w:rsidRPr="00325D4C">
        <w:rPr>
          <w:rFonts w:ascii="Calibri" w:hAnsi="Calibri" w:cs="Calibri"/>
          <w:sz w:val="20"/>
          <w:szCs w:val="20"/>
        </w:rPr>
        <w:t>.</w:t>
      </w:r>
      <w:r w:rsidRPr="00325D4C">
        <w:rPr>
          <w:rFonts w:ascii="Calibri" w:hAnsi="Calibri" w:cs="Calibri"/>
          <w:sz w:val="20"/>
          <w:szCs w:val="20"/>
        </w:rPr>
        <w:t xml:space="preserve"> </w:t>
      </w:r>
      <w:r w:rsidR="007770F4" w:rsidRPr="00325D4C">
        <w:rPr>
          <w:rFonts w:ascii="Calibri" w:hAnsi="Calibri" w:cs="Calibri"/>
          <w:sz w:val="20"/>
          <w:szCs w:val="20"/>
        </w:rPr>
        <w:t xml:space="preserve">No additional discussion. </w:t>
      </w:r>
      <w:r w:rsidRPr="00325D4C">
        <w:rPr>
          <w:rFonts w:ascii="Calibri" w:hAnsi="Calibri" w:cs="Calibri"/>
          <w:sz w:val="20"/>
          <w:szCs w:val="20"/>
        </w:rPr>
        <w:t xml:space="preserve">All in favor </w:t>
      </w:r>
      <w:r w:rsidR="007E61D5" w:rsidRPr="00325D4C">
        <w:rPr>
          <w:rFonts w:ascii="Calibri" w:hAnsi="Calibri" w:cs="Calibri"/>
          <w:sz w:val="20"/>
          <w:szCs w:val="20"/>
          <w:u w:val="single"/>
        </w:rPr>
        <w:t>5</w:t>
      </w:r>
      <w:r w:rsidR="00823DF4" w:rsidRPr="00325D4C">
        <w:rPr>
          <w:rFonts w:ascii="Calibri" w:hAnsi="Calibri" w:cs="Calibri"/>
          <w:sz w:val="20"/>
          <w:szCs w:val="20"/>
        </w:rPr>
        <w:t xml:space="preserve">, </w:t>
      </w:r>
      <w:r w:rsidRPr="00325D4C">
        <w:rPr>
          <w:rFonts w:ascii="Calibri" w:hAnsi="Calibri" w:cs="Calibri"/>
          <w:sz w:val="20"/>
          <w:szCs w:val="20"/>
        </w:rPr>
        <w:t xml:space="preserve">Opposed </w:t>
      </w:r>
      <w:r w:rsidRPr="00325D4C">
        <w:rPr>
          <w:rFonts w:ascii="Calibri" w:hAnsi="Calibri" w:cs="Calibri"/>
          <w:sz w:val="20"/>
          <w:szCs w:val="20"/>
          <w:u w:val="single"/>
        </w:rPr>
        <w:t>0</w:t>
      </w:r>
      <w:r w:rsidRPr="00325D4C">
        <w:rPr>
          <w:rFonts w:ascii="Calibri" w:hAnsi="Calibri" w:cs="Calibri"/>
          <w:sz w:val="20"/>
          <w:szCs w:val="20"/>
        </w:rPr>
        <w:t>. M</w:t>
      </w:r>
      <w:r w:rsidR="007770F4" w:rsidRPr="00325D4C">
        <w:rPr>
          <w:rFonts w:ascii="Calibri" w:hAnsi="Calibri" w:cs="Calibri"/>
          <w:sz w:val="20"/>
          <w:szCs w:val="20"/>
        </w:rPr>
        <w:t>otion carried</w:t>
      </w:r>
      <w:r w:rsidR="008277F8" w:rsidRPr="00325D4C">
        <w:rPr>
          <w:rFonts w:ascii="Calibri" w:hAnsi="Calibri" w:cs="Calibri"/>
          <w:sz w:val="20"/>
          <w:szCs w:val="20"/>
        </w:rPr>
        <w:t>.</w:t>
      </w:r>
    </w:p>
    <w:p w14:paraId="2BE944F8" w14:textId="503FB297" w:rsidR="00461765" w:rsidRPr="00325D4C" w:rsidRDefault="00E65B03" w:rsidP="00461765">
      <w:pPr>
        <w:rPr>
          <w:rFonts w:cstheme="minorHAnsi"/>
          <w:b/>
          <w:bCs/>
          <w:sz w:val="20"/>
          <w:szCs w:val="20"/>
        </w:rPr>
      </w:pPr>
      <w:r w:rsidRPr="00325D4C">
        <w:rPr>
          <w:rFonts w:cstheme="minorHAnsi"/>
          <w:b/>
          <w:bCs/>
          <w:sz w:val="20"/>
          <w:szCs w:val="20"/>
          <w:u w:val="single"/>
        </w:rPr>
        <w:t>SUPERVISOR’S COMMENTS:</w:t>
      </w:r>
      <w:r w:rsidR="004D1474" w:rsidRPr="00325D4C">
        <w:rPr>
          <w:rFonts w:cstheme="minorHAnsi"/>
          <w:b/>
          <w:bCs/>
          <w:sz w:val="20"/>
          <w:szCs w:val="20"/>
        </w:rPr>
        <w:t xml:space="preserve">  </w:t>
      </w:r>
    </w:p>
    <w:p w14:paraId="0A1E7277" w14:textId="504A9076" w:rsidR="00950066" w:rsidRPr="00325D4C" w:rsidRDefault="00926903" w:rsidP="00E04EEC">
      <w:pPr>
        <w:pStyle w:val="ListParagraph"/>
        <w:numPr>
          <w:ilvl w:val="0"/>
          <w:numId w:val="4"/>
        </w:numPr>
        <w:rPr>
          <w:rFonts w:ascii="Calibri" w:hAnsi="Calibri" w:cs="Calibri"/>
          <w:sz w:val="20"/>
          <w:szCs w:val="20"/>
        </w:rPr>
      </w:pPr>
      <w:r w:rsidRPr="00325D4C">
        <w:rPr>
          <w:rFonts w:cstheme="minorHAnsi"/>
          <w:sz w:val="20"/>
          <w:szCs w:val="20"/>
        </w:rPr>
        <w:t>February</w:t>
      </w:r>
      <w:r w:rsidR="003A26EF" w:rsidRPr="00325D4C">
        <w:rPr>
          <w:rFonts w:cstheme="minorHAnsi"/>
          <w:sz w:val="20"/>
          <w:szCs w:val="20"/>
        </w:rPr>
        <w:t xml:space="preserve"> </w:t>
      </w:r>
      <w:r w:rsidR="00B96ECC" w:rsidRPr="00325D4C">
        <w:rPr>
          <w:rFonts w:cstheme="minorHAnsi"/>
          <w:sz w:val="20"/>
          <w:szCs w:val="20"/>
        </w:rPr>
        <w:t>Birthdays</w:t>
      </w:r>
      <w:r w:rsidR="00A01C6B" w:rsidRPr="00325D4C">
        <w:rPr>
          <w:rFonts w:cstheme="minorHAnsi"/>
          <w:sz w:val="20"/>
          <w:szCs w:val="20"/>
        </w:rPr>
        <w:t xml:space="preserve"> – </w:t>
      </w:r>
      <w:r w:rsidRPr="00325D4C">
        <w:rPr>
          <w:rFonts w:cstheme="minorHAnsi"/>
          <w:sz w:val="20"/>
          <w:szCs w:val="20"/>
        </w:rPr>
        <w:t>Two February</w:t>
      </w:r>
      <w:r w:rsidR="00D9550B" w:rsidRPr="00325D4C">
        <w:rPr>
          <w:rFonts w:cstheme="minorHAnsi"/>
          <w:sz w:val="20"/>
          <w:szCs w:val="20"/>
        </w:rPr>
        <w:t xml:space="preserve"> birthdays</w:t>
      </w:r>
      <w:r w:rsidR="002B7F6A" w:rsidRPr="00325D4C">
        <w:rPr>
          <w:rFonts w:cstheme="minorHAnsi"/>
          <w:sz w:val="20"/>
          <w:szCs w:val="20"/>
        </w:rPr>
        <w:t xml:space="preserve"> were reported.</w:t>
      </w:r>
      <w:r w:rsidR="00950066" w:rsidRPr="00325D4C">
        <w:rPr>
          <w:rFonts w:cstheme="minorHAnsi"/>
          <w:sz w:val="20"/>
          <w:szCs w:val="20"/>
        </w:rPr>
        <w:t xml:space="preserve"> </w:t>
      </w:r>
    </w:p>
    <w:p w14:paraId="2C10D35F" w14:textId="77777777" w:rsidR="007A6CE0" w:rsidRPr="00325D4C" w:rsidRDefault="00A40556" w:rsidP="00482FCE">
      <w:pPr>
        <w:pStyle w:val="ListParagraph"/>
        <w:numPr>
          <w:ilvl w:val="0"/>
          <w:numId w:val="4"/>
        </w:numPr>
        <w:rPr>
          <w:rFonts w:ascii="Calibri" w:hAnsi="Calibri" w:cs="Calibri"/>
          <w:sz w:val="20"/>
          <w:szCs w:val="20"/>
        </w:rPr>
      </w:pPr>
      <w:r w:rsidRPr="00325D4C">
        <w:rPr>
          <w:rFonts w:ascii="Calibri" w:hAnsi="Calibri" w:cs="Calibri"/>
          <w:sz w:val="20"/>
          <w:szCs w:val="20"/>
        </w:rPr>
        <w:t xml:space="preserve">Blight Update – Rita </w:t>
      </w:r>
      <w:r w:rsidR="00AB2A74" w:rsidRPr="00325D4C">
        <w:rPr>
          <w:rFonts w:ascii="Calibri" w:hAnsi="Calibri" w:cs="Calibri"/>
          <w:sz w:val="20"/>
          <w:szCs w:val="20"/>
        </w:rPr>
        <w:t xml:space="preserve">stated the </w:t>
      </w:r>
      <w:r w:rsidR="00926903" w:rsidRPr="00325D4C">
        <w:rPr>
          <w:rFonts w:ascii="Calibri" w:hAnsi="Calibri" w:cs="Calibri"/>
          <w:sz w:val="20"/>
          <w:szCs w:val="20"/>
        </w:rPr>
        <w:t xml:space="preserve">original </w:t>
      </w:r>
      <w:r w:rsidR="00AB2A74" w:rsidRPr="00325D4C">
        <w:rPr>
          <w:rFonts w:ascii="Calibri" w:hAnsi="Calibri" w:cs="Calibri"/>
          <w:sz w:val="20"/>
          <w:szCs w:val="20"/>
        </w:rPr>
        <w:t xml:space="preserve">court date </w:t>
      </w:r>
      <w:r w:rsidR="00926903" w:rsidRPr="00325D4C">
        <w:rPr>
          <w:rFonts w:ascii="Calibri" w:hAnsi="Calibri" w:cs="Calibri"/>
          <w:sz w:val="20"/>
          <w:szCs w:val="20"/>
        </w:rPr>
        <w:t>was cancelled</w:t>
      </w:r>
      <w:r w:rsidR="00C730DA" w:rsidRPr="00325D4C">
        <w:rPr>
          <w:rFonts w:ascii="Calibri" w:hAnsi="Calibri" w:cs="Calibri"/>
          <w:sz w:val="20"/>
          <w:szCs w:val="20"/>
        </w:rPr>
        <w:t xml:space="preserve"> and has been rescheduled for February, 24</w:t>
      </w:r>
      <w:r w:rsidR="00C730DA" w:rsidRPr="00325D4C">
        <w:rPr>
          <w:rFonts w:ascii="Calibri" w:hAnsi="Calibri" w:cs="Calibri"/>
          <w:sz w:val="20"/>
          <w:szCs w:val="20"/>
          <w:vertAlign w:val="superscript"/>
        </w:rPr>
        <w:t>th</w:t>
      </w:r>
      <w:r w:rsidR="00C730DA" w:rsidRPr="00325D4C">
        <w:rPr>
          <w:rFonts w:ascii="Calibri" w:hAnsi="Calibri" w:cs="Calibri"/>
          <w:sz w:val="20"/>
          <w:szCs w:val="20"/>
        </w:rPr>
        <w:t xml:space="preserve"> at 2:30.</w:t>
      </w:r>
    </w:p>
    <w:p w14:paraId="3A990F72" w14:textId="62B53DE4" w:rsidR="00482FCE" w:rsidRPr="00325D4C" w:rsidRDefault="007A6CE0" w:rsidP="00482FCE">
      <w:pPr>
        <w:pStyle w:val="ListParagraph"/>
        <w:numPr>
          <w:ilvl w:val="0"/>
          <w:numId w:val="4"/>
        </w:numPr>
        <w:rPr>
          <w:rFonts w:ascii="Calibri" w:hAnsi="Calibri" w:cs="Calibri"/>
          <w:sz w:val="20"/>
          <w:szCs w:val="20"/>
        </w:rPr>
      </w:pPr>
      <w:r w:rsidRPr="00325D4C">
        <w:rPr>
          <w:rFonts w:ascii="Calibri" w:hAnsi="Calibri" w:cs="Calibri"/>
          <w:sz w:val="20"/>
          <w:szCs w:val="20"/>
        </w:rPr>
        <w:t xml:space="preserve">Pay Vouchers </w:t>
      </w:r>
      <w:r w:rsidR="00C70DE9" w:rsidRPr="00325D4C">
        <w:rPr>
          <w:rFonts w:ascii="Calibri" w:hAnsi="Calibri" w:cs="Calibri"/>
          <w:sz w:val="20"/>
          <w:szCs w:val="20"/>
        </w:rPr>
        <w:t>–</w:t>
      </w:r>
      <w:r w:rsidRPr="00325D4C">
        <w:rPr>
          <w:rFonts w:ascii="Calibri" w:hAnsi="Calibri" w:cs="Calibri"/>
          <w:sz w:val="20"/>
          <w:szCs w:val="20"/>
        </w:rPr>
        <w:t xml:space="preserve"> </w:t>
      </w:r>
      <w:r w:rsidR="00C70DE9" w:rsidRPr="00325D4C">
        <w:rPr>
          <w:rFonts w:ascii="Calibri" w:hAnsi="Calibri" w:cs="Calibri"/>
          <w:sz w:val="20"/>
          <w:szCs w:val="20"/>
        </w:rPr>
        <w:t>Rita reminded everyone to fi</w:t>
      </w:r>
      <w:r w:rsidR="00BE358D" w:rsidRPr="00325D4C">
        <w:rPr>
          <w:rFonts w:ascii="Calibri" w:hAnsi="Calibri" w:cs="Calibri"/>
          <w:sz w:val="20"/>
          <w:szCs w:val="20"/>
        </w:rPr>
        <w:t>ll out pay vouchers/mileage expense</w:t>
      </w:r>
      <w:r w:rsidR="00926903" w:rsidRPr="00325D4C">
        <w:rPr>
          <w:rFonts w:ascii="Calibri" w:hAnsi="Calibri" w:cs="Calibri"/>
          <w:sz w:val="20"/>
          <w:szCs w:val="20"/>
        </w:rPr>
        <w:t xml:space="preserve"> </w:t>
      </w:r>
      <w:r w:rsidR="00970646" w:rsidRPr="00325D4C">
        <w:rPr>
          <w:rFonts w:ascii="Calibri" w:hAnsi="Calibri" w:cs="Calibri"/>
          <w:sz w:val="20"/>
          <w:szCs w:val="20"/>
        </w:rPr>
        <w:t xml:space="preserve">reports and turn </w:t>
      </w:r>
      <w:r w:rsidR="00512921">
        <w:rPr>
          <w:rFonts w:ascii="Calibri" w:hAnsi="Calibri" w:cs="Calibri"/>
          <w:sz w:val="20"/>
          <w:szCs w:val="20"/>
        </w:rPr>
        <w:t xml:space="preserve">them into </w:t>
      </w:r>
      <w:r w:rsidR="00970646" w:rsidRPr="00325D4C">
        <w:rPr>
          <w:rFonts w:ascii="Calibri" w:hAnsi="Calibri" w:cs="Calibri"/>
          <w:sz w:val="20"/>
          <w:szCs w:val="20"/>
        </w:rPr>
        <w:t>Carol for payment.</w:t>
      </w:r>
    </w:p>
    <w:p w14:paraId="65D10DBE" w14:textId="7FEB394D" w:rsidR="008E3057" w:rsidRPr="00325D4C" w:rsidRDefault="00E12ADC" w:rsidP="00E12ADC">
      <w:pPr>
        <w:pStyle w:val="ListParagraph"/>
        <w:numPr>
          <w:ilvl w:val="0"/>
          <w:numId w:val="4"/>
        </w:numPr>
        <w:rPr>
          <w:rFonts w:cstheme="minorHAnsi"/>
          <w:sz w:val="20"/>
          <w:szCs w:val="20"/>
        </w:rPr>
      </w:pPr>
      <w:r w:rsidRPr="00325D4C">
        <w:rPr>
          <w:rFonts w:ascii="Calibri" w:hAnsi="Calibri" w:cs="Calibri"/>
          <w:sz w:val="20"/>
          <w:szCs w:val="20"/>
        </w:rPr>
        <w:t xml:space="preserve"> </w:t>
      </w:r>
      <w:r w:rsidR="006D2C79" w:rsidRPr="00325D4C">
        <w:rPr>
          <w:rFonts w:ascii="Calibri" w:hAnsi="Calibri" w:cs="Calibri"/>
          <w:sz w:val="20"/>
          <w:szCs w:val="20"/>
        </w:rPr>
        <w:t>Letter of Intent to Consumers Energy.</w:t>
      </w:r>
      <w:r w:rsidR="0012407B" w:rsidRPr="00325D4C">
        <w:rPr>
          <w:rFonts w:ascii="Calibri" w:hAnsi="Calibri" w:cs="Calibri"/>
          <w:sz w:val="20"/>
          <w:szCs w:val="20"/>
        </w:rPr>
        <w:t xml:space="preserve"> Rita had received some information from Consumers Energy </w:t>
      </w:r>
      <w:r w:rsidR="008A0D42" w:rsidRPr="00325D4C">
        <w:rPr>
          <w:rFonts w:ascii="Calibri" w:hAnsi="Calibri" w:cs="Calibri"/>
          <w:sz w:val="20"/>
          <w:szCs w:val="20"/>
        </w:rPr>
        <w:t>on a program Consumers in offering that may help with the restoration of the woods at the park.</w:t>
      </w:r>
      <w:r w:rsidR="00174A2F" w:rsidRPr="00325D4C">
        <w:rPr>
          <w:rFonts w:ascii="Calibri" w:hAnsi="Calibri" w:cs="Calibri"/>
          <w:sz w:val="20"/>
          <w:szCs w:val="20"/>
        </w:rPr>
        <w:t xml:space="preserve"> If the “letter of intent” is accepted by Consumers Energy, Rita will need to submit a formal grant re</w:t>
      </w:r>
      <w:r w:rsidR="00CE62E8" w:rsidRPr="00325D4C">
        <w:rPr>
          <w:rFonts w:ascii="Calibri" w:hAnsi="Calibri" w:cs="Calibri"/>
          <w:sz w:val="20"/>
          <w:szCs w:val="20"/>
        </w:rPr>
        <w:t>quest by March 6</w:t>
      </w:r>
      <w:r w:rsidR="00CE62E8" w:rsidRPr="00325D4C">
        <w:rPr>
          <w:rFonts w:ascii="Calibri" w:hAnsi="Calibri" w:cs="Calibri"/>
          <w:sz w:val="20"/>
          <w:szCs w:val="20"/>
          <w:vertAlign w:val="superscript"/>
        </w:rPr>
        <w:t>th</w:t>
      </w:r>
      <w:r w:rsidR="00CE62E8" w:rsidRPr="00325D4C">
        <w:rPr>
          <w:rFonts w:ascii="Calibri" w:hAnsi="Calibri" w:cs="Calibri"/>
          <w:sz w:val="20"/>
          <w:szCs w:val="20"/>
        </w:rPr>
        <w:t xml:space="preserve">. Rita </w:t>
      </w:r>
      <w:r w:rsidR="00F30794" w:rsidRPr="00325D4C">
        <w:rPr>
          <w:rFonts w:ascii="Calibri" w:hAnsi="Calibri" w:cs="Calibri"/>
          <w:sz w:val="20"/>
          <w:szCs w:val="20"/>
        </w:rPr>
        <w:t>requested the Board to approve the hiring of</w:t>
      </w:r>
      <w:r w:rsidR="00564BA6" w:rsidRPr="00325D4C">
        <w:rPr>
          <w:rFonts w:ascii="Calibri" w:hAnsi="Calibri" w:cs="Calibri"/>
          <w:sz w:val="20"/>
          <w:szCs w:val="20"/>
        </w:rPr>
        <w:t xml:space="preserve"> Catherin Sias to assist with the process. The cost would be $250.00.</w:t>
      </w:r>
      <w:r w:rsidR="00A6455E" w:rsidRPr="00325D4C">
        <w:rPr>
          <w:rFonts w:ascii="Calibri" w:hAnsi="Calibri" w:cs="Calibri"/>
          <w:sz w:val="20"/>
          <w:szCs w:val="20"/>
        </w:rPr>
        <w:t xml:space="preserve"> A motion was made by Chuck and supported by Wendy to approve the $250.00 for the assistance to write the grant. Discussion after the motion included question as to where the funds will come from to pay for the</w:t>
      </w:r>
      <w:r w:rsidR="00416269" w:rsidRPr="00325D4C">
        <w:rPr>
          <w:rFonts w:ascii="Calibri" w:hAnsi="Calibri" w:cs="Calibri"/>
          <w:sz w:val="20"/>
          <w:szCs w:val="20"/>
        </w:rPr>
        <w:t xml:space="preserve"> grant writer. Chuck said the money is available from the General Fund and not the Park budget.</w:t>
      </w:r>
      <w:r w:rsidR="00AF733B" w:rsidRPr="00325D4C">
        <w:rPr>
          <w:rFonts w:ascii="Calibri" w:hAnsi="Calibri" w:cs="Calibri"/>
          <w:sz w:val="20"/>
          <w:szCs w:val="20"/>
        </w:rPr>
        <w:t xml:space="preserve"> </w:t>
      </w:r>
      <w:r w:rsidR="0091520E" w:rsidRPr="00325D4C">
        <w:rPr>
          <w:rFonts w:ascii="Calibri" w:hAnsi="Calibri" w:cs="Calibri"/>
          <w:sz w:val="20"/>
          <w:szCs w:val="20"/>
        </w:rPr>
        <w:t>In addition, a question about ongoing maintenance was asked</w:t>
      </w:r>
      <w:r w:rsidR="00F642AF" w:rsidRPr="00325D4C">
        <w:rPr>
          <w:rFonts w:ascii="Calibri" w:hAnsi="Calibri" w:cs="Calibri"/>
          <w:sz w:val="20"/>
          <w:szCs w:val="20"/>
        </w:rPr>
        <w:t xml:space="preserve"> and Rita said part of the grant would include the purchase of equipment to help long term maintenance in the </w:t>
      </w:r>
      <w:proofErr w:type="gramStart"/>
      <w:r w:rsidR="00F642AF" w:rsidRPr="00325D4C">
        <w:rPr>
          <w:rFonts w:ascii="Calibri" w:hAnsi="Calibri" w:cs="Calibri"/>
          <w:sz w:val="20"/>
          <w:szCs w:val="20"/>
        </w:rPr>
        <w:t>Park</w:t>
      </w:r>
      <w:proofErr w:type="gramEnd"/>
      <w:r w:rsidR="00F642AF" w:rsidRPr="00325D4C">
        <w:rPr>
          <w:rFonts w:ascii="Calibri" w:hAnsi="Calibri" w:cs="Calibri"/>
          <w:sz w:val="20"/>
          <w:szCs w:val="20"/>
        </w:rPr>
        <w:t xml:space="preserve">. </w:t>
      </w:r>
      <w:r w:rsidR="00AF733B" w:rsidRPr="00325D4C">
        <w:rPr>
          <w:rFonts w:cstheme="minorHAnsi"/>
          <w:sz w:val="20"/>
          <w:szCs w:val="20"/>
        </w:rPr>
        <w:t xml:space="preserve">Roll Call: </w:t>
      </w:r>
      <w:r w:rsidR="00AF733B" w:rsidRPr="00325D4C">
        <w:rPr>
          <w:rFonts w:cstheme="minorHAnsi"/>
          <w:i/>
          <w:iCs/>
          <w:sz w:val="20"/>
          <w:szCs w:val="20"/>
        </w:rPr>
        <w:t>Dan</w:t>
      </w:r>
      <w:r w:rsidR="00AF733B" w:rsidRPr="00325D4C">
        <w:rPr>
          <w:rFonts w:cstheme="minorHAnsi"/>
          <w:sz w:val="20"/>
          <w:szCs w:val="20"/>
        </w:rPr>
        <w:t xml:space="preserve">, </w:t>
      </w:r>
      <w:r w:rsidR="00AF733B" w:rsidRPr="00325D4C">
        <w:rPr>
          <w:rFonts w:cstheme="minorHAnsi"/>
          <w:b/>
          <w:bCs/>
          <w:sz w:val="20"/>
          <w:szCs w:val="20"/>
          <w:u w:val="single"/>
        </w:rPr>
        <w:t>YES</w:t>
      </w:r>
      <w:r w:rsidR="00AF733B" w:rsidRPr="00325D4C">
        <w:rPr>
          <w:rFonts w:cstheme="minorHAnsi"/>
          <w:sz w:val="20"/>
          <w:szCs w:val="20"/>
        </w:rPr>
        <w:t xml:space="preserve">, </w:t>
      </w:r>
      <w:r w:rsidR="00AF733B" w:rsidRPr="00325D4C">
        <w:rPr>
          <w:rFonts w:cstheme="minorHAnsi"/>
          <w:i/>
          <w:iCs/>
          <w:sz w:val="20"/>
          <w:szCs w:val="20"/>
        </w:rPr>
        <w:t>Wendy</w:t>
      </w:r>
      <w:r w:rsidR="00AF733B" w:rsidRPr="00325D4C">
        <w:rPr>
          <w:rFonts w:cstheme="minorHAnsi"/>
          <w:sz w:val="20"/>
          <w:szCs w:val="20"/>
        </w:rPr>
        <w:t xml:space="preserve"> </w:t>
      </w:r>
      <w:r w:rsidR="00AF733B" w:rsidRPr="00325D4C">
        <w:rPr>
          <w:rFonts w:cstheme="minorHAnsi"/>
          <w:b/>
          <w:bCs/>
          <w:sz w:val="20"/>
          <w:szCs w:val="20"/>
          <w:u w:val="single"/>
        </w:rPr>
        <w:t>YES</w:t>
      </w:r>
      <w:r w:rsidR="00AF733B" w:rsidRPr="00325D4C">
        <w:rPr>
          <w:rFonts w:cstheme="minorHAnsi"/>
          <w:sz w:val="20"/>
          <w:szCs w:val="20"/>
        </w:rPr>
        <w:t xml:space="preserve">, </w:t>
      </w:r>
      <w:r w:rsidR="00AF733B" w:rsidRPr="00325D4C">
        <w:rPr>
          <w:rFonts w:cstheme="minorHAnsi"/>
          <w:i/>
          <w:iCs/>
          <w:sz w:val="20"/>
          <w:szCs w:val="20"/>
        </w:rPr>
        <w:t>Chuck</w:t>
      </w:r>
      <w:r w:rsidR="00AF733B" w:rsidRPr="00325D4C">
        <w:rPr>
          <w:rFonts w:cstheme="minorHAnsi"/>
          <w:sz w:val="20"/>
          <w:szCs w:val="20"/>
        </w:rPr>
        <w:t xml:space="preserve">, </w:t>
      </w:r>
      <w:r w:rsidR="00AF733B" w:rsidRPr="00325D4C">
        <w:rPr>
          <w:rFonts w:cstheme="minorHAnsi"/>
          <w:b/>
          <w:bCs/>
          <w:sz w:val="20"/>
          <w:szCs w:val="20"/>
          <w:u w:val="single"/>
        </w:rPr>
        <w:t>YES,</w:t>
      </w:r>
      <w:r w:rsidR="00AF733B" w:rsidRPr="00325D4C">
        <w:rPr>
          <w:rFonts w:cstheme="minorHAnsi"/>
          <w:sz w:val="20"/>
          <w:szCs w:val="20"/>
        </w:rPr>
        <w:t xml:space="preserve"> </w:t>
      </w:r>
      <w:r w:rsidR="00AF733B" w:rsidRPr="00325D4C">
        <w:rPr>
          <w:rFonts w:cstheme="minorHAnsi"/>
          <w:i/>
          <w:iCs/>
          <w:sz w:val="20"/>
          <w:szCs w:val="20"/>
        </w:rPr>
        <w:t>Carol,</w:t>
      </w:r>
      <w:r w:rsidR="00AF733B" w:rsidRPr="00325D4C">
        <w:rPr>
          <w:rFonts w:cstheme="minorHAnsi"/>
          <w:sz w:val="20"/>
          <w:szCs w:val="20"/>
        </w:rPr>
        <w:t xml:space="preserve"> </w:t>
      </w:r>
      <w:r w:rsidR="00AF733B" w:rsidRPr="00325D4C">
        <w:rPr>
          <w:rFonts w:cstheme="minorHAnsi"/>
          <w:b/>
          <w:bCs/>
          <w:sz w:val="20"/>
          <w:szCs w:val="20"/>
          <w:u w:val="single"/>
        </w:rPr>
        <w:t>YES</w:t>
      </w:r>
      <w:r w:rsidR="00AF733B" w:rsidRPr="00325D4C">
        <w:rPr>
          <w:rFonts w:cstheme="minorHAnsi"/>
          <w:sz w:val="20"/>
          <w:szCs w:val="20"/>
        </w:rPr>
        <w:t xml:space="preserve">, and </w:t>
      </w:r>
      <w:r w:rsidR="00AF733B" w:rsidRPr="00325D4C">
        <w:rPr>
          <w:rFonts w:cstheme="minorHAnsi"/>
          <w:i/>
          <w:iCs/>
          <w:sz w:val="20"/>
          <w:szCs w:val="20"/>
        </w:rPr>
        <w:t>Rita</w:t>
      </w:r>
      <w:r w:rsidR="00AF733B" w:rsidRPr="00325D4C">
        <w:rPr>
          <w:rFonts w:cstheme="minorHAnsi"/>
          <w:sz w:val="20"/>
          <w:szCs w:val="20"/>
        </w:rPr>
        <w:t xml:space="preserve">, </w:t>
      </w:r>
      <w:r w:rsidR="00AF733B" w:rsidRPr="00325D4C">
        <w:rPr>
          <w:rFonts w:cstheme="minorHAnsi"/>
          <w:b/>
          <w:bCs/>
          <w:sz w:val="20"/>
          <w:szCs w:val="20"/>
          <w:u w:val="single"/>
        </w:rPr>
        <w:t>YES</w:t>
      </w:r>
      <w:r w:rsidR="00AF733B" w:rsidRPr="00325D4C">
        <w:rPr>
          <w:rFonts w:cstheme="minorHAnsi"/>
          <w:sz w:val="20"/>
          <w:szCs w:val="20"/>
        </w:rPr>
        <w:t xml:space="preserve">. Motion carried. </w:t>
      </w:r>
    </w:p>
    <w:p w14:paraId="464DAC9A" w14:textId="648E6803" w:rsidR="004E1F72" w:rsidRPr="00325D4C" w:rsidRDefault="00AF6F48" w:rsidP="004F5016">
      <w:pPr>
        <w:rPr>
          <w:rFonts w:ascii="Calibri" w:hAnsi="Calibri" w:cs="Calibri"/>
          <w:sz w:val="20"/>
          <w:szCs w:val="20"/>
        </w:rPr>
      </w:pPr>
      <w:r w:rsidRPr="00325D4C">
        <w:rPr>
          <w:rFonts w:cstheme="minorHAnsi"/>
          <w:b/>
          <w:bCs/>
          <w:sz w:val="20"/>
          <w:szCs w:val="20"/>
          <w:u w:val="single"/>
        </w:rPr>
        <w:t xml:space="preserve">CLERK’S MINUTES: </w:t>
      </w:r>
      <w:r w:rsidRPr="00325D4C">
        <w:rPr>
          <w:rFonts w:cstheme="minorHAnsi"/>
          <w:sz w:val="20"/>
          <w:szCs w:val="20"/>
        </w:rPr>
        <w:t xml:space="preserve">The Board packets were distributed to all board members </w:t>
      </w:r>
      <w:r w:rsidR="005C74D4" w:rsidRPr="00325D4C">
        <w:rPr>
          <w:rFonts w:cstheme="minorHAnsi"/>
          <w:sz w:val="20"/>
          <w:szCs w:val="20"/>
        </w:rPr>
        <w:t>on</w:t>
      </w:r>
      <w:r w:rsidRPr="00325D4C">
        <w:rPr>
          <w:rFonts w:cstheme="minorHAnsi"/>
          <w:sz w:val="20"/>
          <w:szCs w:val="20"/>
        </w:rPr>
        <w:t xml:space="preserve"> </w:t>
      </w:r>
      <w:r w:rsidR="00CA77AE" w:rsidRPr="00325D4C">
        <w:rPr>
          <w:rFonts w:cstheme="minorHAnsi"/>
          <w:sz w:val="20"/>
          <w:szCs w:val="20"/>
        </w:rPr>
        <w:t>Monday,</w:t>
      </w:r>
      <w:r w:rsidR="00BE459C" w:rsidRPr="00325D4C">
        <w:rPr>
          <w:rFonts w:cstheme="minorHAnsi"/>
          <w:sz w:val="20"/>
          <w:szCs w:val="20"/>
        </w:rPr>
        <w:t xml:space="preserve"> </w:t>
      </w:r>
      <w:r w:rsidR="002D002D" w:rsidRPr="00325D4C">
        <w:rPr>
          <w:rFonts w:cstheme="minorHAnsi"/>
          <w:sz w:val="20"/>
          <w:szCs w:val="20"/>
        </w:rPr>
        <w:t>February 11th</w:t>
      </w:r>
      <w:r w:rsidR="004F5016" w:rsidRPr="00325D4C">
        <w:rPr>
          <w:rFonts w:cstheme="minorHAnsi"/>
          <w:sz w:val="20"/>
          <w:szCs w:val="20"/>
        </w:rPr>
        <w:t xml:space="preserve">, 2025. A </w:t>
      </w:r>
      <w:r w:rsidR="003824EC" w:rsidRPr="00325D4C">
        <w:rPr>
          <w:rFonts w:cstheme="minorHAnsi"/>
          <w:sz w:val="20"/>
          <w:szCs w:val="20"/>
        </w:rPr>
        <w:t xml:space="preserve">motion to approve the minutes from the </w:t>
      </w:r>
      <w:r w:rsidR="00C962B7" w:rsidRPr="00325D4C">
        <w:rPr>
          <w:rFonts w:cstheme="minorHAnsi"/>
          <w:sz w:val="20"/>
          <w:szCs w:val="20"/>
        </w:rPr>
        <w:t>January</w:t>
      </w:r>
      <w:r w:rsidR="004F5016" w:rsidRPr="00325D4C">
        <w:rPr>
          <w:rFonts w:cstheme="minorHAnsi"/>
          <w:sz w:val="20"/>
          <w:szCs w:val="20"/>
        </w:rPr>
        <w:t xml:space="preserve"> </w:t>
      </w:r>
      <w:r w:rsidR="003824EC" w:rsidRPr="00325D4C">
        <w:rPr>
          <w:rFonts w:cstheme="minorHAnsi"/>
          <w:sz w:val="20"/>
          <w:szCs w:val="20"/>
        </w:rPr>
        <w:t>Board meeting</w:t>
      </w:r>
      <w:r w:rsidR="00BB3B7A" w:rsidRPr="00325D4C">
        <w:rPr>
          <w:rFonts w:cstheme="minorHAnsi"/>
          <w:sz w:val="20"/>
          <w:szCs w:val="20"/>
        </w:rPr>
        <w:t xml:space="preserve"> </w:t>
      </w:r>
      <w:r w:rsidR="003824EC" w:rsidRPr="00325D4C">
        <w:rPr>
          <w:rFonts w:cstheme="minorHAnsi"/>
          <w:sz w:val="20"/>
          <w:szCs w:val="20"/>
        </w:rPr>
        <w:t>was made by</w:t>
      </w:r>
      <w:r w:rsidR="00D02B30" w:rsidRPr="00325D4C">
        <w:rPr>
          <w:rFonts w:cstheme="minorHAnsi"/>
          <w:sz w:val="20"/>
          <w:szCs w:val="20"/>
        </w:rPr>
        <w:t xml:space="preserve"> Rita</w:t>
      </w:r>
      <w:r w:rsidR="00903ECF" w:rsidRPr="00325D4C">
        <w:rPr>
          <w:rFonts w:cstheme="minorHAnsi"/>
          <w:sz w:val="20"/>
          <w:szCs w:val="20"/>
        </w:rPr>
        <w:t xml:space="preserve"> </w:t>
      </w:r>
      <w:r w:rsidR="003824EC" w:rsidRPr="00325D4C">
        <w:rPr>
          <w:rFonts w:cstheme="minorHAnsi"/>
          <w:sz w:val="20"/>
          <w:szCs w:val="20"/>
        </w:rPr>
        <w:t>and supported by</w:t>
      </w:r>
      <w:r w:rsidR="00903ECF" w:rsidRPr="00325D4C">
        <w:rPr>
          <w:rFonts w:cstheme="minorHAnsi"/>
          <w:sz w:val="20"/>
          <w:szCs w:val="20"/>
        </w:rPr>
        <w:t xml:space="preserve"> </w:t>
      </w:r>
      <w:r w:rsidR="00321E0F" w:rsidRPr="00325D4C">
        <w:rPr>
          <w:rFonts w:cstheme="minorHAnsi"/>
          <w:sz w:val="20"/>
          <w:szCs w:val="20"/>
        </w:rPr>
        <w:t>Dan</w:t>
      </w:r>
      <w:r w:rsidR="003824EC" w:rsidRPr="00325D4C">
        <w:rPr>
          <w:rFonts w:cstheme="minorHAnsi"/>
          <w:sz w:val="20"/>
          <w:szCs w:val="20"/>
        </w:rPr>
        <w:t>. No additional discussion.</w:t>
      </w:r>
      <w:r w:rsidR="003824EC" w:rsidRPr="00325D4C">
        <w:rPr>
          <w:rFonts w:ascii="Calibri" w:hAnsi="Calibri" w:cs="Calibri"/>
          <w:sz w:val="20"/>
          <w:szCs w:val="20"/>
        </w:rPr>
        <w:t xml:space="preserve"> </w:t>
      </w:r>
      <w:r w:rsidR="004E1F72" w:rsidRPr="00325D4C">
        <w:rPr>
          <w:rFonts w:ascii="Calibri" w:hAnsi="Calibri" w:cs="Calibri"/>
          <w:sz w:val="20"/>
          <w:szCs w:val="20"/>
        </w:rPr>
        <w:t xml:space="preserve">All in favor </w:t>
      </w:r>
      <w:r w:rsidR="00321E0F" w:rsidRPr="00325D4C">
        <w:rPr>
          <w:rFonts w:ascii="Calibri" w:hAnsi="Calibri" w:cs="Calibri"/>
          <w:sz w:val="20"/>
          <w:szCs w:val="20"/>
          <w:u w:val="single"/>
        </w:rPr>
        <w:t>5</w:t>
      </w:r>
      <w:r w:rsidR="004E1F72" w:rsidRPr="00325D4C">
        <w:rPr>
          <w:rFonts w:ascii="Calibri" w:hAnsi="Calibri" w:cs="Calibri"/>
          <w:sz w:val="20"/>
          <w:szCs w:val="20"/>
        </w:rPr>
        <w:t xml:space="preserve"> Opposed </w:t>
      </w:r>
      <w:r w:rsidR="004E1F72" w:rsidRPr="00325D4C">
        <w:rPr>
          <w:rFonts w:ascii="Calibri" w:hAnsi="Calibri" w:cs="Calibri"/>
          <w:sz w:val="20"/>
          <w:szCs w:val="20"/>
          <w:u w:val="single"/>
        </w:rPr>
        <w:t>0</w:t>
      </w:r>
      <w:r w:rsidR="004E1F72" w:rsidRPr="00325D4C">
        <w:rPr>
          <w:rFonts w:ascii="Calibri" w:hAnsi="Calibri" w:cs="Calibri"/>
          <w:sz w:val="20"/>
          <w:szCs w:val="20"/>
        </w:rPr>
        <w:t>. Motion carried.</w:t>
      </w:r>
    </w:p>
    <w:p w14:paraId="743FB147" w14:textId="2CE3655D" w:rsidR="002C4B52" w:rsidRPr="00325D4C" w:rsidRDefault="0027525D" w:rsidP="002C4B52">
      <w:pPr>
        <w:rPr>
          <w:rFonts w:cstheme="minorHAnsi"/>
          <w:b/>
          <w:bCs/>
          <w:sz w:val="20"/>
          <w:szCs w:val="20"/>
          <w:u w:val="single"/>
        </w:rPr>
      </w:pPr>
      <w:r w:rsidRPr="00325D4C">
        <w:rPr>
          <w:rFonts w:cstheme="minorHAnsi"/>
          <w:b/>
          <w:bCs/>
          <w:sz w:val="20"/>
          <w:szCs w:val="20"/>
          <w:u w:val="single"/>
        </w:rPr>
        <w:t>TREASURER’S FINANCIAL REPORT:</w:t>
      </w:r>
      <w:r w:rsidR="001B6A81" w:rsidRPr="00325D4C">
        <w:rPr>
          <w:rFonts w:cstheme="minorHAnsi"/>
          <w:b/>
          <w:bCs/>
          <w:sz w:val="20"/>
          <w:szCs w:val="20"/>
          <w:u w:val="single"/>
        </w:rPr>
        <w:t xml:space="preserve"> </w:t>
      </w:r>
    </w:p>
    <w:p w14:paraId="5E8B00D3" w14:textId="46CD5822" w:rsidR="000A35A8" w:rsidRPr="00325D4C" w:rsidRDefault="00566344" w:rsidP="000A35A8">
      <w:pPr>
        <w:pStyle w:val="ListParagraph"/>
        <w:numPr>
          <w:ilvl w:val="0"/>
          <w:numId w:val="35"/>
        </w:numPr>
        <w:rPr>
          <w:rFonts w:cstheme="minorHAnsi"/>
          <w:sz w:val="20"/>
          <w:szCs w:val="20"/>
        </w:rPr>
      </w:pPr>
      <w:r w:rsidRPr="00325D4C">
        <w:rPr>
          <w:rFonts w:cstheme="minorHAnsi"/>
          <w:sz w:val="20"/>
          <w:szCs w:val="20"/>
        </w:rPr>
        <w:t xml:space="preserve">Treasurer’s Report </w:t>
      </w:r>
      <w:r w:rsidR="0070297E" w:rsidRPr="00325D4C">
        <w:rPr>
          <w:rFonts w:cstheme="minorHAnsi"/>
          <w:sz w:val="20"/>
          <w:szCs w:val="20"/>
        </w:rPr>
        <w:t>–</w:t>
      </w:r>
      <w:r w:rsidRPr="00325D4C">
        <w:rPr>
          <w:rFonts w:cstheme="minorHAnsi"/>
          <w:sz w:val="20"/>
          <w:szCs w:val="20"/>
        </w:rPr>
        <w:t xml:space="preserve"> </w:t>
      </w:r>
      <w:r w:rsidR="0070297E" w:rsidRPr="00325D4C">
        <w:rPr>
          <w:rFonts w:cstheme="minorHAnsi"/>
          <w:sz w:val="20"/>
          <w:szCs w:val="20"/>
        </w:rPr>
        <w:t xml:space="preserve">Chuck presented the Treasurer’s report as of </w:t>
      </w:r>
      <w:r w:rsidR="000A35A8" w:rsidRPr="00325D4C">
        <w:rPr>
          <w:rFonts w:cstheme="minorHAnsi"/>
          <w:sz w:val="20"/>
          <w:szCs w:val="20"/>
        </w:rPr>
        <w:t>January</w:t>
      </w:r>
      <w:r w:rsidR="009F59E2" w:rsidRPr="00325D4C">
        <w:rPr>
          <w:rFonts w:cstheme="minorHAnsi"/>
          <w:sz w:val="20"/>
          <w:szCs w:val="20"/>
        </w:rPr>
        <w:t xml:space="preserve"> 31st</w:t>
      </w:r>
      <w:r w:rsidR="0070297E" w:rsidRPr="00325D4C">
        <w:rPr>
          <w:rFonts w:cstheme="minorHAnsi"/>
          <w:sz w:val="20"/>
          <w:szCs w:val="20"/>
        </w:rPr>
        <w:t>, 202</w:t>
      </w:r>
      <w:r w:rsidR="000A35A8" w:rsidRPr="00325D4C">
        <w:rPr>
          <w:rFonts w:cstheme="minorHAnsi"/>
          <w:sz w:val="20"/>
          <w:szCs w:val="20"/>
        </w:rPr>
        <w:t>5</w:t>
      </w:r>
      <w:r w:rsidR="0070297E" w:rsidRPr="00325D4C">
        <w:rPr>
          <w:rFonts w:cstheme="minorHAnsi"/>
          <w:sz w:val="20"/>
          <w:szCs w:val="20"/>
        </w:rPr>
        <w:t>. The ending balances were reconciled to the Bank Statements</w:t>
      </w:r>
      <w:r w:rsidR="00AC4720" w:rsidRPr="00325D4C">
        <w:rPr>
          <w:rFonts w:cstheme="minorHAnsi"/>
          <w:sz w:val="20"/>
          <w:szCs w:val="20"/>
        </w:rPr>
        <w:t xml:space="preserve"> and reviewed by Rita. </w:t>
      </w:r>
      <w:r w:rsidR="00A200C1" w:rsidRPr="00325D4C">
        <w:rPr>
          <w:rFonts w:cstheme="minorHAnsi"/>
          <w:sz w:val="20"/>
          <w:szCs w:val="20"/>
        </w:rPr>
        <w:t>The outstanding check</w:t>
      </w:r>
      <w:r w:rsidR="00AB7308" w:rsidRPr="00325D4C">
        <w:rPr>
          <w:rFonts w:cstheme="minorHAnsi"/>
          <w:sz w:val="20"/>
          <w:szCs w:val="20"/>
        </w:rPr>
        <w:t xml:space="preserve"> from the last few months,</w:t>
      </w:r>
      <w:r w:rsidR="00A200C1" w:rsidRPr="00325D4C">
        <w:rPr>
          <w:rFonts w:cstheme="minorHAnsi"/>
          <w:sz w:val="20"/>
          <w:szCs w:val="20"/>
        </w:rPr>
        <w:t xml:space="preserve"> has been cashed. </w:t>
      </w:r>
    </w:p>
    <w:p w14:paraId="134B2724" w14:textId="66DF2E21" w:rsidR="00950066" w:rsidRPr="002A3882" w:rsidRDefault="00140034" w:rsidP="000A35A8">
      <w:pPr>
        <w:pStyle w:val="ListParagraph"/>
        <w:numPr>
          <w:ilvl w:val="0"/>
          <w:numId w:val="35"/>
        </w:numPr>
        <w:rPr>
          <w:rFonts w:cstheme="minorHAnsi"/>
          <w:sz w:val="20"/>
          <w:szCs w:val="20"/>
        </w:rPr>
      </w:pPr>
      <w:r w:rsidRPr="00325D4C">
        <w:rPr>
          <w:rFonts w:cstheme="minorHAnsi"/>
          <w:sz w:val="20"/>
          <w:szCs w:val="20"/>
        </w:rPr>
        <w:t>Chuck noted a</w:t>
      </w:r>
      <w:r w:rsidR="00DC0B36" w:rsidRPr="00325D4C">
        <w:rPr>
          <w:rFonts w:cstheme="minorHAnsi"/>
          <w:sz w:val="20"/>
          <w:szCs w:val="20"/>
        </w:rPr>
        <w:t xml:space="preserve">s taxes are coming in, he did a </w:t>
      </w:r>
      <w:r w:rsidRPr="00325D4C">
        <w:rPr>
          <w:rFonts w:cstheme="minorHAnsi"/>
          <w:sz w:val="20"/>
          <w:szCs w:val="20"/>
        </w:rPr>
        <w:t xml:space="preserve">transfer of money </w:t>
      </w:r>
      <w:r w:rsidR="00DC0B36" w:rsidRPr="00325D4C">
        <w:rPr>
          <w:rFonts w:cstheme="minorHAnsi"/>
          <w:sz w:val="20"/>
          <w:szCs w:val="20"/>
        </w:rPr>
        <w:t>in the amount of $55,000.00 from the</w:t>
      </w:r>
      <w:r w:rsidR="00DC0B36" w:rsidRPr="002A3882">
        <w:rPr>
          <w:rFonts w:cstheme="minorHAnsi"/>
          <w:sz w:val="20"/>
          <w:szCs w:val="20"/>
        </w:rPr>
        <w:t xml:space="preserve"> Road Fund, $40,000.00 from the Fire Fund and $100,000</w:t>
      </w:r>
      <w:r w:rsidRPr="002A3882">
        <w:rPr>
          <w:rFonts w:cstheme="minorHAnsi"/>
          <w:sz w:val="20"/>
          <w:szCs w:val="20"/>
        </w:rPr>
        <w:t xml:space="preserve"> </w:t>
      </w:r>
      <w:r w:rsidR="00942EDA" w:rsidRPr="002A3882">
        <w:rPr>
          <w:rFonts w:cstheme="minorHAnsi"/>
          <w:sz w:val="20"/>
          <w:szCs w:val="20"/>
        </w:rPr>
        <w:t xml:space="preserve">from the water fund to </w:t>
      </w:r>
      <w:r w:rsidRPr="002A3882">
        <w:rPr>
          <w:rFonts w:cstheme="minorHAnsi"/>
          <w:sz w:val="20"/>
          <w:szCs w:val="20"/>
        </w:rPr>
        <w:t>Mi</w:t>
      </w:r>
      <w:r w:rsidR="006079ED" w:rsidRPr="002A3882">
        <w:rPr>
          <w:rFonts w:cstheme="minorHAnsi"/>
          <w:sz w:val="20"/>
          <w:szCs w:val="20"/>
        </w:rPr>
        <w:t>chigan</w:t>
      </w:r>
      <w:r w:rsidR="009A2FBB" w:rsidRPr="002A3882">
        <w:rPr>
          <w:rFonts w:cstheme="minorHAnsi"/>
          <w:sz w:val="20"/>
          <w:szCs w:val="20"/>
        </w:rPr>
        <w:t xml:space="preserve"> CLASS</w:t>
      </w:r>
      <w:r w:rsidRPr="002A3882">
        <w:rPr>
          <w:rFonts w:cstheme="minorHAnsi"/>
          <w:sz w:val="20"/>
          <w:szCs w:val="20"/>
        </w:rPr>
        <w:t xml:space="preserve"> was made</w:t>
      </w:r>
      <w:r w:rsidR="002C79A0" w:rsidRPr="002A3882">
        <w:rPr>
          <w:rFonts w:cstheme="minorHAnsi"/>
          <w:sz w:val="20"/>
          <w:szCs w:val="20"/>
        </w:rPr>
        <w:t xml:space="preserve"> to capture a better interest rate. </w:t>
      </w:r>
      <w:r w:rsidR="00981499" w:rsidRPr="002A3882">
        <w:rPr>
          <w:rFonts w:cstheme="minorHAnsi"/>
          <w:sz w:val="20"/>
          <w:szCs w:val="20"/>
        </w:rPr>
        <w:t>A motion to</w:t>
      </w:r>
      <w:r w:rsidR="00FA6D0D" w:rsidRPr="002A3882">
        <w:rPr>
          <w:rFonts w:cstheme="minorHAnsi"/>
          <w:sz w:val="20"/>
          <w:szCs w:val="20"/>
        </w:rPr>
        <w:t xml:space="preserve"> </w:t>
      </w:r>
      <w:r w:rsidR="005A4C96" w:rsidRPr="002A3882">
        <w:rPr>
          <w:rFonts w:cstheme="minorHAnsi"/>
          <w:b/>
          <w:bCs/>
          <w:sz w:val="20"/>
          <w:szCs w:val="20"/>
        </w:rPr>
        <w:t xml:space="preserve">accept and file the Treasurer’s report </w:t>
      </w:r>
      <w:r w:rsidR="005A4C96" w:rsidRPr="002A3882">
        <w:rPr>
          <w:rFonts w:cstheme="minorHAnsi"/>
          <w:sz w:val="20"/>
          <w:szCs w:val="20"/>
        </w:rPr>
        <w:t xml:space="preserve">was made by </w:t>
      </w:r>
      <w:r w:rsidR="00486611" w:rsidRPr="002A3882">
        <w:rPr>
          <w:rFonts w:cstheme="minorHAnsi"/>
          <w:sz w:val="20"/>
          <w:szCs w:val="20"/>
        </w:rPr>
        <w:t>Rita</w:t>
      </w:r>
      <w:r w:rsidR="005A4C96" w:rsidRPr="002A3882">
        <w:rPr>
          <w:rFonts w:cstheme="minorHAnsi"/>
          <w:sz w:val="20"/>
          <w:szCs w:val="20"/>
        </w:rPr>
        <w:t xml:space="preserve"> and supported by Dan.</w:t>
      </w:r>
      <w:r w:rsidR="00BD2401" w:rsidRPr="002A3882">
        <w:rPr>
          <w:rFonts w:cstheme="minorHAnsi"/>
          <w:sz w:val="20"/>
          <w:szCs w:val="20"/>
        </w:rPr>
        <w:t xml:space="preserve"> </w:t>
      </w:r>
      <w:r w:rsidR="00BD2401" w:rsidRPr="002A3882">
        <w:rPr>
          <w:rFonts w:ascii="Calibri" w:hAnsi="Calibri" w:cs="Calibri"/>
          <w:sz w:val="20"/>
          <w:szCs w:val="20"/>
        </w:rPr>
        <w:t xml:space="preserve">No additional discussion. </w:t>
      </w:r>
      <w:r w:rsidR="00950066" w:rsidRPr="002A3882">
        <w:rPr>
          <w:rFonts w:cstheme="minorHAnsi"/>
          <w:sz w:val="20"/>
          <w:szCs w:val="20"/>
        </w:rPr>
        <w:t xml:space="preserve">Roll Call: </w:t>
      </w:r>
      <w:r w:rsidR="00950066" w:rsidRPr="002A3882">
        <w:rPr>
          <w:rFonts w:cstheme="minorHAnsi"/>
          <w:i/>
          <w:iCs/>
          <w:sz w:val="20"/>
          <w:szCs w:val="20"/>
        </w:rPr>
        <w:t>Dan</w:t>
      </w:r>
      <w:r w:rsidR="00950066" w:rsidRPr="002A3882">
        <w:rPr>
          <w:rFonts w:cstheme="minorHAnsi"/>
          <w:sz w:val="20"/>
          <w:szCs w:val="20"/>
        </w:rPr>
        <w:t xml:space="preserve">, </w:t>
      </w:r>
      <w:r w:rsidR="00950066" w:rsidRPr="002A3882">
        <w:rPr>
          <w:rFonts w:cstheme="minorHAnsi"/>
          <w:b/>
          <w:bCs/>
          <w:sz w:val="20"/>
          <w:szCs w:val="20"/>
          <w:u w:val="single"/>
        </w:rPr>
        <w:t>YES</w:t>
      </w:r>
      <w:r w:rsidR="00950066" w:rsidRPr="002A3882">
        <w:rPr>
          <w:rFonts w:cstheme="minorHAnsi"/>
          <w:sz w:val="20"/>
          <w:szCs w:val="20"/>
        </w:rPr>
        <w:t xml:space="preserve">, </w:t>
      </w:r>
      <w:r w:rsidR="00950066" w:rsidRPr="002A3882">
        <w:rPr>
          <w:rFonts w:cstheme="minorHAnsi"/>
          <w:i/>
          <w:iCs/>
          <w:sz w:val="20"/>
          <w:szCs w:val="20"/>
        </w:rPr>
        <w:t>Wendy</w:t>
      </w:r>
      <w:r w:rsidR="00950066" w:rsidRPr="002A3882">
        <w:rPr>
          <w:rFonts w:cstheme="minorHAnsi"/>
          <w:sz w:val="20"/>
          <w:szCs w:val="20"/>
        </w:rPr>
        <w:t xml:space="preserve"> </w:t>
      </w:r>
      <w:r w:rsidR="00950066" w:rsidRPr="002A3882">
        <w:rPr>
          <w:rFonts w:cstheme="minorHAnsi"/>
          <w:b/>
          <w:bCs/>
          <w:sz w:val="20"/>
          <w:szCs w:val="20"/>
          <w:u w:val="single"/>
        </w:rPr>
        <w:t>YES</w:t>
      </w:r>
      <w:r w:rsidR="00950066" w:rsidRPr="002A3882">
        <w:rPr>
          <w:rFonts w:cstheme="minorHAnsi"/>
          <w:sz w:val="20"/>
          <w:szCs w:val="20"/>
        </w:rPr>
        <w:t xml:space="preserve">, </w:t>
      </w:r>
      <w:r w:rsidR="00950066" w:rsidRPr="002A3882">
        <w:rPr>
          <w:rFonts w:cstheme="minorHAnsi"/>
          <w:i/>
          <w:iCs/>
          <w:sz w:val="20"/>
          <w:szCs w:val="20"/>
        </w:rPr>
        <w:t>Chuck</w:t>
      </w:r>
      <w:r w:rsidR="00950066" w:rsidRPr="002A3882">
        <w:rPr>
          <w:rFonts w:cstheme="minorHAnsi"/>
          <w:sz w:val="20"/>
          <w:szCs w:val="20"/>
        </w:rPr>
        <w:t xml:space="preserve">, </w:t>
      </w:r>
      <w:r w:rsidR="00950066" w:rsidRPr="002A3882">
        <w:rPr>
          <w:rFonts w:cstheme="minorHAnsi"/>
          <w:b/>
          <w:bCs/>
          <w:sz w:val="20"/>
          <w:szCs w:val="20"/>
          <w:u w:val="single"/>
        </w:rPr>
        <w:t>YES,</w:t>
      </w:r>
      <w:r w:rsidR="00950066" w:rsidRPr="002A3882">
        <w:rPr>
          <w:rFonts w:cstheme="minorHAnsi"/>
          <w:sz w:val="20"/>
          <w:szCs w:val="20"/>
        </w:rPr>
        <w:t xml:space="preserve"> </w:t>
      </w:r>
      <w:r w:rsidR="00950066" w:rsidRPr="002A3882">
        <w:rPr>
          <w:rFonts w:cstheme="minorHAnsi"/>
          <w:i/>
          <w:iCs/>
          <w:sz w:val="20"/>
          <w:szCs w:val="20"/>
        </w:rPr>
        <w:t>Carol,</w:t>
      </w:r>
      <w:r w:rsidR="00950066" w:rsidRPr="002A3882">
        <w:rPr>
          <w:rFonts w:cstheme="minorHAnsi"/>
          <w:sz w:val="20"/>
          <w:szCs w:val="20"/>
        </w:rPr>
        <w:t xml:space="preserve"> </w:t>
      </w:r>
      <w:r w:rsidR="00950066" w:rsidRPr="002A3882">
        <w:rPr>
          <w:rFonts w:cstheme="minorHAnsi"/>
          <w:b/>
          <w:bCs/>
          <w:sz w:val="20"/>
          <w:szCs w:val="20"/>
          <w:u w:val="single"/>
        </w:rPr>
        <w:t>YES</w:t>
      </w:r>
      <w:r w:rsidR="00950066" w:rsidRPr="002A3882">
        <w:rPr>
          <w:rFonts w:cstheme="minorHAnsi"/>
          <w:sz w:val="20"/>
          <w:szCs w:val="20"/>
        </w:rPr>
        <w:t xml:space="preserve">, and </w:t>
      </w:r>
      <w:r w:rsidR="00950066" w:rsidRPr="002A3882">
        <w:rPr>
          <w:rFonts w:cstheme="minorHAnsi"/>
          <w:i/>
          <w:iCs/>
          <w:sz w:val="20"/>
          <w:szCs w:val="20"/>
        </w:rPr>
        <w:t>Rita</w:t>
      </w:r>
      <w:r w:rsidR="00950066" w:rsidRPr="002A3882">
        <w:rPr>
          <w:rFonts w:cstheme="minorHAnsi"/>
          <w:sz w:val="20"/>
          <w:szCs w:val="20"/>
        </w:rPr>
        <w:t xml:space="preserve">, </w:t>
      </w:r>
      <w:r w:rsidR="00950066" w:rsidRPr="002A3882">
        <w:rPr>
          <w:rFonts w:cstheme="minorHAnsi"/>
          <w:b/>
          <w:bCs/>
          <w:sz w:val="20"/>
          <w:szCs w:val="20"/>
          <w:u w:val="single"/>
        </w:rPr>
        <w:t>YES</w:t>
      </w:r>
      <w:r w:rsidR="00950066" w:rsidRPr="002A3882">
        <w:rPr>
          <w:rFonts w:cstheme="minorHAnsi"/>
          <w:sz w:val="20"/>
          <w:szCs w:val="20"/>
        </w:rPr>
        <w:t xml:space="preserve">. Motion carried. </w:t>
      </w:r>
    </w:p>
    <w:p w14:paraId="1C6A3981" w14:textId="6BD5AAE1" w:rsidR="005B0F83" w:rsidRPr="002A3882" w:rsidRDefault="000F6EF7" w:rsidP="00F43E28">
      <w:pPr>
        <w:pStyle w:val="ListParagraph"/>
        <w:numPr>
          <w:ilvl w:val="0"/>
          <w:numId w:val="35"/>
        </w:numPr>
        <w:rPr>
          <w:rFonts w:cstheme="minorHAnsi"/>
          <w:sz w:val="20"/>
          <w:szCs w:val="20"/>
        </w:rPr>
      </w:pPr>
      <w:r w:rsidRPr="002A3882">
        <w:rPr>
          <w:rFonts w:cstheme="minorHAnsi"/>
          <w:sz w:val="20"/>
          <w:szCs w:val="20"/>
        </w:rPr>
        <w:lastRenderedPageBreak/>
        <w:t>Point</w:t>
      </w:r>
      <w:r w:rsidR="00725C24" w:rsidRPr="002A3882">
        <w:rPr>
          <w:rFonts w:cstheme="minorHAnsi"/>
          <w:sz w:val="20"/>
          <w:szCs w:val="20"/>
        </w:rPr>
        <w:t>-</w:t>
      </w:r>
      <w:r w:rsidRPr="002A3882">
        <w:rPr>
          <w:rFonts w:cstheme="minorHAnsi"/>
          <w:sz w:val="20"/>
          <w:szCs w:val="20"/>
        </w:rPr>
        <w:t>n</w:t>
      </w:r>
      <w:r w:rsidR="00725C24" w:rsidRPr="002A3882">
        <w:rPr>
          <w:rFonts w:cstheme="minorHAnsi"/>
          <w:sz w:val="20"/>
          <w:szCs w:val="20"/>
        </w:rPr>
        <w:t>-</w:t>
      </w:r>
      <w:r w:rsidRPr="002A3882">
        <w:rPr>
          <w:rFonts w:cstheme="minorHAnsi"/>
          <w:sz w:val="20"/>
          <w:szCs w:val="20"/>
        </w:rPr>
        <w:t xml:space="preserve">Pay – There </w:t>
      </w:r>
      <w:r w:rsidR="00946FB6" w:rsidRPr="002A3882">
        <w:rPr>
          <w:rFonts w:cstheme="minorHAnsi"/>
          <w:sz w:val="20"/>
          <w:szCs w:val="20"/>
        </w:rPr>
        <w:t xml:space="preserve">were </w:t>
      </w:r>
      <w:r w:rsidR="005B0F83" w:rsidRPr="002A3882">
        <w:rPr>
          <w:rFonts w:cstheme="minorHAnsi"/>
          <w:sz w:val="20"/>
          <w:szCs w:val="20"/>
        </w:rPr>
        <w:t>5</w:t>
      </w:r>
      <w:r w:rsidRPr="002A3882">
        <w:rPr>
          <w:rFonts w:cstheme="minorHAnsi"/>
          <w:sz w:val="20"/>
          <w:szCs w:val="20"/>
        </w:rPr>
        <w:t xml:space="preserve"> Point</w:t>
      </w:r>
      <w:r w:rsidR="00725C24" w:rsidRPr="002A3882">
        <w:rPr>
          <w:rFonts w:cstheme="minorHAnsi"/>
          <w:sz w:val="20"/>
          <w:szCs w:val="20"/>
        </w:rPr>
        <w:t>-</w:t>
      </w:r>
      <w:r w:rsidRPr="002A3882">
        <w:rPr>
          <w:rFonts w:cstheme="minorHAnsi"/>
          <w:sz w:val="20"/>
          <w:szCs w:val="20"/>
        </w:rPr>
        <w:t>n</w:t>
      </w:r>
      <w:r w:rsidR="00725C24" w:rsidRPr="002A3882">
        <w:rPr>
          <w:rFonts w:cstheme="minorHAnsi"/>
          <w:sz w:val="20"/>
          <w:szCs w:val="20"/>
        </w:rPr>
        <w:t>-</w:t>
      </w:r>
      <w:r w:rsidRPr="002A3882">
        <w:rPr>
          <w:rFonts w:cstheme="minorHAnsi"/>
          <w:sz w:val="20"/>
          <w:szCs w:val="20"/>
        </w:rPr>
        <w:t xml:space="preserve">Pay for </w:t>
      </w:r>
      <w:r w:rsidR="005B0F83" w:rsidRPr="002A3882">
        <w:rPr>
          <w:rFonts w:cstheme="minorHAnsi"/>
          <w:sz w:val="20"/>
          <w:szCs w:val="20"/>
        </w:rPr>
        <w:t>January</w:t>
      </w:r>
      <w:r w:rsidR="0062167D" w:rsidRPr="002A3882">
        <w:rPr>
          <w:rFonts w:cstheme="minorHAnsi"/>
          <w:sz w:val="20"/>
          <w:szCs w:val="20"/>
        </w:rPr>
        <w:t>. There has been a slight increase in the number of taxes being paid by credit card.</w:t>
      </w:r>
      <w:r w:rsidR="00407CA9" w:rsidRPr="002A3882">
        <w:rPr>
          <w:rFonts w:cstheme="minorHAnsi"/>
          <w:sz w:val="20"/>
          <w:szCs w:val="20"/>
        </w:rPr>
        <w:t xml:space="preserve"> </w:t>
      </w:r>
      <w:r w:rsidR="00EB0372" w:rsidRPr="002A3882">
        <w:rPr>
          <w:rFonts w:cstheme="minorHAnsi"/>
          <w:sz w:val="20"/>
          <w:szCs w:val="20"/>
        </w:rPr>
        <w:t xml:space="preserve">Chuck anticipates </w:t>
      </w:r>
      <w:r w:rsidR="009A176C" w:rsidRPr="002A3882">
        <w:rPr>
          <w:rFonts w:cstheme="minorHAnsi"/>
          <w:sz w:val="20"/>
          <w:szCs w:val="20"/>
        </w:rPr>
        <w:t>credit card payment will continue to rise after changing to BS &amp; A as the cost will be less to the tax payer.</w:t>
      </w:r>
      <w:r w:rsidR="00043FAF" w:rsidRPr="002A3882">
        <w:rPr>
          <w:rFonts w:cstheme="minorHAnsi"/>
          <w:sz w:val="20"/>
          <w:szCs w:val="20"/>
        </w:rPr>
        <w:t xml:space="preserve"> At the end of the tax season, Chuck will transfer </w:t>
      </w:r>
      <w:r w:rsidR="0067548C" w:rsidRPr="002A3882">
        <w:rPr>
          <w:rFonts w:cstheme="minorHAnsi"/>
          <w:sz w:val="20"/>
          <w:szCs w:val="20"/>
        </w:rPr>
        <w:t>the money from the Lakeshore Water Fund to the Fire Department to pay off the loan. In addition, that</w:t>
      </w:r>
      <w:r w:rsidR="00A37878" w:rsidRPr="002A3882">
        <w:rPr>
          <w:rFonts w:cstheme="minorHAnsi"/>
          <w:sz w:val="20"/>
          <w:szCs w:val="20"/>
        </w:rPr>
        <w:t xml:space="preserve"> money will then be placed in the MI Class account for the Fire Department. Brian asked about the interest earned and how that is calculated. Chuck explained </w:t>
      </w:r>
      <w:r w:rsidR="00696A8F" w:rsidRPr="002A3882">
        <w:rPr>
          <w:rFonts w:cstheme="minorHAnsi"/>
          <w:sz w:val="20"/>
          <w:szCs w:val="20"/>
        </w:rPr>
        <w:t xml:space="preserve">the interest </w:t>
      </w:r>
      <w:r w:rsidR="00724A95" w:rsidRPr="002A3882">
        <w:rPr>
          <w:rFonts w:cstheme="minorHAnsi"/>
          <w:sz w:val="20"/>
          <w:szCs w:val="20"/>
        </w:rPr>
        <w:t>is earned monthly.</w:t>
      </w:r>
    </w:p>
    <w:p w14:paraId="7E1CEE16" w14:textId="77777777" w:rsidR="005B0F83" w:rsidRPr="002A3882" w:rsidRDefault="005B0F83" w:rsidP="005B0F83">
      <w:pPr>
        <w:pStyle w:val="ListParagraph"/>
        <w:ind w:left="990"/>
        <w:rPr>
          <w:rFonts w:cstheme="minorHAnsi"/>
          <w:sz w:val="20"/>
          <w:szCs w:val="20"/>
        </w:rPr>
      </w:pPr>
    </w:p>
    <w:p w14:paraId="06F2CC0B" w14:textId="322CDCBC" w:rsidR="001042DB" w:rsidRPr="002A3882" w:rsidRDefault="00A47B63" w:rsidP="005B0F83">
      <w:pPr>
        <w:rPr>
          <w:rFonts w:cstheme="minorHAnsi"/>
          <w:sz w:val="20"/>
          <w:szCs w:val="20"/>
        </w:rPr>
      </w:pPr>
      <w:r w:rsidRPr="002A3882">
        <w:rPr>
          <w:rFonts w:cstheme="minorHAnsi"/>
          <w:b/>
          <w:bCs/>
          <w:sz w:val="20"/>
          <w:szCs w:val="20"/>
          <w:u w:val="single"/>
        </w:rPr>
        <w:t>OUTSTANDING BILLS:</w:t>
      </w:r>
      <w:r w:rsidR="005403D9" w:rsidRPr="002A3882">
        <w:rPr>
          <w:rFonts w:cstheme="minorHAnsi"/>
          <w:b/>
          <w:bCs/>
          <w:sz w:val="20"/>
          <w:szCs w:val="20"/>
          <w:u w:val="single"/>
        </w:rPr>
        <w:t xml:space="preserve"> </w:t>
      </w:r>
      <w:r w:rsidR="005403D9" w:rsidRPr="002A3882">
        <w:rPr>
          <w:rFonts w:cstheme="minorHAnsi"/>
          <w:sz w:val="20"/>
          <w:szCs w:val="20"/>
        </w:rPr>
        <w:t xml:space="preserve"> </w:t>
      </w:r>
    </w:p>
    <w:p w14:paraId="21F6A69C" w14:textId="069A0AA9" w:rsidR="00950066" w:rsidRPr="002A3882" w:rsidRDefault="001042DB" w:rsidP="00590EAD">
      <w:pPr>
        <w:pStyle w:val="ListParagraph"/>
        <w:numPr>
          <w:ilvl w:val="0"/>
          <w:numId w:val="30"/>
        </w:numPr>
        <w:rPr>
          <w:rFonts w:cstheme="minorHAnsi"/>
          <w:sz w:val="20"/>
          <w:szCs w:val="20"/>
        </w:rPr>
      </w:pPr>
      <w:r w:rsidRPr="002A3882">
        <w:rPr>
          <w:rFonts w:cstheme="minorHAnsi"/>
          <w:sz w:val="20"/>
          <w:szCs w:val="20"/>
        </w:rPr>
        <w:t>Payment of Bills</w:t>
      </w:r>
      <w:r w:rsidR="00666638" w:rsidRPr="002A3882">
        <w:rPr>
          <w:rFonts w:cstheme="minorHAnsi"/>
          <w:sz w:val="20"/>
          <w:szCs w:val="20"/>
        </w:rPr>
        <w:t xml:space="preserve"> - </w:t>
      </w:r>
      <w:r w:rsidRPr="002A3882">
        <w:rPr>
          <w:rFonts w:cstheme="minorHAnsi"/>
          <w:sz w:val="20"/>
          <w:szCs w:val="20"/>
        </w:rPr>
        <w:t>In the Board packet was a copy of the bills from the General Fund, Fire Fund, Road Fund,</w:t>
      </w:r>
      <w:r w:rsidR="00885937" w:rsidRPr="002A3882">
        <w:rPr>
          <w:rFonts w:cstheme="minorHAnsi"/>
          <w:sz w:val="20"/>
          <w:szCs w:val="20"/>
        </w:rPr>
        <w:t xml:space="preserve"> </w:t>
      </w:r>
      <w:r w:rsidRPr="002A3882">
        <w:rPr>
          <w:rFonts w:cstheme="minorHAnsi"/>
          <w:sz w:val="20"/>
          <w:szCs w:val="20"/>
        </w:rPr>
        <w:t xml:space="preserve">Tax Fund, Solid Waste </w:t>
      </w:r>
      <w:r w:rsidR="007770F4" w:rsidRPr="002A3882">
        <w:rPr>
          <w:rFonts w:cstheme="minorHAnsi"/>
          <w:sz w:val="20"/>
          <w:szCs w:val="20"/>
        </w:rPr>
        <w:t>F</w:t>
      </w:r>
      <w:r w:rsidRPr="002A3882">
        <w:rPr>
          <w:rFonts w:cstheme="minorHAnsi"/>
          <w:sz w:val="20"/>
          <w:szCs w:val="20"/>
        </w:rPr>
        <w:t>und, Water Fund and Lakeshore Fund.</w:t>
      </w:r>
      <w:r w:rsidR="00DE31E2" w:rsidRPr="002A3882">
        <w:rPr>
          <w:rFonts w:cstheme="minorHAnsi"/>
          <w:sz w:val="20"/>
          <w:szCs w:val="20"/>
        </w:rPr>
        <w:t xml:space="preserve"> </w:t>
      </w:r>
      <w:r w:rsidR="007B6E3D" w:rsidRPr="002A3882">
        <w:rPr>
          <w:rFonts w:cstheme="minorHAnsi"/>
          <w:sz w:val="20"/>
          <w:szCs w:val="20"/>
        </w:rPr>
        <w:t xml:space="preserve">Carol noted </w:t>
      </w:r>
      <w:r w:rsidR="00633B7E" w:rsidRPr="002A3882">
        <w:rPr>
          <w:rFonts w:cstheme="minorHAnsi"/>
          <w:sz w:val="20"/>
          <w:szCs w:val="20"/>
        </w:rPr>
        <w:t>checks to Midland County for the early vote contract and to the attorney for legal fees</w:t>
      </w:r>
      <w:r w:rsidR="00EE69F0" w:rsidRPr="002A3882">
        <w:rPr>
          <w:rFonts w:cstheme="minorHAnsi"/>
          <w:sz w:val="20"/>
          <w:szCs w:val="20"/>
        </w:rPr>
        <w:t xml:space="preserve"> as “out of the routine bills”. </w:t>
      </w:r>
      <w:r w:rsidR="00E7027E" w:rsidRPr="002A3882">
        <w:rPr>
          <w:rFonts w:cstheme="minorHAnsi"/>
          <w:sz w:val="20"/>
          <w:szCs w:val="20"/>
        </w:rPr>
        <w:t xml:space="preserve">A motion to pay the bills was made by </w:t>
      </w:r>
      <w:r w:rsidR="00F404A9" w:rsidRPr="002A3882">
        <w:rPr>
          <w:rFonts w:cstheme="minorHAnsi"/>
          <w:sz w:val="20"/>
          <w:szCs w:val="20"/>
        </w:rPr>
        <w:t>Rita</w:t>
      </w:r>
      <w:r w:rsidR="00E7027E" w:rsidRPr="002A3882">
        <w:rPr>
          <w:rFonts w:cstheme="minorHAnsi"/>
          <w:sz w:val="20"/>
          <w:szCs w:val="20"/>
        </w:rPr>
        <w:t xml:space="preserve"> and supported by </w:t>
      </w:r>
      <w:r w:rsidR="00F404A9" w:rsidRPr="002A3882">
        <w:rPr>
          <w:rFonts w:cstheme="minorHAnsi"/>
          <w:sz w:val="20"/>
          <w:szCs w:val="20"/>
        </w:rPr>
        <w:t>Chuc</w:t>
      </w:r>
      <w:r w:rsidR="00D80252" w:rsidRPr="002A3882">
        <w:rPr>
          <w:rFonts w:cstheme="minorHAnsi"/>
          <w:sz w:val="20"/>
          <w:szCs w:val="20"/>
        </w:rPr>
        <w:t>k. N</w:t>
      </w:r>
      <w:r w:rsidR="007770F4" w:rsidRPr="002A3882">
        <w:rPr>
          <w:rFonts w:cstheme="minorHAnsi"/>
          <w:sz w:val="20"/>
          <w:szCs w:val="20"/>
        </w:rPr>
        <w:t>o additional discussion.</w:t>
      </w:r>
      <w:r w:rsidR="00755E9D" w:rsidRPr="002A3882">
        <w:rPr>
          <w:rFonts w:cstheme="minorHAnsi"/>
          <w:sz w:val="20"/>
          <w:szCs w:val="20"/>
        </w:rPr>
        <w:t xml:space="preserve"> </w:t>
      </w:r>
      <w:r w:rsidR="00950066" w:rsidRPr="002A3882">
        <w:rPr>
          <w:rFonts w:cstheme="minorHAnsi"/>
          <w:sz w:val="20"/>
          <w:szCs w:val="20"/>
        </w:rPr>
        <w:t xml:space="preserve">Roll Call: </w:t>
      </w:r>
      <w:r w:rsidR="00950066" w:rsidRPr="002A3882">
        <w:rPr>
          <w:rFonts w:cstheme="minorHAnsi"/>
          <w:i/>
          <w:iCs/>
          <w:sz w:val="20"/>
          <w:szCs w:val="20"/>
        </w:rPr>
        <w:t>Dan</w:t>
      </w:r>
      <w:r w:rsidR="00950066" w:rsidRPr="002A3882">
        <w:rPr>
          <w:rFonts w:cstheme="minorHAnsi"/>
          <w:sz w:val="20"/>
          <w:szCs w:val="20"/>
        </w:rPr>
        <w:t xml:space="preserve">, </w:t>
      </w:r>
      <w:r w:rsidR="00950066" w:rsidRPr="002A3882">
        <w:rPr>
          <w:rFonts w:cstheme="minorHAnsi"/>
          <w:b/>
          <w:bCs/>
          <w:sz w:val="20"/>
          <w:szCs w:val="20"/>
          <w:u w:val="single"/>
        </w:rPr>
        <w:t>YES</w:t>
      </w:r>
      <w:r w:rsidR="00950066" w:rsidRPr="002A3882">
        <w:rPr>
          <w:rFonts w:cstheme="minorHAnsi"/>
          <w:sz w:val="20"/>
          <w:szCs w:val="20"/>
        </w:rPr>
        <w:t xml:space="preserve">, </w:t>
      </w:r>
      <w:r w:rsidR="00950066" w:rsidRPr="002A3882">
        <w:rPr>
          <w:rFonts w:cstheme="minorHAnsi"/>
          <w:i/>
          <w:iCs/>
          <w:sz w:val="20"/>
          <w:szCs w:val="20"/>
        </w:rPr>
        <w:t>Wendy</w:t>
      </w:r>
      <w:r w:rsidR="00950066" w:rsidRPr="002A3882">
        <w:rPr>
          <w:rFonts w:cstheme="minorHAnsi"/>
          <w:sz w:val="20"/>
          <w:szCs w:val="20"/>
        </w:rPr>
        <w:t xml:space="preserve"> </w:t>
      </w:r>
      <w:r w:rsidR="00950066" w:rsidRPr="002A3882">
        <w:rPr>
          <w:rFonts w:cstheme="minorHAnsi"/>
          <w:b/>
          <w:bCs/>
          <w:sz w:val="20"/>
          <w:szCs w:val="20"/>
          <w:u w:val="single"/>
        </w:rPr>
        <w:t>YES</w:t>
      </w:r>
      <w:r w:rsidR="00950066" w:rsidRPr="002A3882">
        <w:rPr>
          <w:rFonts w:cstheme="minorHAnsi"/>
          <w:sz w:val="20"/>
          <w:szCs w:val="20"/>
        </w:rPr>
        <w:t xml:space="preserve">, </w:t>
      </w:r>
      <w:r w:rsidR="00950066" w:rsidRPr="002A3882">
        <w:rPr>
          <w:rFonts w:cstheme="minorHAnsi"/>
          <w:i/>
          <w:iCs/>
          <w:sz w:val="20"/>
          <w:szCs w:val="20"/>
        </w:rPr>
        <w:t>Chuck</w:t>
      </w:r>
      <w:r w:rsidR="00950066" w:rsidRPr="002A3882">
        <w:rPr>
          <w:rFonts w:cstheme="minorHAnsi"/>
          <w:sz w:val="20"/>
          <w:szCs w:val="20"/>
        </w:rPr>
        <w:t xml:space="preserve">, </w:t>
      </w:r>
      <w:r w:rsidR="00950066" w:rsidRPr="002A3882">
        <w:rPr>
          <w:rFonts w:cstheme="minorHAnsi"/>
          <w:b/>
          <w:bCs/>
          <w:sz w:val="20"/>
          <w:szCs w:val="20"/>
          <w:u w:val="single"/>
        </w:rPr>
        <w:t>YES,</w:t>
      </w:r>
      <w:r w:rsidR="00950066" w:rsidRPr="002A3882">
        <w:rPr>
          <w:rFonts w:cstheme="minorHAnsi"/>
          <w:sz w:val="20"/>
          <w:szCs w:val="20"/>
        </w:rPr>
        <w:t xml:space="preserve"> </w:t>
      </w:r>
      <w:r w:rsidR="00950066" w:rsidRPr="002A3882">
        <w:rPr>
          <w:rFonts w:cstheme="minorHAnsi"/>
          <w:i/>
          <w:iCs/>
          <w:sz w:val="20"/>
          <w:szCs w:val="20"/>
        </w:rPr>
        <w:t>Carol,</w:t>
      </w:r>
      <w:r w:rsidR="00950066" w:rsidRPr="002A3882">
        <w:rPr>
          <w:rFonts w:cstheme="minorHAnsi"/>
          <w:sz w:val="20"/>
          <w:szCs w:val="20"/>
        </w:rPr>
        <w:t xml:space="preserve"> </w:t>
      </w:r>
      <w:r w:rsidR="00950066" w:rsidRPr="002A3882">
        <w:rPr>
          <w:rFonts w:cstheme="minorHAnsi"/>
          <w:b/>
          <w:bCs/>
          <w:sz w:val="20"/>
          <w:szCs w:val="20"/>
          <w:u w:val="single"/>
        </w:rPr>
        <w:t>YES</w:t>
      </w:r>
      <w:r w:rsidR="00950066" w:rsidRPr="002A3882">
        <w:rPr>
          <w:rFonts w:cstheme="minorHAnsi"/>
          <w:sz w:val="20"/>
          <w:szCs w:val="20"/>
        </w:rPr>
        <w:t xml:space="preserve">, and </w:t>
      </w:r>
      <w:r w:rsidR="00950066" w:rsidRPr="002A3882">
        <w:rPr>
          <w:rFonts w:cstheme="minorHAnsi"/>
          <w:i/>
          <w:iCs/>
          <w:sz w:val="20"/>
          <w:szCs w:val="20"/>
        </w:rPr>
        <w:t>Rita</w:t>
      </w:r>
      <w:r w:rsidR="00950066" w:rsidRPr="002A3882">
        <w:rPr>
          <w:rFonts w:cstheme="minorHAnsi"/>
          <w:sz w:val="20"/>
          <w:szCs w:val="20"/>
        </w:rPr>
        <w:t xml:space="preserve">, </w:t>
      </w:r>
      <w:r w:rsidR="00950066" w:rsidRPr="002A3882">
        <w:rPr>
          <w:rFonts w:cstheme="minorHAnsi"/>
          <w:b/>
          <w:bCs/>
          <w:sz w:val="20"/>
          <w:szCs w:val="20"/>
          <w:u w:val="single"/>
        </w:rPr>
        <w:t>YES</w:t>
      </w:r>
      <w:r w:rsidR="00950066" w:rsidRPr="002A3882">
        <w:rPr>
          <w:rFonts w:cstheme="minorHAnsi"/>
          <w:sz w:val="20"/>
          <w:szCs w:val="20"/>
        </w:rPr>
        <w:t xml:space="preserve">. Motion carried. </w:t>
      </w:r>
    </w:p>
    <w:p w14:paraId="5D889F86" w14:textId="1836A07B" w:rsidR="00504712" w:rsidRPr="002A3882" w:rsidRDefault="00504712" w:rsidP="00590EAD">
      <w:pPr>
        <w:pStyle w:val="ListParagraph"/>
        <w:numPr>
          <w:ilvl w:val="0"/>
          <w:numId w:val="30"/>
        </w:numPr>
        <w:rPr>
          <w:rFonts w:cstheme="minorHAnsi"/>
          <w:sz w:val="20"/>
          <w:szCs w:val="20"/>
        </w:rPr>
      </w:pPr>
      <w:r w:rsidRPr="002A3882">
        <w:rPr>
          <w:rFonts w:ascii="Calibri" w:hAnsi="Calibri" w:cs="Calibri"/>
          <w:sz w:val="20"/>
          <w:szCs w:val="20"/>
        </w:rPr>
        <w:t>Budget vs. Expense report was</w:t>
      </w:r>
      <w:r w:rsidR="00FB3DF2" w:rsidRPr="002A3882">
        <w:rPr>
          <w:rFonts w:ascii="Calibri" w:hAnsi="Calibri" w:cs="Calibri"/>
          <w:sz w:val="20"/>
          <w:szCs w:val="20"/>
        </w:rPr>
        <w:t xml:space="preserve"> </w:t>
      </w:r>
      <w:r w:rsidR="00465B6D" w:rsidRPr="002A3882">
        <w:rPr>
          <w:rFonts w:ascii="Calibri" w:hAnsi="Calibri" w:cs="Calibri"/>
          <w:sz w:val="20"/>
          <w:szCs w:val="20"/>
        </w:rPr>
        <w:t>provided</w:t>
      </w:r>
      <w:r w:rsidR="008E171D" w:rsidRPr="002A3882">
        <w:rPr>
          <w:rFonts w:ascii="Calibri" w:hAnsi="Calibri" w:cs="Calibri"/>
          <w:sz w:val="20"/>
          <w:szCs w:val="20"/>
        </w:rPr>
        <w:t xml:space="preserve"> to all members</w:t>
      </w:r>
      <w:r w:rsidR="00526D6A" w:rsidRPr="002A3882">
        <w:rPr>
          <w:rFonts w:ascii="Calibri" w:hAnsi="Calibri" w:cs="Calibri"/>
          <w:sz w:val="20"/>
          <w:szCs w:val="20"/>
        </w:rPr>
        <w:t xml:space="preserve">. </w:t>
      </w:r>
      <w:r w:rsidR="00B21279" w:rsidRPr="002A3882">
        <w:rPr>
          <w:rFonts w:ascii="Calibri" w:hAnsi="Calibri" w:cs="Calibri"/>
          <w:sz w:val="20"/>
          <w:szCs w:val="20"/>
        </w:rPr>
        <w:t>The budget was reviewed with recommended changes</w:t>
      </w:r>
      <w:r w:rsidR="006124FF" w:rsidRPr="002A3882">
        <w:rPr>
          <w:rFonts w:ascii="Calibri" w:hAnsi="Calibri" w:cs="Calibri"/>
          <w:sz w:val="20"/>
          <w:szCs w:val="20"/>
        </w:rPr>
        <w:t xml:space="preserve"> noted.</w:t>
      </w:r>
      <w:r w:rsidR="00A42422" w:rsidRPr="002A3882">
        <w:rPr>
          <w:rFonts w:ascii="Calibri" w:hAnsi="Calibri" w:cs="Calibri"/>
          <w:sz w:val="20"/>
          <w:szCs w:val="20"/>
        </w:rPr>
        <w:t xml:space="preserve"> </w:t>
      </w:r>
      <w:r w:rsidR="00F13AAE" w:rsidRPr="002A3882">
        <w:rPr>
          <w:rFonts w:ascii="Calibri" w:hAnsi="Calibri" w:cs="Calibri"/>
          <w:sz w:val="20"/>
          <w:szCs w:val="20"/>
        </w:rPr>
        <w:t>(</w:t>
      </w:r>
      <w:r w:rsidR="00A42422" w:rsidRPr="002A3882">
        <w:rPr>
          <w:rFonts w:ascii="Calibri" w:hAnsi="Calibri" w:cs="Calibri"/>
          <w:sz w:val="20"/>
          <w:szCs w:val="20"/>
        </w:rPr>
        <w:t>A copy is on file in the Clerk’s office</w:t>
      </w:r>
      <w:r w:rsidR="00FA4129" w:rsidRPr="002A3882">
        <w:rPr>
          <w:rFonts w:ascii="Calibri" w:hAnsi="Calibri" w:cs="Calibri"/>
          <w:sz w:val="20"/>
          <w:szCs w:val="20"/>
        </w:rPr>
        <w:t xml:space="preserve">). </w:t>
      </w:r>
      <w:r w:rsidR="006806D5" w:rsidRPr="002A3882">
        <w:rPr>
          <w:rFonts w:ascii="Calibri" w:hAnsi="Calibri" w:cs="Calibri"/>
          <w:sz w:val="20"/>
          <w:szCs w:val="20"/>
        </w:rPr>
        <w:t>R</w:t>
      </w:r>
      <w:r w:rsidR="00A42422" w:rsidRPr="002A3882">
        <w:rPr>
          <w:rFonts w:ascii="Calibri" w:hAnsi="Calibri" w:cs="Calibri"/>
          <w:sz w:val="20"/>
          <w:szCs w:val="20"/>
        </w:rPr>
        <w:t>esolution</w:t>
      </w:r>
      <w:r w:rsidR="006806D5" w:rsidRPr="002A3882">
        <w:rPr>
          <w:rFonts w:ascii="Calibri" w:hAnsi="Calibri" w:cs="Calibri"/>
          <w:sz w:val="20"/>
          <w:szCs w:val="20"/>
        </w:rPr>
        <w:t xml:space="preserve"> </w:t>
      </w:r>
      <w:r w:rsidR="00D37F32" w:rsidRPr="002A3882">
        <w:rPr>
          <w:rFonts w:ascii="Calibri" w:hAnsi="Calibri" w:cs="Calibri"/>
          <w:sz w:val="20"/>
          <w:szCs w:val="20"/>
        </w:rPr>
        <w:t>2025-</w:t>
      </w:r>
      <w:r w:rsidR="00EE69F0" w:rsidRPr="002A3882">
        <w:rPr>
          <w:rFonts w:ascii="Calibri" w:hAnsi="Calibri" w:cs="Calibri"/>
          <w:sz w:val="20"/>
          <w:szCs w:val="20"/>
        </w:rPr>
        <w:t>2-11-B</w:t>
      </w:r>
      <w:r w:rsidR="006806D5" w:rsidRPr="002A3882">
        <w:rPr>
          <w:rFonts w:ascii="Calibri" w:hAnsi="Calibri" w:cs="Calibri"/>
          <w:sz w:val="20"/>
          <w:szCs w:val="20"/>
        </w:rPr>
        <w:t xml:space="preserve"> was read</w:t>
      </w:r>
      <w:r w:rsidR="004A6ACC" w:rsidRPr="002A3882">
        <w:rPr>
          <w:rFonts w:ascii="Calibri" w:hAnsi="Calibri" w:cs="Calibri"/>
          <w:sz w:val="20"/>
          <w:szCs w:val="20"/>
        </w:rPr>
        <w:t xml:space="preserve"> aloud</w:t>
      </w:r>
      <w:r w:rsidR="001478F2" w:rsidRPr="002A3882">
        <w:rPr>
          <w:rFonts w:ascii="Calibri" w:hAnsi="Calibri" w:cs="Calibri"/>
          <w:sz w:val="20"/>
          <w:szCs w:val="20"/>
        </w:rPr>
        <w:t>. A</w:t>
      </w:r>
      <w:r w:rsidR="00946FB6" w:rsidRPr="002A3882">
        <w:rPr>
          <w:rFonts w:ascii="Calibri" w:hAnsi="Calibri" w:cs="Calibri"/>
          <w:sz w:val="20"/>
          <w:szCs w:val="20"/>
        </w:rPr>
        <w:t xml:space="preserve"> motion </w:t>
      </w:r>
      <w:r w:rsidR="00A42422" w:rsidRPr="002A3882">
        <w:rPr>
          <w:rFonts w:ascii="Calibri" w:hAnsi="Calibri" w:cs="Calibri"/>
          <w:sz w:val="20"/>
          <w:szCs w:val="20"/>
        </w:rPr>
        <w:t>to amend the budget</w:t>
      </w:r>
      <w:r w:rsidR="00373116" w:rsidRPr="002A3882">
        <w:rPr>
          <w:rFonts w:ascii="Calibri" w:hAnsi="Calibri" w:cs="Calibri"/>
          <w:sz w:val="20"/>
          <w:szCs w:val="20"/>
        </w:rPr>
        <w:t>,</w:t>
      </w:r>
      <w:r w:rsidR="00A42422" w:rsidRPr="002A3882">
        <w:rPr>
          <w:rFonts w:ascii="Calibri" w:hAnsi="Calibri" w:cs="Calibri"/>
          <w:sz w:val="20"/>
          <w:szCs w:val="20"/>
        </w:rPr>
        <w:t xml:space="preserve"> with the recommended changes, was made by</w:t>
      </w:r>
      <w:r w:rsidR="0033510A" w:rsidRPr="002A3882">
        <w:rPr>
          <w:rFonts w:ascii="Calibri" w:hAnsi="Calibri" w:cs="Calibri"/>
          <w:sz w:val="20"/>
          <w:szCs w:val="20"/>
        </w:rPr>
        <w:t xml:space="preserve"> </w:t>
      </w:r>
      <w:r w:rsidR="007A5625" w:rsidRPr="002A3882">
        <w:rPr>
          <w:rFonts w:ascii="Calibri" w:hAnsi="Calibri" w:cs="Calibri"/>
          <w:sz w:val="20"/>
          <w:szCs w:val="20"/>
        </w:rPr>
        <w:t>Rita</w:t>
      </w:r>
      <w:r w:rsidR="0033510A" w:rsidRPr="002A3882">
        <w:rPr>
          <w:rFonts w:ascii="Calibri" w:hAnsi="Calibri" w:cs="Calibri"/>
          <w:sz w:val="20"/>
          <w:szCs w:val="20"/>
        </w:rPr>
        <w:t xml:space="preserve"> and supported by </w:t>
      </w:r>
      <w:r w:rsidR="001C62BE" w:rsidRPr="002A3882">
        <w:rPr>
          <w:rFonts w:ascii="Calibri" w:hAnsi="Calibri" w:cs="Calibri"/>
          <w:sz w:val="20"/>
          <w:szCs w:val="20"/>
        </w:rPr>
        <w:t>Dan</w:t>
      </w:r>
      <w:r w:rsidR="0033510A" w:rsidRPr="002A3882">
        <w:rPr>
          <w:rFonts w:ascii="Calibri" w:hAnsi="Calibri" w:cs="Calibri"/>
          <w:sz w:val="20"/>
          <w:szCs w:val="20"/>
        </w:rPr>
        <w:t xml:space="preserve">. </w:t>
      </w:r>
      <w:r w:rsidR="0033510A" w:rsidRPr="002A3882">
        <w:rPr>
          <w:rFonts w:cstheme="minorHAnsi"/>
          <w:sz w:val="20"/>
          <w:szCs w:val="20"/>
        </w:rPr>
        <w:t xml:space="preserve">No additional discussion. Roll Call: </w:t>
      </w:r>
      <w:r w:rsidR="0033510A" w:rsidRPr="002A3882">
        <w:rPr>
          <w:rFonts w:cstheme="minorHAnsi"/>
          <w:i/>
          <w:iCs/>
          <w:sz w:val="20"/>
          <w:szCs w:val="20"/>
        </w:rPr>
        <w:t>Dan</w:t>
      </w:r>
      <w:r w:rsidR="0033510A" w:rsidRPr="002A3882">
        <w:rPr>
          <w:rFonts w:cstheme="minorHAnsi"/>
          <w:sz w:val="20"/>
          <w:szCs w:val="20"/>
        </w:rPr>
        <w:t xml:space="preserve">, </w:t>
      </w:r>
      <w:r w:rsidR="0033510A" w:rsidRPr="002A3882">
        <w:rPr>
          <w:rFonts w:cstheme="minorHAnsi"/>
          <w:b/>
          <w:bCs/>
          <w:sz w:val="20"/>
          <w:szCs w:val="20"/>
          <w:u w:val="single"/>
        </w:rPr>
        <w:t>YES</w:t>
      </w:r>
      <w:r w:rsidR="0033510A" w:rsidRPr="002A3882">
        <w:rPr>
          <w:rFonts w:cstheme="minorHAnsi"/>
          <w:sz w:val="20"/>
          <w:szCs w:val="20"/>
        </w:rPr>
        <w:t xml:space="preserve">, </w:t>
      </w:r>
      <w:r w:rsidR="001C62BE" w:rsidRPr="002A3882">
        <w:rPr>
          <w:rFonts w:cstheme="minorHAnsi"/>
          <w:i/>
          <w:iCs/>
          <w:sz w:val="20"/>
          <w:szCs w:val="20"/>
        </w:rPr>
        <w:t>Wendy</w:t>
      </w:r>
      <w:r w:rsidR="0033510A" w:rsidRPr="002A3882">
        <w:rPr>
          <w:rFonts w:cstheme="minorHAnsi"/>
          <w:sz w:val="20"/>
          <w:szCs w:val="20"/>
        </w:rPr>
        <w:t xml:space="preserve">, </w:t>
      </w:r>
      <w:r w:rsidR="0033510A" w:rsidRPr="002A3882">
        <w:rPr>
          <w:rFonts w:cstheme="minorHAnsi"/>
          <w:b/>
          <w:bCs/>
          <w:sz w:val="20"/>
          <w:szCs w:val="20"/>
          <w:u w:val="single"/>
        </w:rPr>
        <w:t>YES</w:t>
      </w:r>
      <w:r w:rsidR="0033510A" w:rsidRPr="002A3882">
        <w:rPr>
          <w:rFonts w:cstheme="minorHAnsi"/>
          <w:sz w:val="20"/>
          <w:szCs w:val="20"/>
        </w:rPr>
        <w:t xml:space="preserve">, </w:t>
      </w:r>
      <w:r w:rsidR="001C62BE" w:rsidRPr="002A3882">
        <w:rPr>
          <w:rFonts w:cstheme="minorHAnsi"/>
          <w:sz w:val="20"/>
          <w:szCs w:val="20"/>
        </w:rPr>
        <w:t>C</w:t>
      </w:r>
      <w:r w:rsidR="001C62BE" w:rsidRPr="002A3882">
        <w:rPr>
          <w:rFonts w:cstheme="minorHAnsi"/>
          <w:i/>
          <w:iCs/>
          <w:sz w:val="20"/>
          <w:szCs w:val="20"/>
        </w:rPr>
        <w:t>huck</w:t>
      </w:r>
      <w:r w:rsidR="001C62BE" w:rsidRPr="002A3882">
        <w:rPr>
          <w:rFonts w:cstheme="minorHAnsi"/>
          <w:sz w:val="20"/>
          <w:szCs w:val="20"/>
        </w:rPr>
        <w:t xml:space="preserve">, </w:t>
      </w:r>
      <w:r w:rsidR="001C62BE" w:rsidRPr="002A3882">
        <w:rPr>
          <w:rFonts w:cstheme="minorHAnsi"/>
          <w:b/>
          <w:bCs/>
          <w:sz w:val="20"/>
          <w:szCs w:val="20"/>
          <w:u w:val="single"/>
        </w:rPr>
        <w:t>YES</w:t>
      </w:r>
      <w:r w:rsidR="001C62BE" w:rsidRPr="002A3882">
        <w:rPr>
          <w:rFonts w:cstheme="minorHAnsi"/>
          <w:sz w:val="20"/>
          <w:szCs w:val="20"/>
        </w:rPr>
        <w:t xml:space="preserve">, </w:t>
      </w:r>
      <w:r w:rsidR="0033510A" w:rsidRPr="002A3882">
        <w:rPr>
          <w:rFonts w:cstheme="minorHAnsi"/>
          <w:i/>
          <w:iCs/>
          <w:sz w:val="20"/>
          <w:szCs w:val="20"/>
        </w:rPr>
        <w:t>Carol,</w:t>
      </w:r>
      <w:r w:rsidR="0033510A" w:rsidRPr="002A3882">
        <w:rPr>
          <w:rFonts w:cstheme="minorHAnsi"/>
          <w:sz w:val="20"/>
          <w:szCs w:val="20"/>
        </w:rPr>
        <w:t xml:space="preserve"> </w:t>
      </w:r>
      <w:r w:rsidR="0033510A" w:rsidRPr="002A3882">
        <w:rPr>
          <w:rFonts w:cstheme="minorHAnsi"/>
          <w:b/>
          <w:bCs/>
          <w:sz w:val="20"/>
          <w:szCs w:val="20"/>
          <w:u w:val="single"/>
        </w:rPr>
        <w:t>YES</w:t>
      </w:r>
      <w:r w:rsidR="0033510A" w:rsidRPr="002A3882">
        <w:rPr>
          <w:rFonts w:cstheme="minorHAnsi"/>
          <w:sz w:val="20"/>
          <w:szCs w:val="20"/>
        </w:rPr>
        <w:t xml:space="preserve">, and </w:t>
      </w:r>
      <w:r w:rsidR="0033510A" w:rsidRPr="002A3882">
        <w:rPr>
          <w:rFonts w:cstheme="minorHAnsi"/>
          <w:i/>
          <w:iCs/>
          <w:sz w:val="20"/>
          <w:szCs w:val="20"/>
        </w:rPr>
        <w:t>Rita</w:t>
      </w:r>
      <w:r w:rsidR="0033510A" w:rsidRPr="002A3882">
        <w:rPr>
          <w:rFonts w:cstheme="minorHAnsi"/>
          <w:sz w:val="20"/>
          <w:szCs w:val="20"/>
        </w:rPr>
        <w:t xml:space="preserve">, </w:t>
      </w:r>
      <w:r w:rsidR="0033510A" w:rsidRPr="002A3882">
        <w:rPr>
          <w:rFonts w:cstheme="minorHAnsi"/>
          <w:b/>
          <w:bCs/>
          <w:sz w:val="20"/>
          <w:szCs w:val="20"/>
          <w:u w:val="single"/>
        </w:rPr>
        <w:t>YES</w:t>
      </w:r>
      <w:r w:rsidR="0033510A" w:rsidRPr="002A3882">
        <w:rPr>
          <w:rFonts w:cstheme="minorHAnsi"/>
          <w:sz w:val="20"/>
          <w:szCs w:val="20"/>
        </w:rPr>
        <w:t xml:space="preserve">. Motion carried. </w:t>
      </w:r>
      <w:r w:rsidR="00A1077D" w:rsidRPr="002A3882">
        <w:rPr>
          <w:rFonts w:cstheme="minorHAnsi"/>
          <w:sz w:val="20"/>
          <w:szCs w:val="20"/>
        </w:rPr>
        <w:t xml:space="preserve"> </w:t>
      </w:r>
    </w:p>
    <w:p w14:paraId="4E7A515B" w14:textId="63214D6F" w:rsidR="00EA1B67" w:rsidRPr="002A3882" w:rsidRDefault="00980C5E" w:rsidP="00EA1B67">
      <w:pPr>
        <w:pStyle w:val="ListParagraph"/>
        <w:numPr>
          <w:ilvl w:val="0"/>
          <w:numId w:val="30"/>
        </w:numPr>
        <w:rPr>
          <w:rFonts w:cstheme="minorHAnsi"/>
          <w:b/>
          <w:bCs/>
          <w:sz w:val="20"/>
          <w:szCs w:val="20"/>
          <w:u w:val="single"/>
        </w:rPr>
      </w:pPr>
      <w:r w:rsidRPr="002A3882">
        <w:rPr>
          <w:rFonts w:ascii="Calibri" w:hAnsi="Calibri" w:cs="Calibri"/>
          <w:sz w:val="20"/>
          <w:szCs w:val="20"/>
        </w:rPr>
        <w:t xml:space="preserve">Payroll Summary </w:t>
      </w:r>
      <w:r w:rsidR="00011E52" w:rsidRPr="002A3882">
        <w:rPr>
          <w:rFonts w:ascii="Calibri" w:hAnsi="Calibri" w:cs="Calibri"/>
          <w:sz w:val="20"/>
          <w:szCs w:val="20"/>
        </w:rPr>
        <w:t>and Liability report</w:t>
      </w:r>
      <w:r w:rsidR="00032A25" w:rsidRPr="002A3882">
        <w:rPr>
          <w:rFonts w:ascii="Calibri" w:hAnsi="Calibri" w:cs="Calibri"/>
          <w:sz w:val="20"/>
          <w:szCs w:val="20"/>
        </w:rPr>
        <w:t>s</w:t>
      </w:r>
      <w:r w:rsidR="00011E52" w:rsidRPr="002A3882">
        <w:rPr>
          <w:rFonts w:ascii="Calibri" w:hAnsi="Calibri" w:cs="Calibri"/>
          <w:sz w:val="20"/>
          <w:szCs w:val="20"/>
        </w:rPr>
        <w:t xml:space="preserve"> </w:t>
      </w:r>
      <w:r w:rsidR="00B255D5" w:rsidRPr="002A3882">
        <w:rPr>
          <w:rFonts w:ascii="Calibri" w:hAnsi="Calibri" w:cs="Calibri"/>
          <w:sz w:val="20"/>
          <w:szCs w:val="20"/>
        </w:rPr>
        <w:t xml:space="preserve">were provided. </w:t>
      </w:r>
      <w:r w:rsidR="00EA1B67" w:rsidRPr="002A3882">
        <w:rPr>
          <w:rFonts w:ascii="Calibri" w:hAnsi="Calibri" w:cs="Calibri"/>
          <w:sz w:val="20"/>
          <w:szCs w:val="20"/>
        </w:rPr>
        <w:t>No questions from the Board.</w:t>
      </w:r>
    </w:p>
    <w:p w14:paraId="30A44591" w14:textId="76E2B874" w:rsidR="00393D81" w:rsidRPr="002A3882" w:rsidRDefault="00393D81" w:rsidP="00526D6A">
      <w:pPr>
        <w:rPr>
          <w:rFonts w:cstheme="minorHAnsi"/>
          <w:b/>
          <w:bCs/>
          <w:sz w:val="20"/>
          <w:szCs w:val="20"/>
          <w:u w:val="single"/>
        </w:rPr>
      </w:pPr>
      <w:r w:rsidRPr="002A3882">
        <w:rPr>
          <w:rFonts w:cstheme="minorHAnsi"/>
          <w:b/>
          <w:bCs/>
          <w:sz w:val="20"/>
          <w:szCs w:val="20"/>
          <w:u w:val="single"/>
        </w:rPr>
        <w:t>DEPARTMENT REPORTS:</w:t>
      </w:r>
    </w:p>
    <w:p w14:paraId="02A2261D" w14:textId="324910A4" w:rsidR="00BE2536" w:rsidRPr="002A3882" w:rsidRDefault="00393D81" w:rsidP="00BE2536">
      <w:pPr>
        <w:rPr>
          <w:rFonts w:cstheme="minorHAnsi"/>
          <w:sz w:val="20"/>
          <w:szCs w:val="20"/>
        </w:rPr>
      </w:pPr>
      <w:r w:rsidRPr="002A3882">
        <w:rPr>
          <w:rFonts w:cstheme="minorHAnsi"/>
          <w:b/>
          <w:bCs/>
          <w:sz w:val="20"/>
          <w:szCs w:val="20"/>
          <w:u w:val="single"/>
        </w:rPr>
        <w:t>FIRE DEPARTMENT</w:t>
      </w:r>
      <w:r w:rsidR="00377A17" w:rsidRPr="002A3882">
        <w:rPr>
          <w:rFonts w:cstheme="minorHAnsi"/>
          <w:b/>
          <w:bCs/>
          <w:sz w:val="20"/>
          <w:szCs w:val="20"/>
          <w:u w:val="single"/>
        </w:rPr>
        <w:t>:</w:t>
      </w:r>
      <w:r w:rsidR="00B50863" w:rsidRPr="002A3882">
        <w:rPr>
          <w:rFonts w:cstheme="minorHAnsi"/>
          <w:sz w:val="20"/>
          <w:szCs w:val="20"/>
        </w:rPr>
        <w:t xml:space="preserve">  </w:t>
      </w:r>
      <w:r w:rsidR="00BB0DF8" w:rsidRPr="002A3882">
        <w:rPr>
          <w:rFonts w:cstheme="minorHAnsi"/>
          <w:sz w:val="20"/>
          <w:szCs w:val="20"/>
        </w:rPr>
        <w:t xml:space="preserve">Brian said there were 7 calls for January. </w:t>
      </w:r>
      <w:r w:rsidR="0032123A" w:rsidRPr="002A3882">
        <w:rPr>
          <w:rFonts w:cstheme="minorHAnsi"/>
          <w:sz w:val="20"/>
          <w:szCs w:val="20"/>
        </w:rPr>
        <w:t xml:space="preserve">Brian </w:t>
      </w:r>
      <w:r w:rsidR="00597B45" w:rsidRPr="002A3882">
        <w:rPr>
          <w:rFonts w:cstheme="minorHAnsi"/>
          <w:sz w:val="20"/>
          <w:szCs w:val="20"/>
        </w:rPr>
        <w:t xml:space="preserve">brought up he is looking at the new changes for sick leave/vacation time and how it will affect the Fire Department. At this time, the Board members and </w:t>
      </w:r>
      <w:r w:rsidR="00867BB7" w:rsidRPr="002A3882">
        <w:rPr>
          <w:rFonts w:cstheme="minorHAnsi"/>
          <w:sz w:val="20"/>
          <w:szCs w:val="20"/>
        </w:rPr>
        <w:t xml:space="preserve">their deputies are exempt. Still trying to clarify the Fire personnel. </w:t>
      </w:r>
    </w:p>
    <w:p w14:paraId="10EE36E2" w14:textId="3252AF74" w:rsidR="00C927CD" w:rsidRPr="002A3882" w:rsidRDefault="00393D81" w:rsidP="00BE2536">
      <w:pPr>
        <w:rPr>
          <w:rFonts w:ascii="Calibri" w:hAnsi="Calibri" w:cs="Calibri"/>
          <w:sz w:val="20"/>
          <w:szCs w:val="20"/>
        </w:rPr>
      </w:pPr>
      <w:r w:rsidRPr="002A3882">
        <w:rPr>
          <w:rFonts w:cstheme="minorHAnsi"/>
          <w:b/>
          <w:bCs/>
          <w:sz w:val="20"/>
          <w:szCs w:val="20"/>
          <w:u w:val="single"/>
        </w:rPr>
        <w:t>PARK COMMISSION</w:t>
      </w:r>
      <w:r w:rsidR="00D40884" w:rsidRPr="002A3882">
        <w:rPr>
          <w:rFonts w:cstheme="minorHAnsi"/>
          <w:sz w:val="20"/>
          <w:szCs w:val="20"/>
        </w:rPr>
        <w:t>:</w:t>
      </w:r>
      <w:r w:rsidR="006E1A97" w:rsidRPr="002A3882">
        <w:rPr>
          <w:rFonts w:cstheme="minorHAnsi"/>
          <w:sz w:val="20"/>
          <w:szCs w:val="20"/>
        </w:rPr>
        <w:t xml:space="preserve"> </w:t>
      </w:r>
      <w:r w:rsidR="00344592" w:rsidRPr="002A3882">
        <w:rPr>
          <w:rFonts w:cstheme="minorHAnsi"/>
          <w:sz w:val="20"/>
          <w:szCs w:val="20"/>
        </w:rPr>
        <w:t xml:space="preserve">The Park is currently closed. </w:t>
      </w:r>
      <w:r w:rsidR="007178BE" w:rsidRPr="002A3882">
        <w:rPr>
          <w:rFonts w:cstheme="minorHAnsi"/>
          <w:sz w:val="20"/>
          <w:szCs w:val="20"/>
        </w:rPr>
        <w:t xml:space="preserve">No comments from the </w:t>
      </w:r>
      <w:proofErr w:type="gramStart"/>
      <w:r w:rsidR="007178BE" w:rsidRPr="002A3882">
        <w:rPr>
          <w:rFonts w:cstheme="minorHAnsi"/>
          <w:sz w:val="20"/>
          <w:szCs w:val="20"/>
        </w:rPr>
        <w:t>Park</w:t>
      </w:r>
      <w:proofErr w:type="gramEnd"/>
      <w:r w:rsidR="007178BE" w:rsidRPr="002A3882">
        <w:rPr>
          <w:rFonts w:cstheme="minorHAnsi"/>
          <w:sz w:val="20"/>
          <w:szCs w:val="20"/>
        </w:rPr>
        <w:t>.</w:t>
      </w:r>
    </w:p>
    <w:p w14:paraId="69FDA2D8" w14:textId="56341F86" w:rsidR="00D84FBA" w:rsidRPr="002A3882" w:rsidRDefault="00D84FBA" w:rsidP="001418B4">
      <w:pPr>
        <w:rPr>
          <w:rFonts w:cstheme="minorHAnsi"/>
          <w:sz w:val="20"/>
          <w:szCs w:val="20"/>
        </w:rPr>
      </w:pPr>
      <w:r w:rsidRPr="002A3882">
        <w:rPr>
          <w:rFonts w:cstheme="minorHAnsi"/>
          <w:b/>
          <w:bCs/>
          <w:sz w:val="20"/>
          <w:szCs w:val="20"/>
          <w:u w:val="single"/>
        </w:rPr>
        <w:t>PLANNING:</w:t>
      </w:r>
      <w:r w:rsidRPr="002A3882">
        <w:rPr>
          <w:rFonts w:cstheme="minorHAnsi"/>
          <w:sz w:val="20"/>
          <w:szCs w:val="20"/>
        </w:rPr>
        <w:t xml:space="preserve"> </w:t>
      </w:r>
      <w:r w:rsidR="003D6D2A" w:rsidRPr="002A3882">
        <w:rPr>
          <w:rFonts w:cstheme="minorHAnsi"/>
          <w:sz w:val="20"/>
          <w:szCs w:val="20"/>
        </w:rPr>
        <w:t>Nothing new to announce.</w:t>
      </w:r>
      <w:r w:rsidR="006A1FB3" w:rsidRPr="002A3882">
        <w:rPr>
          <w:rFonts w:cstheme="minorHAnsi"/>
          <w:sz w:val="20"/>
          <w:szCs w:val="20"/>
        </w:rPr>
        <w:t xml:space="preserve"> The next meeting will be March</w:t>
      </w:r>
      <w:r w:rsidR="00907DBC" w:rsidRPr="002A3882">
        <w:rPr>
          <w:rFonts w:cstheme="minorHAnsi"/>
          <w:sz w:val="20"/>
          <w:szCs w:val="20"/>
        </w:rPr>
        <w:t xml:space="preserve"> 5</w:t>
      </w:r>
      <w:r w:rsidR="00907DBC" w:rsidRPr="002A3882">
        <w:rPr>
          <w:rFonts w:cstheme="minorHAnsi"/>
          <w:sz w:val="20"/>
          <w:szCs w:val="20"/>
          <w:vertAlign w:val="superscript"/>
        </w:rPr>
        <w:t>th</w:t>
      </w:r>
      <w:r w:rsidR="00907DBC" w:rsidRPr="002A3882">
        <w:rPr>
          <w:rFonts w:cstheme="minorHAnsi"/>
          <w:sz w:val="20"/>
          <w:szCs w:val="20"/>
        </w:rPr>
        <w:t xml:space="preserve"> at 6:00 pm.</w:t>
      </w:r>
    </w:p>
    <w:p w14:paraId="2A711469" w14:textId="31BC8B83" w:rsidR="00D44640" w:rsidRPr="002A3882" w:rsidRDefault="00A176A0" w:rsidP="000C560E">
      <w:pPr>
        <w:rPr>
          <w:rFonts w:cstheme="minorHAnsi"/>
          <w:sz w:val="20"/>
          <w:szCs w:val="20"/>
        </w:rPr>
      </w:pPr>
      <w:r w:rsidRPr="002A3882">
        <w:rPr>
          <w:rFonts w:cstheme="minorHAnsi"/>
          <w:b/>
          <w:bCs/>
          <w:sz w:val="20"/>
          <w:szCs w:val="20"/>
          <w:u w:val="single"/>
        </w:rPr>
        <w:t>CHAPEL/CEMETERY:</w:t>
      </w:r>
      <w:r w:rsidRPr="002A3882">
        <w:rPr>
          <w:rFonts w:cstheme="minorHAnsi"/>
          <w:sz w:val="20"/>
          <w:szCs w:val="20"/>
        </w:rPr>
        <w:t xml:space="preserve"> </w:t>
      </w:r>
      <w:r w:rsidR="003E4978" w:rsidRPr="002A3882">
        <w:rPr>
          <w:rFonts w:cstheme="minorHAnsi"/>
          <w:sz w:val="20"/>
          <w:szCs w:val="20"/>
        </w:rPr>
        <w:t xml:space="preserve"> </w:t>
      </w:r>
      <w:r w:rsidR="007178BE" w:rsidRPr="002A3882">
        <w:rPr>
          <w:rFonts w:cstheme="minorHAnsi"/>
          <w:sz w:val="20"/>
          <w:szCs w:val="20"/>
        </w:rPr>
        <w:t>Floyd shared things are quiet at the cemetery</w:t>
      </w:r>
      <w:r w:rsidR="00C03135" w:rsidRPr="002A3882">
        <w:rPr>
          <w:rFonts w:cstheme="minorHAnsi"/>
          <w:sz w:val="20"/>
          <w:szCs w:val="20"/>
        </w:rPr>
        <w:t xml:space="preserve">. The flagpole was damaged in the wind from the previous week. Dan fixed the pole at no charge and Floyd will </w:t>
      </w:r>
      <w:r w:rsidR="0075261E" w:rsidRPr="002A3882">
        <w:rPr>
          <w:rFonts w:cstheme="minorHAnsi"/>
          <w:sz w:val="20"/>
          <w:szCs w:val="20"/>
        </w:rPr>
        <w:t>purchase a new flag. Floyd noted how much he appreciates all the work Chuck has done with the investments for the Township. He said it is great to see how much interest is being earned because of Chuck and all he has done to invest in Mi Class.</w:t>
      </w:r>
    </w:p>
    <w:p w14:paraId="70A5AD6A" w14:textId="4792900A" w:rsidR="00A176A0" w:rsidRPr="002A3882" w:rsidRDefault="00A176A0" w:rsidP="00933A67">
      <w:pPr>
        <w:rPr>
          <w:rFonts w:ascii="Calibri" w:hAnsi="Calibri" w:cs="Calibri"/>
          <w:sz w:val="20"/>
          <w:szCs w:val="20"/>
        </w:rPr>
      </w:pPr>
      <w:r w:rsidRPr="002A3882">
        <w:rPr>
          <w:rFonts w:cstheme="minorHAnsi"/>
          <w:b/>
          <w:bCs/>
          <w:sz w:val="20"/>
          <w:szCs w:val="20"/>
          <w:u w:val="single"/>
        </w:rPr>
        <w:t>TOWNSHIP CODE AUTHORITY:</w:t>
      </w:r>
      <w:r w:rsidRPr="002A3882">
        <w:rPr>
          <w:rFonts w:cstheme="minorHAnsi"/>
          <w:sz w:val="20"/>
          <w:szCs w:val="20"/>
        </w:rPr>
        <w:t xml:space="preserve"> </w:t>
      </w:r>
      <w:r w:rsidR="003C48A1" w:rsidRPr="002A3882">
        <w:rPr>
          <w:rFonts w:cstheme="minorHAnsi"/>
          <w:sz w:val="20"/>
          <w:szCs w:val="20"/>
        </w:rPr>
        <w:t xml:space="preserve"> </w:t>
      </w:r>
      <w:r w:rsidR="00BA7D53" w:rsidRPr="002A3882">
        <w:rPr>
          <w:rFonts w:cstheme="minorHAnsi"/>
          <w:sz w:val="20"/>
          <w:szCs w:val="20"/>
        </w:rPr>
        <w:t>There was only 1 Mechanical Permit in January.</w:t>
      </w:r>
    </w:p>
    <w:p w14:paraId="0AE13B22" w14:textId="706D9597" w:rsidR="00A176A0" w:rsidRPr="002A3882" w:rsidRDefault="00A176A0" w:rsidP="004B3165">
      <w:pPr>
        <w:rPr>
          <w:rFonts w:cstheme="minorHAnsi"/>
          <w:sz w:val="20"/>
          <w:szCs w:val="20"/>
        </w:rPr>
      </w:pPr>
      <w:r w:rsidRPr="002A3882">
        <w:rPr>
          <w:rFonts w:cstheme="minorHAnsi"/>
          <w:b/>
          <w:bCs/>
          <w:sz w:val="20"/>
          <w:szCs w:val="20"/>
          <w:u w:val="single"/>
        </w:rPr>
        <w:t xml:space="preserve">WIXOM LAKE </w:t>
      </w:r>
      <w:r w:rsidR="002C7BA6" w:rsidRPr="002A3882">
        <w:rPr>
          <w:rFonts w:cstheme="minorHAnsi"/>
          <w:b/>
          <w:bCs/>
          <w:sz w:val="20"/>
          <w:szCs w:val="20"/>
          <w:u w:val="single"/>
        </w:rPr>
        <w:t>IMPROVEMENT BOARD</w:t>
      </w:r>
      <w:r w:rsidRPr="002A3882">
        <w:rPr>
          <w:rFonts w:cstheme="minorHAnsi"/>
          <w:b/>
          <w:bCs/>
          <w:sz w:val="20"/>
          <w:szCs w:val="20"/>
          <w:u w:val="single"/>
        </w:rPr>
        <w:t xml:space="preserve">: </w:t>
      </w:r>
      <w:r w:rsidR="003B67D4" w:rsidRPr="002A3882">
        <w:rPr>
          <w:rFonts w:cstheme="minorHAnsi"/>
          <w:sz w:val="20"/>
          <w:szCs w:val="20"/>
        </w:rPr>
        <w:t xml:space="preserve"> </w:t>
      </w:r>
      <w:r w:rsidR="00775C7D" w:rsidRPr="002A3882">
        <w:rPr>
          <w:rFonts w:cstheme="minorHAnsi"/>
          <w:sz w:val="20"/>
          <w:szCs w:val="20"/>
        </w:rPr>
        <w:t xml:space="preserve">Bob Kelley </w:t>
      </w:r>
      <w:r w:rsidR="00CE56E0" w:rsidRPr="002A3882">
        <w:rPr>
          <w:rFonts w:cstheme="minorHAnsi"/>
          <w:sz w:val="20"/>
          <w:szCs w:val="20"/>
        </w:rPr>
        <w:t xml:space="preserve">reported </w:t>
      </w:r>
      <w:r w:rsidR="00BA7D53" w:rsidRPr="002A3882">
        <w:rPr>
          <w:rFonts w:cstheme="minorHAnsi"/>
          <w:sz w:val="20"/>
          <w:szCs w:val="20"/>
        </w:rPr>
        <w:t>there is still cutting/mowing being done</w:t>
      </w:r>
      <w:r w:rsidR="00926060" w:rsidRPr="002A3882">
        <w:rPr>
          <w:rFonts w:cstheme="minorHAnsi"/>
          <w:sz w:val="20"/>
          <w:szCs w:val="20"/>
        </w:rPr>
        <w:t>. The next meeting will be February 25</w:t>
      </w:r>
      <w:r w:rsidR="00926060" w:rsidRPr="002A3882">
        <w:rPr>
          <w:rFonts w:cstheme="minorHAnsi"/>
          <w:sz w:val="20"/>
          <w:szCs w:val="20"/>
          <w:vertAlign w:val="superscript"/>
        </w:rPr>
        <w:t>th</w:t>
      </w:r>
      <w:r w:rsidR="00926060" w:rsidRPr="002A3882">
        <w:rPr>
          <w:rFonts w:cstheme="minorHAnsi"/>
          <w:sz w:val="20"/>
          <w:szCs w:val="20"/>
        </w:rPr>
        <w:t>, 6:00pm at the Billings Township Hall.</w:t>
      </w:r>
    </w:p>
    <w:p w14:paraId="502F036D" w14:textId="3868E6F8" w:rsidR="00F21D49" w:rsidRPr="002A3882" w:rsidRDefault="003B67D4" w:rsidP="00B40214">
      <w:pPr>
        <w:rPr>
          <w:rFonts w:cstheme="minorHAnsi"/>
          <w:sz w:val="20"/>
          <w:szCs w:val="20"/>
        </w:rPr>
      </w:pPr>
      <w:r w:rsidRPr="002A3882">
        <w:rPr>
          <w:rFonts w:cstheme="minorHAnsi"/>
          <w:b/>
          <w:bCs/>
          <w:sz w:val="20"/>
          <w:szCs w:val="20"/>
          <w:u w:val="single"/>
        </w:rPr>
        <w:t>ROAD ADVISORY COMM</w:t>
      </w:r>
      <w:r w:rsidR="00AC5DDE" w:rsidRPr="002A3882">
        <w:rPr>
          <w:rFonts w:cstheme="minorHAnsi"/>
          <w:b/>
          <w:bCs/>
          <w:sz w:val="20"/>
          <w:szCs w:val="20"/>
          <w:u w:val="single"/>
        </w:rPr>
        <w:t>ITTEE</w:t>
      </w:r>
      <w:r w:rsidRPr="002A3882">
        <w:rPr>
          <w:rFonts w:cstheme="minorHAnsi"/>
          <w:b/>
          <w:bCs/>
          <w:sz w:val="20"/>
          <w:szCs w:val="20"/>
          <w:u w:val="single"/>
        </w:rPr>
        <w:t>:</w:t>
      </w:r>
      <w:r w:rsidRPr="002A3882">
        <w:rPr>
          <w:rFonts w:cstheme="minorHAnsi"/>
          <w:sz w:val="20"/>
          <w:szCs w:val="20"/>
        </w:rPr>
        <w:t xml:space="preserve">  </w:t>
      </w:r>
      <w:r w:rsidR="00420468" w:rsidRPr="002A3882">
        <w:rPr>
          <w:rFonts w:cstheme="minorHAnsi"/>
          <w:sz w:val="20"/>
          <w:szCs w:val="20"/>
        </w:rPr>
        <w:t>Dan noted the work to be done on the overpass at US 10</w:t>
      </w:r>
      <w:r w:rsidR="00E85E69" w:rsidRPr="002A3882">
        <w:rPr>
          <w:rFonts w:cstheme="minorHAnsi"/>
          <w:sz w:val="20"/>
          <w:szCs w:val="20"/>
        </w:rPr>
        <w:t xml:space="preserve"> and M-30. Work to start in March and will take until November to complete. A resident asked about Baker Road</w:t>
      </w:r>
      <w:r w:rsidR="00E94ABF" w:rsidRPr="002A3882">
        <w:rPr>
          <w:rFonts w:cstheme="minorHAnsi"/>
          <w:sz w:val="20"/>
          <w:szCs w:val="20"/>
        </w:rPr>
        <w:t xml:space="preserve"> that leads to the Old Hope Cemetery. There is logging being done and wants to be sure the road is taken care of when the project is completed. </w:t>
      </w:r>
      <w:r w:rsidR="00B90348" w:rsidRPr="002A3882">
        <w:rPr>
          <w:rFonts w:cstheme="minorHAnsi"/>
          <w:sz w:val="20"/>
          <w:szCs w:val="20"/>
        </w:rPr>
        <w:t>In addition, there is an area on E. Baker just of M-30 where the road side is collapsing by a drain. Dan has been in contact with the MCRC and they will take a look at it in the spring.</w:t>
      </w:r>
    </w:p>
    <w:p w14:paraId="30BA4E3D" w14:textId="3E7AB301" w:rsidR="001A2DE7" w:rsidRDefault="003B67D4" w:rsidP="00B40214">
      <w:pPr>
        <w:rPr>
          <w:rFonts w:cstheme="minorHAnsi"/>
          <w:sz w:val="20"/>
          <w:szCs w:val="20"/>
        </w:rPr>
      </w:pPr>
      <w:r w:rsidRPr="002A3882">
        <w:rPr>
          <w:rFonts w:cstheme="minorHAnsi"/>
          <w:b/>
          <w:bCs/>
          <w:sz w:val="20"/>
          <w:szCs w:val="20"/>
          <w:u w:val="single"/>
        </w:rPr>
        <w:t>UNFINISHED</w:t>
      </w:r>
      <w:r w:rsidR="00C02AEB" w:rsidRPr="002A3882">
        <w:rPr>
          <w:rFonts w:cstheme="minorHAnsi"/>
          <w:b/>
          <w:bCs/>
          <w:sz w:val="20"/>
          <w:szCs w:val="20"/>
          <w:u w:val="single"/>
        </w:rPr>
        <w:t>/OLD B</w:t>
      </w:r>
      <w:r w:rsidRPr="002A3882">
        <w:rPr>
          <w:rFonts w:cstheme="minorHAnsi"/>
          <w:b/>
          <w:bCs/>
          <w:sz w:val="20"/>
          <w:szCs w:val="20"/>
          <w:u w:val="single"/>
        </w:rPr>
        <w:t>USINESS:</w:t>
      </w:r>
      <w:r w:rsidRPr="002A3882">
        <w:rPr>
          <w:rFonts w:cstheme="minorHAnsi"/>
          <w:sz w:val="20"/>
          <w:szCs w:val="20"/>
        </w:rPr>
        <w:t xml:space="preserve"> </w:t>
      </w:r>
      <w:r w:rsidR="00C54A84" w:rsidRPr="002A3882">
        <w:rPr>
          <w:rFonts w:cstheme="minorHAnsi"/>
          <w:sz w:val="20"/>
          <w:szCs w:val="20"/>
        </w:rPr>
        <w:t xml:space="preserve"> </w:t>
      </w:r>
      <w:r w:rsidR="005F3551" w:rsidRPr="002A3882">
        <w:rPr>
          <w:rFonts w:cstheme="minorHAnsi"/>
          <w:sz w:val="20"/>
          <w:szCs w:val="20"/>
        </w:rPr>
        <w:t>The laptop for the Supervisor</w:t>
      </w:r>
      <w:r w:rsidR="00814D30" w:rsidRPr="002A3882">
        <w:rPr>
          <w:rFonts w:cstheme="minorHAnsi"/>
          <w:sz w:val="20"/>
          <w:szCs w:val="20"/>
        </w:rPr>
        <w:t>’</w:t>
      </w:r>
      <w:r w:rsidR="005F3551" w:rsidRPr="002A3882">
        <w:rPr>
          <w:rFonts w:cstheme="minorHAnsi"/>
          <w:sz w:val="20"/>
          <w:szCs w:val="20"/>
        </w:rPr>
        <w:t>s office has been ordered and will be installed on March 11</w:t>
      </w:r>
      <w:r w:rsidR="005F3551" w:rsidRPr="002A3882">
        <w:rPr>
          <w:rFonts w:cstheme="minorHAnsi"/>
          <w:sz w:val="20"/>
          <w:szCs w:val="20"/>
          <w:vertAlign w:val="superscript"/>
        </w:rPr>
        <w:t>th</w:t>
      </w:r>
      <w:r w:rsidR="005F3551" w:rsidRPr="002A3882">
        <w:rPr>
          <w:rFonts w:cstheme="minorHAnsi"/>
          <w:sz w:val="20"/>
          <w:szCs w:val="20"/>
        </w:rPr>
        <w:t>.</w:t>
      </w:r>
      <w:r w:rsidR="00814D30" w:rsidRPr="002A3882">
        <w:rPr>
          <w:rFonts w:cstheme="minorHAnsi"/>
          <w:sz w:val="20"/>
          <w:szCs w:val="20"/>
        </w:rPr>
        <w:t xml:space="preserve"> No update from the Sheriff’s department on the trash dumping in the cemetery.</w:t>
      </w:r>
    </w:p>
    <w:p w14:paraId="7D9B9186" w14:textId="77777777" w:rsidR="0071424C" w:rsidRPr="002A3882" w:rsidRDefault="0071424C" w:rsidP="00B40214">
      <w:pPr>
        <w:rPr>
          <w:rFonts w:cstheme="minorHAnsi"/>
          <w:sz w:val="20"/>
          <w:szCs w:val="20"/>
        </w:rPr>
      </w:pPr>
    </w:p>
    <w:p w14:paraId="12C9C538" w14:textId="6E359093" w:rsidR="00712DB0" w:rsidRPr="002A3882" w:rsidRDefault="005C025E" w:rsidP="001A2DE7">
      <w:pPr>
        <w:rPr>
          <w:rFonts w:cstheme="minorHAnsi"/>
          <w:b/>
          <w:bCs/>
          <w:sz w:val="20"/>
          <w:szCs w:val="20"/>
          <w:u w:val="single"/>
        </w:rPr>
      </w:pPr>
      <w:r w:rsidRPr="002A3882">
        <w:rPr>
          <w:rFonts w:cstheme="minorHAnsi"/>
          <w:b/>
          <w:bCs/>
          <w:sz w:val="20"/>
          <w:szCs w:val="20"/>
          <w:u w:val="single"/>
        </w:rPr>
        <w:lastRenderedPageBreak/>
        <w:t>NEW BUSINESS:</w:t>
      </w:r>
    </w:p>
    <w:p w14:paraId="12CF5138" w14:textId="77777777" w:rsidR="002A011E" w:rsidRPr="002A3882" w:rsidRDefault="00E92D2C" w:rsidP="002A011E">
      <w:pPr>
        <w:pStyle w:val="ListParagraph"/>
        <w:numPr>
          <w:ilvl w:val="0"/>
          <w:numId w:val="22"/>
        </w:numPr>
        <w:rPr>
          <w:rFonts w:ascii="Calibri" w:hAnsi="Calibri" w:cs="Calibri"/>
          <w:sz w:val="20"/>
          <w:szCs w:val="20"/>
        </w:rPr>
      </w:pPr>
      <w:r w:rsidRPr="002A3882">
        <w:rPr>
          <w:rFonts w:cstheme="minorHAnsi"/>
          <w:sz w:val="20"/>
          <w:szCs w:val="20"/>
        </w:rPr>
        <w:t>Poverty Guideline</w:t>
      </w:r>
      <w:r w:rsidR="00753D5C" w:rsidRPr="002A3882">
        <w:rPr>
          <w:rFonts w:cstheme="minorHAnsi"/>
          <w:sz w:val="20"/>
          <w:szCs w:val="20"/>
        </w:rPr>
        <w:t xml:space="preserve"> Resolution – the Poverty Guideline Resolution was read aloud by Rita.</w:t>
      </w:r>
      <w:r w:rsidR="00B302C7" w:rsidRPr="002A3882">
        <w:rPr>
          <w:rFonts w:cstheme="minorHAnsi"/>
          <w:sz w:val="20"/>
          <w:szCs w:val="20"/>
        </w:rPr>
        <w:t xml:space="preserve"> These are the </w:t>
      </w:r>
      <w:r w:rsidR="005D08BA" w:rsidRPr="002A3882">
        <w:rPr>
          <w:rFonts w:cstheme="minorHAnsi"/>
          <w:sz w:val="20"/>
          <w:szCs w:val="20"/>
        </w:rPr>
        <w:t>guidelines the Board of Review will be using for the next tax year. Motion to approve the resolution was made by Rita and supported by Chuck</w:t>
      </w:r>
      <w:r w:rsidR="002A011E" w:rsidRPr="002A3882">
        <w:rPr>
          <w:rFonts w:cstheme="minorHAnsi"/>
          <w:sz w:val="20"/>
          <w:szCs w:val="20"/>
        </w:rPr>
        <w:t xml:space="preserve">. </w:t>
      </w:r>
      <w:r w:rsidR="002A011E" w:rsidRPr="002A3882">
        <w:rPr>
          <w:rFonts w:ascii="Calibri" w:hAnsi="Calibri" w:cs="Calibri"/>
          <w:sz w:val="20"/>
          <w:szCs w:val="20"/>
        </w:rPr>
        <w:t xml:space="preserve">No additional discussion. All in favor </w:t>
      </w:r>
      <w:r w:rsidR="002A011E" w:rsidRPr="002A3882">
        <w:rPr>
          <w:rFonts w:ascii="Calibri" w:hAnsi="Calibri" w:cs="Calibri"/>
          <w:sz w:val="20"/>
          <w:szCs w:val="20"/>
          <w:u w:val="single"/>
        </w:rPr>
        <w:t>5,</w:t>
      </w:r>
      <w:r w:rsidR="002A011E" w:rsidRPr="002A3882">
        <w:rPr>
          <w:rFonts w:ascii="Calibri" w:hAnsi="Calibri" w:cs="Calibri"/>
          <w:sz w:val="20"/>
          <w:szCs w:val="20"/>
        </w:rPr>
        <w:t xml:space="preserve"> Opposed </w:t>
      </w:r>
      <w:r w:rsidR="002A011E" w:rsidRPr="002A3882">
        <w:rPr>
          <w:rFonts w:ascii="Calibri" w:hAnsi="Calibri" w:cs="Calibri"/>
          <w:sz w:val="20"/>
          <w:szCs w:val="20"/>
          <w:u w:val="single"/>
        </w:rPr>
        <w:t>0</w:t>
      </w:r>
      <w:r w:rsidR="002A011E" w:rsidRPr="002A3882">
        <w:rPr>
          <w:rFonts w:ascii="Calibri" w:hAnsi="Calibri" w:cs="Calibri"/>
          <w:sz w:val="20"/>
          <w:szCs w:val="20"/>
        </w:rPr>
        <w:t xml:space="preserve">. Motion carried. </w:t>
      </w:r>
    </w:p>
    <w:p w14:paraId="402FA440" w14:textId="6ADB887B" w:rsidR="002A011E" w:rsidRPr="002A3882" w:rsidRDefault="00401710" w:rsidP="002A011E">
      <w:pPr>
        <w:pStyle w:val="ListParagraph"/>
        <w:numPr>
          <w:ilvl w:val="0"/>
          <w:numId w:val="22"/>
        </w:numPr>
        <w:rPr>
          <w:rFonts w:cstheme="minorHAnsi"/>
          <w:sz w:val="20"/>
          <w:szCs w:val="20"/>
        </w:rPr>
      </w:pPr>
      <w:r w:rsidRPr="002A3882">
        <w:rPr>
          <w:rFonts w:cstheme="minorHAnsi"/>
          <w:sz w:val="20"/>
          <w:szCs w:val="20"/>
        </w:rPr>
        <w:t>Water Hook-Up Resolution – This resolution would be between Hope Township and Mills Township</w:t>
      </w:r>
      <w:r w:rsidR="004F18F9" w:rsidRPr="002A3882">
        <w:rPr>
          <w:rFonts w:cstheme="minorHAnsi"/>
          <w:sz w:val="20"/>
          <w:szCs w:val="20"/>
        </w:rPr>
        <w:t xml:space="preserve">. There are three addresses in Mills Township that would be eligible to hook up to </w:t>
      </w:r>
      <w:r w:rsidR="00061F01" w:rsidRPr="002A3882">
        <w:rPr>
          <w:rFonts w:cstheme="minorHAnsi"/>
          <w:sz w:val="20"/>
          <w:szCs w:val="20"/>
        </w:rPr>
        <w:t>city water. In order to do so, there needs to be an agreement between Mills and Hope. There was discussion about allowing this to take place. The resident would have to pay the benefit fee</w:t>
      </w:r>
      <w:r w:rsidR="005C7EBC" w:rsidRPr="002A3882">
        <w:rPr>
          <w:rFonts w:cstheme="minorHAnsi"/>
          <w:sz w:val="20"/>
          <w:szCs w:val="20"/>
        </w:rPr>
        <w:t xml:space="preserve"> to Hope Township. This will be presented at the April meeting for approval.</w:t>
      </w:r>
    </w:p>
    <w:p w14:paraId="1F242132" w14:textId="0F86AE0A" w:rsidR="008277F8" w:rsidRPr="002A3882" w:rsidRDefault="00AE4704" w:rsidP="00C4526D">
      <w:pPr>
        <w:pStyle w:val="ListParagraph"/>
        <w:numPr>
          <w:ilvl w:val="0"/>
          <w:numId w:val="22"/>
        </w:numPr>
        <w:rPr>
          <w:rFonts w:ascii="Calibri" w:hAnsi="Calibri" w:cs="Calibri"/>
          <w:sz w:val="20"/>
          <w:szCs w:val="20"/>
        </w:rPr>
      </w:pPr>
      <w:r w:rsidRPr="002A3882">
        <w:rPr>
          <w:rFonts w:cstheme="minorHAnsi"/>
          <w:sz w:val="20"/>
          <w:szCs w:val="20"/>
        </w:rPr>
        <w:t>ATT Metro Act – Carol presented the Metro Act contract that comes up for renewal in May. This is a five</w:t>
      </w:r>
      <w:r w:rsidR="008277F8" w:rsidRPr="002A3882">
        <w:rPr>
          <w:rFonts w:cstheme="minorHAnsi"/>
          <w:sz w:val="20"/>
          <w:szCs w:val="20"/>
        </w:rPr>
        <w:t>-</w:t>
      </w:r>
      <w:r w:rsidRPr="002A3882">
        <w:rPr>
          <w:rFonts w:cstheme="minorHAnsi"/>
          <w:sz w:val="20"/>
          <w:szCs w:val="20"/>
        </w:rPr>
        <w:t>year agreement between ATT and Hope Township.</w:t>
      </w:r>
      <w:r w:rsidR="008277F8" w:rsidRPr="002A3882">
        <w:rPr>
          <w:rFonts w:cstheme="minorHAnsi"/>
          <w:sz w:val="20"/>
          <w:szCs w:val="20"/>
        </w:rPr>
        <w:t xml:space="preserve"> A motion was made by Rita and supported by Dan to approve the agreement. </w:t>
      </w:r>
      <w:r w:rsidR="008277F8" w:rsidRPr="002A3882">
        <w:rPr>
          <w:rFonts w:ascii="Calibri" w:hAnsi="Calibri" w:cs="Calibri"/>
          <w:sz w:val="20"/>
          <w:szCs w:val="20"/>
        </w:rPr>
        <w:t xml:space="preserve">No additional discussion. All in favor </w:t>
      </w:r>
      <w:r w:rsidR="008277F8" w:rsidRPr="002A3882">
        <w:rPr>
          <w:rFonts w:ascii="Calibri" w:hAnsi="Calibri" w:cs="Calibri"/>
          <w:sz w:val="20"/>
          <w:szCs w:val="20"/>
          <w:u w:val="single"/>
        </w:rPr>
        <w:t>5</w:t>
      </w:r>
      <w:r w:rsidR="008277F8" w:rsidRPr="002A3882">
        <w:rPr>
          <w:rFonts w:ascii="Calibri" w:hAnsi="Calibri" w:cs="Calibri"/>
          <w:sz w:val="20"/>
          <w:szCs w:val="20"/>
        </w:rPr>
        <w:t xml:space="preserve">, Opposed </w:t>
      </w:r>
      <w:r w:rsidR="008277F8" w:rsidRPr="002A3882">
        <w:rPr>
          <w:rFonts w:ascii="Calibri" w:hAnsi="Calibri" w:cs="Calibri"/>
          <w:sz w:val="20"/>
          <w:szCs w:val="20"/>
          <w:u w:val="single"/>
        </w:rPr>
        <w:t>0</w:t>
      </w:r>
      <w:r w:rsidR="008277F8" w:rsidRPr="002A3882">
        <w:rPr>
          <w:rFonts w:ascii="Calibri" w:hAnsi="Calibri" w:cs="Calibri"/>
          <w:sz w:val="20"/>
          <w:szCs w:val="20"/>
        </w:rPr>
        <w:t>. Motion carried</w:t>
      </w:r>
      <w:r w:rsidR="00C4526D" w:rsidRPr="002A3882">
        <w:rPr>
          <w:rFonts w:ascii="Calibri" w:hAnsi="Calibri" w:cs="Calibri"/>
          <w:sz w:val="20"/>
          <w:szCs w:val="20"/>
        </w:rPr>
        <w:t>.</w:t>
      </w:r>
    </w:p>
    <w:p w14:paraId="0E217D57" w14:textId="712ECBD9" w:rsidR="005C7EBC" w:rsidRPr="002A3882" w:rsidRDefault="00C4526D" w:rsidP="002A011E">
      <w:pPr>
        <w:pStyle w:val="ListParagraph"/>
        <w:numPr>
          <w:ilvl w:val="0"/>
          <w:numId w:val="22"/>
        </w:numPr>
        <w:rPr>
          <w:rFonts w:cstheme="minorHAnsi"/>
          <w:sz w:val="20"/>
          <w:szCs w:val="20"/>
        </w:rPr>
      </w:pPr>
      <w:r w:rsidRPr="002A3882">
        <w:rPr>
          <w:rFonts w:cstheme="minorHAnsi"/>
          <w:sz w:val="20"/>
          <w:szCs w:val="20"/>
        </w:rPr>
        <w:t>MCTOA meeting – The MCTOA meeting will be March</w:t>
      </w:r>
      <w:r w:rsidR="00F11BAA" w:rsidRPr="002A3882">
        <w:rPr>
          <w:rFonts w:cstheme="minorHAnsi"/>
          <w:sz w:val="20"/>
          <w:szCs w:val="20"/>
        </w:rPr>
        <w:t xml:space="preserve"> 6</w:t>
      </w:r>
      <w:r w:rsidR="00F11BAA" w:rsidRPr="002A3882">
        <w:rPr>
          <w:rFonts w:cstheme="minorHAnsi"/>
          <w:sz w:val="20"/>
          <w:szCs w:val="20"/>
          <w:vertAlign w:val="superscript"/>
        </w:rPr>
        <w:t>th</w:t>
      </w:r>
      <w:r w:rsidR="000D238E" w:rsidRPr="002A3882">
        <w:rPr>
          <w:rFonts w:cstheme="minorHAnsi"/>
          <w:sz w:val="20"/>
          <w:szCs w:val="20"/>
        </w:rPr>
        <w:t xml:space="preserve"> at Ingersoll Township Hall. RSVP by March 3</w:t>
      </w:r>
      <w:r w:rsidR="000D238E" w:rsidRPr="002A3882">
        <w:rPr>
          <w:rFonts w:cstheme="minorHAnsi"/>
          <w:sz w:val="20"/>
          <w:szCs w:val="20"/>
          <w:vertAlign w:val="superscript"/>
        </w:rPr>
        <w:t>rd</w:t>
      </w:r>
      <w:r w:rsidR="000D238E" w:rsidRPr="002A3882">
        <w:rPr>
          <w:rFonts w:cstheme="minorHAnsi"/>
          <w:sz w:val="20"/>
          <w:szCs w:val="20"/>
        </w:rPr>
        <w:t xml:space="preserve"> if anyone is planning on attending.</w:t>
      </w:r>
    </w:p>
    <w:p w14:paraId="1CCFB6B4" w14:textId="4C6FCE02" w:rsidR="00D9214E" w:rsidRPr="002A3882" w:rsidRDefault="00D9214E" w:rsidP="002A3882">
      <w:pPr>
        <w:pStyle w:val="ListParagraph"/>
        <w:numPr>
          <w:ilvl w:val="0"/>
          <w:numId w:val="22"/>
        </w:numPr>
        <w:rPr>
          <w:rFonts w:cstheme="minorHAnsi"/>
          <w:sz w:val="20"/>
          <w:szCs w:val="20"/>
        </w:rPr>
      </w:pPr>
      <w:r w:rsidRPr="002A3882">
        <w:rPr>
          <w:rFonts w:cstheme="minorHAnsi"/>
          <w:sz w:val="20"/>
          <w:szCs w:val="20"/>
        </w:rPr>
        <w:t>Review App</w:t>
      </w:r>
      <w:r w:rsidR="00F70391" w:rsidRPr="002A3882">
        <w:rPr>
          <w:rFonts w:cstheme="minorHAnsi"/>
          <w:sz w:val="20"/>
          <w:szCs w:val="20"/>
        </w:rPr>
        <w:t>licants for the Park Commissioner openings – The</w:t>
      </w:r>
      <w:r w:rsidR="006143B9">
        <w:rPr>
          <w:rFonts w:cstheme="minorHAnsi"/>
          <w:sz w:val="20"/>
          <w:szCs w:val="20"/>
        </w:rPr>
        <w:t xml:space="preserve">re were </w:t>
      </w:r>
      <w:r w:rsidR="00F70391" w:rsidRPr="002A3882">
        <w:rPr>
          <w:rFonts w:cstheme="minorHAnsi"/>
          <w:sz w:val="20"/>
          <w:szCs w:val="20"/>
        </w:rPr>
        <w:t>5 applicants for the 3 vacancies. All 5 applications had been received on time. A copy was given to all Board members on January 28</w:t>
      </w:r>
      <w:r w:rsidR="00F70391" w:rsidRPr="002A3882">
        <w:rPr>
          <w:rFonts w:cstheme="minorHAnsi"/>
          <w:sz w:val="20"/>
          <w:szCs w:val="20"/>
          <w:vertAlign w:val="superscript"/>
        </w:rPr>
        <w:t>th</w:t>
      </w:r>
      <w:r w:rsidR="00F70391" w:rsidRPr="002A3882">
        <w:rPr>
          <w:rFonts w:cstheme="minorHAnsi"/>
          <w:sz w:val="20"/>
          <w:szCs w:val="20"/>
        </w:rPr>
        <w:t xml:space="preserve">. </w:t>
      </w:r>
      <w:r w:rsidR="002732A8" w:rsidRPr="002A3882">
        <w:rPr>
          <w:rFonts w:cstheme="minorHAnsi"/>
          <w:sz w:val="20"/>
          <w:szCs w:val="20"/>
        </w:rPr>
        <w:t>The Board members discussed the applicants and narrowed it to 3 people. Each candidate was asked if they were still interested</w:t>
      </w:r>
      <w:r w:rsidR="00693144" w:rsidRPr="002A3882">
        <w:rPr>
          <w:rFonts w:cstheme="minorHAnsi"/>
          <w:sz w:val="20"/>
          <w:szCs w:val="20"/>
        </w:rPr>
        <w:t xml:space="preserve">. All 3 confirmed their desire to serve as a Woodside Park Commissioner. A motion to appoint Cathie Kisser was made by Carol and supported by Rita. </w:t>
      </w:r>
      <w:r w:rsidR="00693144" w:rsidRPr="002A3882">
        <w:rPr>
          <w:rFonts w:ascii="Calibri" w:hAnsi="Calibri" w:cs="Calibri"/>
          <w:sz w:val="20"/>
          <w:szCs w:val="20"/>
        </w:rPr>
        <w:t xml:space="preserve">No additional discussion. All in favor </w:t>
      </w:r>
      <w:r w:rsidR="00693144" w:rsidRPr="002A3882">
        <w:rPr>
          <w:rFonts w:ascii="Calibri" w:hAnsi="Calibri" w:cs="Calibri"/>
          <w:sz w:val="20"/>
          <w:szCs w:val="20"/>
          <w:u w:val="single"/>
        </w:rPr>
        <w:t>5</w:t>
      </w:r>
      <w:r w:rsidR="00693144" w:rsidRPr="002A3882">
        <w:rPr>
          <w:rFonts w:ascii="Calibri" w:hAnsi="Calibri" w:cs="Calibri"/>
          <w:sz w:val="20"/>
          <w:szCs w:val="20"/>
        </w:rPr>
        <w:t xml:space="preserve">, Opposed </w:t>
      </w:r>
      <w:r w:rsidR="00693144" w:rsidRPr="002A3882">
        <w:rPr>
          <w:rFonts w:ascii="Calibri" w:hAnsi="Calibri" w:cs="Calibri"/>
          <w:sz w:val="20"/>
          <w:szCs w:val="20"/>
          <w:u w:val="single"/>
        </w:rPr>
        <w:t>0</w:t>
      </w:r>
      <w:r w:rsidR="00693144" w:rsidRPr="002A3882">
        <w:rPr>
          <w:rFonts w:ascii="Calibri" w:hAnsi="Calibri" w:cs="Calibri"/>
          <w:sz w:val="20"/>
          <w:szCs w:val="20"/>
        </w:rPr>
        <w:t>. Motion carried. A motion to appoint Bob Kelley</w:t>
      </w:r>
      <w:r w:rsidR="00107FB4" w:rsidRPr="002A3882">
        <w:rPr>
          <w:rFonts w:ascii="Calibri" w:hAnsi="Calibri" w:cs="Calibri"/>
          <w:sz w:val="20"/>
          <w:szCs w:val="20"/>
        </w:rPr>
        <w:t xml:space="preserve"> was made by Rita Goul and supported by Chuck. No additional discussion. All in favor </w:t>
      </w:r>
      <w:r w:rsidR="00107FB4" w:rsidRPr="002A3882">
        <w:rPr>
          <w:rFonts w:ascii="Calibri" w:hAnsi="Calibri" w:cs="Calibri"/>
          <w:sz w:val="20"/>
          <w:szCs w:val="20"/>
          <w:u w:val="single"/>
        </w:rPr>
        <w:t>5</w:t>
      </w:r>
      <w:r w:rsidR="00107FB4" w:rsidRPr="002A3882">
        <w:rPr>
          <w:rFonts w:ascii="Calibri" w:hAnsi="Calibri" w:cs="Calibri"/>
          <w:sz w:val="20"/>
          <w:szCs w:val="20"/>
        </w:rPr>
        <w:t xml:space="preserve">, Opposed </w:t>
      </w:r>
      <w:r w:rsidR="00107FB4" w:rsidRPr="002A3882">
        <w:rPr>
          <w:rFonts w:ascii="Calibri" w:hAnsi="Calibri" w:cs="Calibri"/>
          <w:sz w:val="20"/>
          <w:szCs w:val="20"/>
          <w:u w:val="single"/>
        </w:rPr>
        <w:t>0</w:t>
      </w:r>
      <w:r w:rsidR="00107FB4" w:rsidRPr="002A3882">
        <w:rPr>
          <w:rFonts w:ascii="Calibri" w:hAnsi="Calibri" w:cs="Calibri"/>
          <w:sz w:val="20"/>
          <w:szCs w:val="20"/>
        </w:rPr>
        <w:t xml:space="preserve">. Motion carried. A motion to appoint Jay Brown was made by Rita and supported by Wendy Faber. No additional discussion. All in favor </w:t>
      </w:r>
      <w:r w:rsidR="00107FB4" w:rsidRPr="002A3882">
        <w:rPr>
          <w:rFonts w:ascii="Calibri" w:hAnsi="Calibri" w:cs="Calibri"/>
          <w:sz w:val="20"/>
          <w:szCs w:val="20"/>
          <w:u w:val="single"/>
        </w:rPr>
        <w:t>5</w:t>
      </w:r>
      <w:r w:rsidR="00107FB4" w:rsidRPr="002A3882">
        <w:rPr>
          <w:rFonts w:ascii="Calibri" w:hAnsi="Calibri" w:cs="Calibri"/>
          <w:sz w:val="20"/>
          <w:szCs w:val="20"/>
        </w:rPr>
        <w:t xml:space="preserve">, Opposed </w:t>
      </w:r>
      <w:r w:rsidR="00107FB4" w:rsidRPr="002A3882">
        <w:rPr>
          <w:rFonts w:ascii="Calibri" w:hAnsi="Calibri" w:cs="Calibri"/>
          <w:sz w:val="20"/>
          <w:szCs w:val="20"/>
          <w:u w:val="single"/>
        </w:rPr>
        <w:t>0</w:t>
      </w:r>
      <w:r w:rsidR="00107FB4" w:rsidRPr="002A3882">
        <w:rPr>
          <w:rFonts w:ascii="Calibri" w:hAnsi="Calibri" w:cs="Calibri"/>
          <w:sz w:val="20"/>
          <w:szCs w:val="20"/>
        </w:rPr>
        <w:t xml:space="preserve">. Motion carried. </w:t>
      </w:r>
      <w:r w:rsidR="00382081" w:rsidRPr="002A3882">
        <w:rPr>
          <w:rFonts w:ascii="Calibri" w:hAnsi="Calibri" w:cs="Calibri"/>
          <w:sz w:val="20"/>
          <w:szCs w:val="20"/>
        </w:rPr>
        <w:t>A warm welcome was made to everyone and noted to thank all that expressed in interest in being on the Park Commission. Everyone was encouraged to continue to vol</w:t>
      </w:r>
      <w:r w:rsidR="007C42DE" w:rsidRPr="002A3882">
        <w:rPr>
          <w:rFonts w:ascii="Calibri" w:hAnsi="Calibri" w:cs="Calibri"/>
          <w:sz w:val="20"/>
          <w:szCs w:val="20"/>
        </w:rPr>
        <w:t xml:space="preserve">unteer and get involved in the future. Carol reminded everyone this is a </w:t>
      </w:r>
      <w:r w:rsidR="009D15DA" w:rsidRPr="002A3882">
        <w:rPr>
          <w:rFonts w:ascii="Calibri" w:hAnsi="Calibri" w:cs="Calibri"/>
          <w:sz w:val="20"/>
          <w:szCs w:val="20"/>
        </w:rPr>
        <w:t>2-year</w:t>
      </w:r>
      <w:r w:rsidR="007C42DE" w:rsidRPr="002A3882">
        <w:rPr>
          <w:rFonts w:ascii="Calibri" w:hAnsi="Calibri" w:cs="Calibri"/>
          <w:sz w:val="20"/>
          <w:szCs w:val="20"/>
        </w:rPr>
        <w:t xml:space="preserve"> appointment and</w:t>
      </w:r>
      <w:r w:rsidR="00B5152A" w:rsidRPr="002A3882">
        <w:rPr>
          <w:rFonts w:ascii="Calibri" w:hAnsi="Calibri" w:cs="Calibri"/>
          <w:sz w:val="20"/>
          <w:szCs w:val="20"/>
        </w:rPr>
        <w:t xml:space="preserve"> anyone interested in serving the remaining 2 years would have to run for election in 202</w:t>
      </w:r>
      <w:r w:rsidR="00512921">
        <w:rPr>
          <w:rFonts w:ascii="Calibri" w:hAnsi="Calibri" w:cs="Calibri"/>
          <w:sz w:val="20"/>
          <w:szCs w:val="20"/>
        </w:rPr>
        <w:t>6.</w:t>
      </w:r>
    </w:p>
    <w:p w14:paraId="1D98EA52" w14:textId="77777777" w:rsidR="00712DB0" w:rsidRPr="002A3882" w:rsidRDefault="00712DB0" w:rsidP="001A2DE7">
      <w:pPr>
        <w:rPr>
          <w:rFonts w:cstheme="minorHAnsi"/>
          <w:b/>
          <w:bCs/>
          <w:sz w:val="20"/>
          <w:szCs w:val="20"/>
          <w:u w:val="single"/>
        </w:rPr>
      </w:pPr>
    </w:p>
    <w:p w14:paraId="73297AAF" w14:textId="77777777" w:rsidR="00CC5925" w:rsidRPr="002A3882" w:rsidRDefault="00CC5925" w:rsidP="001A2DE7">
      <w:pPr>
        <w:rPr>
          <w:rFonts w:cstheme="minorHAnsi"/>
          <w:b/>
          <w:bCs/>
          <w:sz w:val="20"/>
          <w:szCs w:val="20"/>
          <w:u w:val="single"/>
        </w:rPr>
      </w:pPr>
    </w:p>
    <w:p w14:paraId="460570A5" w14:textId="1CDD2821" w:rsidR="00F0523E" w:rsidRPr="002A3882" w:rsidRDefault="009F5E91" w:rsidP="009910CA">
      <w:pPr>
        <w:rPr>
          <w:rFonts w:cstheme="minorHAnsi"/>
          <w:sz w:val="20"/>
          <w:szCs w:val="20"/>
        </w:rPr>
      </w:pPr>
      <w:r w:rsidRPr="002A3882">
        <w:rPr>
          <w:rFonts w:cstheme="minorHAnsi"/>
          <w:b/>
          <w:bCs/>
          <w:sz w:val="20"/>
          <w:szCs w:val="20"/>
          <w:u w:val="single"/>
        </w:rPr>
        <w:t>BUSINESS FROM THE FLOOR:</w:t>
      </w:r>
      <w:r w:rsidR="00BC0B2F" w:rsidRPr="002A3882">
        <w:rPr>
          <w:rFonts w:cstheme="minorHAnsi"/>
          <w:b/>
          <w:bCs/>
          <w:sz w:val="20"/>
          <w:szCs w:val="20"/>
          <w:u w:val="single"/>
        </w:rPr>
        <w:t xml:space="preserve"> </w:t>
      </w:r>
      <w:r w:rsidR="009910CA" w:rsidRPr="002A3882">
        <w:rPr>
          <w:rFonts w:cstheme="minorHAnsi"/>
          <w:sz w:val="20"/>
          <w:szCs w:val="20"/>
        </w:rPr>
        <w:t>None</w:t>
      </w:r>
    </w:p>
    <w:p w14:paraId="7D2125E6" w14:textId="106F8657" w:rsidR="00277478" w:rsidRPr="002A3882" w:rsidRDefault="00277478" w:rsidP="00277478">
      <w:pPr>
        <w:pStyle w:val="ListParagraph"/>
        <w:numPr>
          <w:ilvl w:val="0"/>
          <w:numId w:val="22"/>
        </w:numPr>
        <w:rPr>
          <w:rFonts w:ascii="Calibri" w:hAnsi="Calibri" w:cs="Calibri"/>
          <w:sz w:val="20"/>
          <w:szCs w:val="20"/>
        </w:rPr>
      </w:pPr>
      <w:r w:rsidRPr="002A3882">
        <w:rPr>
          <w:rFonts w:cstheme="minorHAnsi"/>
          <w:sz w:val="20"/>
          <w:szCs w:val="20"/>
        </w:rPr>
        <w:t xml:space="preserve">Motion to adjourn at </w:t>
      </w:r>
      <w:r w:rsidR="002A3882" w:rsidRPr="002A3882">
        <w:rPr>
          <w:rFonts w:cstheme="minorHAnsi"/>
          <w:sz w:val="20"/>
          <w:szCs w:val="20"/>
        </w:rPr>
        <w:t>6:58</w:t>
      </w:r>
      <w:r w:rsidRPr="002A3882">
        <w:rPr>
          <w:rFonts w:cstheme="minorHAnsi"/>
          <w:sz w:val="20"/>
          <w:szCs w:val="20"/>
        </w:rPr>
        <w:t xml:space="preserve"> pm was made by </w:t>
      </w:r>
      <w:r w:rsidR="00E204EA" w:rsidRPr="002A3882">
        <w:rPr>
          <w:rFonts w:cstheme="minorHAnsi"/>
          <w:sz w:val="20"/>
          <w:szCs w:val="20"/>
        </w:rPr>
        <w:t>Rita</w:t>
      </w:r>
      <w:r w:rsidRPr="002A3882">
        <w:rPr>
          <w:rFonts w:cstheme="minorHAnsi"/>
          <w:sz w:val="20"/>
          <w:szCs w:val="20"/>
        </w:rPr>
        <w:t xml:space="preserve"> and supported by </w:t>
      </w:r>
      <w:r w:rsidR="00107D3A" w:rsidRPr="002A3882">
        <w:rPr>
          <w:rFonts w:cstheme="minorHAnsi"/>
          <w:sz w:val="20"/>
          <w:szCs w:val="20"/>
        </w:rPr>
        <w:t>Chuck</w:t>
      </w:r>
      <w:r w:rsidRPr="002A3882">
        <w:rPr>
          <w:rFonts w:cstheme="minorHAnsi"/>
          <w:sz w:val="20"/>
          <w:szCs w:val="20"/>
        </w:rPr>
        <w:t xml:space="preserve">. </w:t>
      </w:r>
      <w:r w:rsidRPr="002A3882">
        <w:rPr>
          <w:rFonts w:ascii="Calibri" w:hAnsi="Calibri" w:cs="Calibri"/>
          <w:sz w:val="20"/>
          <w:szCs w:val="20"/>
        </w:rPr>
        <w:t xml:space="preserve">No additional discussion. All in favor </w:t>
      </w:r>
      <w:r w:rsidR="00E204EA" w:rsidRPr="002A3882">
        <w:rPr>
          <w:rFonts w:ascii="Calibri" w:hAnsi="Calibri" w:cs="Calibri"/>
          <w:sz w:val="20"/>
          <w:szCs w:val="20"/>
          <w:u w:val="single"/>
        </w:rPr>
        <w:t>5</w:t>
      </w:r>
      <w:r w:rsidR="005A7E0A" w:rsidRPr="002A3882">
        <w:rPr>
          <w:rFonts w:ascii="Calibri" w:hAnsi="Calibri" w:cs="Calibri"/>
          <w:sz w:val="20"/>
          <w:szCs w:val="20"/>
          <w:u w:val="single"/>
        </w:rPr>
        <w:t>,</w:t>
      </w:r>
      <w:r w:rsidRPr="002A3882">
        <w:rPr>
          <w:rFonts w:ascii="Calibri" w:hAnsi="Calibri" w:cs="Calibri"/>
          <w:sz w:val="20"/>
          <w:szCs w:val="20"/>
        </w:rPr>
        <w:t xml:space="preserve"> Opposed </w:t>
      </w:r>
      <w:r w:rsidRPr="002A3882">
        <w:rPr>
          <w:rFonts w:ascii="Calibri" w:hAnsi="Calibri" w:cs="Calibri"/>
          <w:sz w:val="20"/>
          <w:szCs w:val="20"/>
          <w:u w:val="single"/>
        </w:rPr>
        <w:t>0</w:t>
      </w:r>
      <w:r w:rsidRPr="002A3882">
        <w:rPr>
          <w:rFonts w:ascii="Calibri" w:hAnsi="Calibri" w:cs="Calibri"/>
          <w:sz w:val="20"/>
          <w:szCs w:val="20"/>
        </w:rPr>
        <w:t xml:space="preserve">. Motion carried. </w:t>
      </w:r>
    </w:p>
    <w:p w14:paraId="54A1CE37" w14:textId="7BB7EE99" w:rsidR="00277478" w:rsidRPr="002A3882" w:rsidRDefault="00277478" w:rsidP="009910CA">
      <w:pPr>
        <w:rPr>
          <w:rFonts w:ascii="Calibri" w:hAnsi="Calibri" w:cs="Calibri"/>
          <w:b/>
          <w:bCs/>
          <w:sz w:val="20"/>
          <w:szCs w:val="20"/>
        </w:rPr>
      </w:pPr>
    </w:p>
    <w:p w14:paraId="6BBEE013" w14:textId="22573C32" w:rsidR="00F0523E" w:rsidRPr="002A3882" w:rsidRDefault="00F0523E" w:rsidP="00F0523E">
      <w:pPr>
        <w:rPr>
          <w:rFonts w:ascii="Calibri" w:hAnsi="Calibri" w:cs="Calibri"/>
          <w:sz w:val="20"/>
          <w:szCs w:val="20"/>
        </w:rPr>
      </w:pPr>
      <w:r w:rsidRPr="002A3882">
        <w:rPr>
          <w:rFonts w:ascii="Calibri" w:hAnsi="Calibri" w:cs="Calibri"/>
          <w:sz w:val="20"/>
          <w:szCs w:val="20"/>
        </w:rPr>
        <w:t xml:space="preserve">Adjourned at </w:t>
      </w:r>
      <w:r w:rsidR="002A3882" w:rsidRPr="002A3882">
        <w:rPr>
          <w:rFonts w:ascii="Calibri" w:hAnsi="Calibri" w:cs="Calibri"/>
          <w:sz w:val="20"/>
          <w:szCs w:val="20"/>
        </w:rPr>
        <w:t>6:58</w:t>
      </w:r>
      <w:r w:rsidRPr="002A3882">
        <w:rPr>
          <w:rFonts w:ascii="Calibri" w:hAnsi="Calibri" w:cs="Calibri"/>
          <w:sz w:val="20"/>
          <w:szCs w:val="20"/>
        </w:rPr>
        <w:t xml:space="preserve"> pm</w:t>
      </w:r>
    </w:p>
    <w:p w14:paraId="2AEA67CC" w14:textId="61CEA045" w:rsidR="009F5E91" w:rsidRPr="002A3882" w:rsidRDefault="009F5E91" w:rsidP="009F5E91">
      <w:pPr>
        <w:rPr>
          <w:rFonts w:ascii="Calibri" w:hAnsi="Calibri" w:cs="Calibri"/>
          <w:sz w:val="20"/>
          <w:szCs w:val="20"/>
        </w:rPr>
      </w:pPr>
      <w:r w:rsidRPr="002A3882">
        <w:rPr>
          <w:rFonts w:ascii="Calibri" w:hAnsi="Calibri" w:cs="Calibri"/>
          <w:sz w:val="20"/>
          <w:szCs w:val="20"/>
        </w:rPr>
        <w:t>Respectfully submitted.</w:t>
      </w:r>
    </w:p>
    <w:p w14:paraId="1FCEEFA3" w14:textId="21EB4978" w:rsidR="009F5E91" w:rsidRPr="002A3882" w:rsidRDefault="009F5E91" w:rsidP="009F5E91">
      <w:pPr>
        <w:rPr>
          <w:rFonts w:cstheme="minorHAnsi"/>
          <w:sz w:val="20"/>
          <w:szCs w:val="20"/>
        </w:rPr>
      </w:pPr>
      <w:r w:rsidRPr="002A3882">
        <w:rPr>
          <w:rFonts w:ascii="Calibri" w:hAnsi="Calibri" w:cs="Calibri"/>
          <w:sz w:val="20"/>
          <w:szCs w:val="20"/>
        </w:rPr>
        <w:t>Carol Coyle, Clerk</w:t>
      </w:r>
    </w:p>
    <w:p w14:paraId="478B403B" w14:textId="773EC015" w:rsidR="00505A8F" w:rsidRPr="002A3882" w:rsidRDefault="00505A8F" w:rsidP="009F5E91">
      <w:pPr>
        <w:spacing w:line="240" w:lineRule="auto"/>
        <w:ind w:left="360"/>
        <w:rPr>
          <w:rFonts w:cstheme="minorHAnsi"/>
          <w:sz w:val="20"/>
          <w:szCs w:val="20"/>
        </w:rPr>
      </w:pPr>
    </w:p>
    <w:sectPr w:rsidR="00505A8F" w:rsidRPr="002A3882">
      <w:headerReference w:type="even" r:id="rId10"/>
      <w:headerReference w:type="default" r:id="rId11"/>
      <w:footerReference w:type="default" r:id="rId12"/>
      <w:headerReference w:type="first" r:id="rId13"/>
      <w:pgSz w:w="12240" w:h="15840"/>
      <w:pgMar w:top="900" w:right="1440" w:bottom="36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FCC45" w14:textId="77777777" w:rsidR="00C73A26" w:rsidRDefault="00C73A26" w:rsidP="00CD4CB7">
      <w:pPr>
        <w:spacing w:after="0" w:line="240" w:lineRule="auto"/>
      </w:pPr>
      <w:r>
        <w:separator/>
      </w:r>
    </w:p>
  </w:endnote>
  <w:endnote w:type="continuationSeparator" w:id="0">
    <w:p w14:paraId="4FACE344" w14:textId="77777777" w:rsidR="00C73A26" w:rsidRDefault="00C73A26" w:rsidP="00CD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080830"/>
      <w:docPartObj>
        <w:docPartGallery w:val="Page Numbers (Bottom of Page)"/>
        <w:docPartUnique/>
      </w:docPartObj>
    </w:sdtPr>
    <w:sdtEndPr/>
    <w:sdtContent>
      <w:p w14:paraId="213CD6DB" w14:textId="77777777" w:rsidR="00273F05" w:rsidRDefault="004D5CC8">
        <w:pPr>
          <w:pStyle w:val="Footer"/>
          <w:pBdr>
            <w:top w:val="single" w:sz="4" w:space="1" w:color="D9D9D9"/>
          </w:pBdr>
          <w:jc w:val="right"/>
        </w:pPr>
        <w:r>
          <w:fldChar w:fldCharType="begin"/>
        </w:r>
        <w:r>
          <w:instrText>PAGE</w:instrText>
        </w:r>
        <w:r>
          <w:fldChar w:fldCharType="separate"/>
        </w:r>
        <w:r>
          <w:rPr>
            <w:noProof/>
          </w:rPr>
          <w:t>1</w:t>
        </w:r>
        <w:r>
          <w:fldChar w:fldCharType="end"/>
        </w:r>
        <w:r>
          <w:t xml:space="preserve"> | </w:t>
        </w:r>
        <w:r>
          <w:rPr>
            <w:color w:val="7F7F7F" w:themeColor="background1" w:themeShade="7F"/>
            <w:spacing w:val="60"/>
          </w:rPr>
          <w:t>Page</w:t>
        </w:r>
      </w:p>
    </w:sdtContent>
  </w:sdt>
  <w:p w14:paraId="360B449C" w14:textId="77777777" w:rsidR="00273F05" w:rsidRDefault="00273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4E2A8" w14:textId="77777777" w:rsidR="00C73A26" w:rsidRDefault="00C73A26" w:rsidP="00CD4CB7">
      <w:pPr>
        <w:spacing w:after="0" w:line="240" w:lineRule="auto"/>
      </w:pPr>
      <w:r>
        <w:separator/>
      </w:r>
    </w:p>
  </w:footnote>
  <w:footnote w:type="continuationSeparator" w:id="0">
    <w:p w14:paraId="283D350F" w14:textId="77777777" w:rsidR="00C73A26" w:rsidRDefault="00C73A26" w:rsidP="00CD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98F2" w14:textId="3673BB75" w:rsidR="002252FA" w:rsidRDefault="00225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9D25" w14:textId="10EB3553" w:rsidR="00273F05" w:rsidRDefault="004D5CC8">
    <w:pPr>
      <w:pStyle w:val="Header"/>
    </w:pPr>
    <w:r>
      <w:t xml:space="preserve">Hope Township Board </w:t>
    </w:r>
    <w:r w:rsidR="00E313F8">
      <w:t>Meeting</w:t>
    </w:r>
  </w:p>
  <w:p w14:paraId="6A3BFFBF" w14:textId="77777777" w:rsidR="00544949" w:rsidRDefault="004D5CC8" w:rsidP="00544949">
    <w:pPr>
      <w:pStyle w:val="Header"/>
    </w:pPr>
    <w:r>
      <w:t>Hope Township Hall</w:t>
    </w:r>
  </w:p>
  <w:p w14:paraId="153E0FA6" w14:textId="1EF31F19" w:rsidR="000D45AE" w:rsidRDefault="009D1675" w:rsidP="00544949">
    <w:pPr>
      <w:pStyle w:val="Header"/>
    </w:pPr>
    <w:r>
      <w:t>February 11</w:t>
    </w:r>
    <w:r w:rsidR="004C6704">
      <w:t>, 20</w:t>
    </w:r>
    <w:r w:rsidR="00694852">
      <w:t>2</w:t>
    </w:r>
    <w:r w:rsidR="004C6704">
      <w:t>5 6</w:t>
    </w:r>
    <w:r w:rsidR="000D45AE">
      <w:t>:00 pm</w:t>
    </w:r>
  </w:p>
  <w:p w14:paraId="29D0E87D" w14:textId="77777777" w:rsidR="00273F05" w:rsidRDefault="00273F05">
    <w:pPr>
      <w:pStyle w:val="Header"/>
    </w:pPr>
  </w:p>
  <w:p w14:paraId="4E73BC21" w14:textId="77777777" w:rsidR="00273F05" w:rsidRDefault="00273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EDDC" w14:textId="29AEEAD5" w:rsidR="002252FA" w:rsidRDefault="00225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788"/>
    <w:multiLevelType w:val="hybridMultilevel"/>
    <w:tmpl w:val="433E0C3E"/>
    <w:lvl w:ilvl="0" w:tplc="7CFC3E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5B4D"/>
    <w:multiLevelType w:val="hybridMultilevel"/>
    <w:tmpl w:val="BE4AC53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FE7"/>
    <w:multiLevelType w:val="hybridMultilevel"/>
    <w:tmpl w:val="CFC413F8"/>
    <w:lvl w:ilvl="0" w:tplc="93767C7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15:restartNumberingAfterBreak="0">
    <w:nsid w:val="0923266C"/>
    <w:multiLevelType w:val="hybridMultilevel"/>
    <w:tmpl w:val="498A8EA2"/>
    <w:lvl w:ilvl="0" w:tplc="783401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09735F2"/>
    <w:multiLevelType w:val="hybridMultilevel"/>
    <w:tmpl w:val="B63C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13C4C"/>
    <w:multiLevelType w:val="hybridMultilevel"/>
    <w:tmpl w:val="64965214"/>
    <w:lvl w:ilvl="0" w:tplc="B71EAC76">
      <w:start w:val="1"/>
      <w:numFmt w:val="decimal"/>
      <w:lvlText w:val="%1."/>
      <w:lvlJc w:val="left"/>
      <w:pPr>
        <w:ind w:left="630" w:hanging="360"/>
      </w:pPr>
      <w:rPr>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8CF6382"/>
    <w:multiLevelType w:val="hybridMultilevel"/>
    <w:tmpl w:val="5BA40530"/>
    <w:lvl w:ilvl="0" w:tplc="62281BF0">
      <w:start w:val="1"/>
      <w:numFmt w:val="decimal"/>
      <w:lvlText w:val="%1."/>
      <w:lvlJc w:val="left"/>
      <w:pPr>
        <w:ind w:left="852"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1C260EDD"/>
    <w:multiLevelType w:val="hybridMultilevel"/>
    <w:tmpl w:val="6F56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75F40"/>
    <w:multiLevelType w:val="hybridMultilevel"/>
    <w:tmpl w:val="CEA8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217D1"/>
    <w:multiLevelType w:val="hybridMultilevel"/>
    <w:tmpl w:val="A670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42649"/>
    <w:multiLevelType w:val="hybridMultilevel"/>
    <w:tmpl w:val="DF344890"/>
    <w:lvl w:ilvl="0" w:tplc="DB6081A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1040E"/>
    <w:multiLevelType w:val="hybridMultilevel"/>
    <w:tmpl w:val="552C146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63563"/>
    <w:multiLevelType w:val="hybridMultilevel"/>
    <w:tmpl w:val="C9401D4C"/>
    <w:lvl w:ilvl="0" w:tplc="859893F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574DF"/>
    <w:multiLevelType w:val="hybridMultilevel"/>
    <w:tmpl w:val="28A6CE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BD4289"/>
    <w:multiLevelType w:val="hybridMultilevel"/>
    <w:tmpl w:val="4AE474F2"/>
    <w:lvl w:ilvl="0" w:tplc="859893F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713205A"/>
    <w:multiLevelType w:val="hybridMultilevel"/>
    <w:tmpl w:val="A274CAD0"/>
    <w:lvl w:ilvl="0" w:tplc="859893F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57475"/>
    <w:multiLevelType w:val="hybridMultilevel"/>
    <w:tmpl w:val="28A6CE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E075E7"/>
    <w:multiLevelType w:val="hybridMultilevel"/>
    <w:tmpl w:val="D8FE2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A2184"/>
    <w:multiLevelType w:val="hybridMultilevel"/>
    <w:tmpl w:val="BA1E97A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12214"/>
    <w:multiLevelType w:val="hybridMultilevel"/>
    <w:tmpl w:val="1D1AF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52C28"/>
    <w:multiLevelType w:val="hybridMultilevel"/>
    <w:tmpl w:val="498A8EA2"/>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1" w15:restartNumberingAfterBreak="0">
    <w:nsid w:val="434E5049"/>
    <w:multiLevelType w:val="hybridMultilevel"/>
    <w:tmpl w:val="28A6CE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1928A5"/>
    <w:multiLevelType w:val="hybridMultilevel"/>
    <w:tmpl w:val="F35E1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8266E"/>
    <w:multiLevelType w:val="hybridMultilevel"/>
    <w:tmpl w:val="EA7A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17484F"/>
    <w:multiLevelType w:val="hybridMultilevel"/>
    <w:tmpl w:val="67221928"/>
    <w:lvl w:ilvl="0" w:tplc="DB6081A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C5F2D"/>
    <w:multiLevelType w:val="hybridMultilevel"/>
    <w:tmpl w:val="2C844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76123"/>
    <w:multiLevelType w:val="hybridMultilevel"/>
    <w:tmpl w:val="5A225202"/>
    <w:lvl w:ilvl="0" w:tplc="7CFC3E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35F2F"/>
    <w:multiLevelType w:val="hybridMultilevel"/>
    <w:tmpl w:val="90F69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33504"/>
    <w:multiLevelType w:val="hybridMultilevel"/>
    <w:tmpl w:val="0F88360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FC72106"/>
    <w:multiLevelType w:val="hybridMultilevel"/>
    <w:tmpl w:val="220A49A4"/>
    <w:lvl w:ilvl="0" w:tplc="62281BF0">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0" w15:restartNumberingAfterBreak="0">
    <w:nsid w:val="667260D6"/>
    <w:multiLevelType w:val="hybridMultilevel"/>
    <w:tmpl w:val="879A8D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1A1AEA"/>
    <w:multiLevelType w:val="hybridMultilevel"/>
    <w:tmpl w:val="912EFED2"/>
    <w:lvl w:ilvl="0" w:tplc="7CFC3E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93523"/>
    <w:multiLevelType w:val="hybridMultilevel"/>
    <w:tmpl w:val="96B0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EF272A"/>
    <w:multiLevelType w:val="hybridMultilevel"/>
    <w:tmpl w:val="0F883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7459BA"/>
    <w:multiLevelType w:val="hybridMultilevel"/>
    <w:tmpl w:val="D9DA03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C93BA8"/>
    <w:multiLevelType w:val="hybridMultilevel"/>
    <w:tmpl w:val="CFCE9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CA1380"/>
    <w:multiLevelType w:val="hybridMultilevel"/>
    <w:tmpl w:val="64965214"/>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num w:numId="1" w16cid:durableId="177044597">
    <w:abstractNumId w:val="25"/>
  </w:num>
  <w:num w:numId="2" w16cid:durableId="177935354">
    <w:abstractNumId w:val="10"/>
  </w:num>
  <w:num w:numId="3" w16cid:durableId="1763260505">
    <w:abstractNumId w:val="28"/>
  </w:num>
  <w:num w:numId="4" w16cid:durableId="526413621">
    <w:abstractNumId w:val="1"/>
  </w:num>
  <w:num w:numId="5" w16cid:durableId="1162235479">
    <w:abstractNumId w:val="11"/>
  </w:num>
  <w:num w:numId="6" w16cid:durableId="777257852">
    <w:abstractNumId w:val="33"/>
  </w:num>
  <w:num w:numId="7" w16cid:durableId="659848081">
    <w:abstractNumId w:val="18"/>
  </w:num>
  <w:num w:numId="8" w16cid:durableId="559945492">
    <w:abstractNumId w:val="5"/>
  </w:num>
  <w:num w:numId="9" w16cid:durableId="1285767880">
    <w:abstractNumId w:val="36"/>
  </w:num>
  <w:num w:numId="10" w16cid:durableId="1571651078">
    <w:abstractNumId w:val="13"/>
  </w:num>
  <w:num w:numId="11" w16cid:durableId="1136531772">
    <w:abstractNumId w:val="23"/>
  </w:num>
  <w:num w:numId="12" w16cid:durableId="1278607887">
    <w:abstractNumId w:val="29"/>
  </w:num>
  <w:num w:numId="13" w16cid:durableId="1287588090">
    <w:abstractNumId w:val="6"/>
  </w:num>
  <w:num w:numId="14" w16cid:durableId="1618753002">
    <w:abstractNumId w:val="2"/>
  </w:num>
  <w:num w:numId="15" w16cid:durableId="1389454419">
    <w:abstractNumId w:val="21"/>
  </w:num>
  <w:num w:numId="16" w16cid:durableId="2090884653">
    <w:abstractNumId w:val="3"/>
  </w:num>
  <w:num w:numId="17" w16cid:durableId="630087968">
    <w:abstractNumId w:val="20"/>
  </w:num>
  <w:num w:numId="18" w16cid:durableId="1811052817">
    <w:abstractNumId w:val="4"/>
  </w:num>
  <w:num w:numId="19" w16cid:durableId="2142528500">
    <w:abstractNumId w:val="27"/>
  </w:num>
  <w:num w:numId="20" w16cid:durableId="1105227285">
    <w:abstractNumId w:val="8"/>
  </w:num>
  <w:num w:numId="21" w16cid:durableId="262301615">
    <w:abstractNumId w:val="35"/>
  </w:num>
  <w:num w:numId="22" w16cid:durableId="64649073">
    <w:abstractNumId w:val="34"/>
  </w:num>
  <w:num w:numId="23" w16cid:durableId="1512334578">
    <w:abstractNumId w:val="26"/>
  </w:num>
  <w:num w:numId="24" w16cid:durableId="950085416">
    <w:abstractNumId w:val="31"/>
  </w:num>
  <w:num w:numId="25" w16cid:durableId="824124764">
    <w:abstractNumId w:val="0"/>
  </w:num>
  <w:num w:numId="26" w16cid:durableId="1124035394">
    <w:abstractNumId w:val="7"/>
  </w:num>
  <w:num w:numId="27" w16cid:durableId="938180067">
    <w:abstractNumId w:val="32"/>
  </w:num>
  <w:num w:numId="28" w16cid:durableId="1825393770">
    <w:abstractNumId w:val="9"/>
  </w:num>
  <w:num w:numId="29" w16cid:durableId="1946039074">
    <w:abstractNumId w:val="16"/>
  </w:num>
  <w:num w:numId="30" w16cid:durableId="812023551">
    <w:abstractNumId w:val="24"/>
  </w:num>
  <w:num w:numId="31" w16cid:durableId="233860041">
    <w:abstractNumId w:val="22"/>
  </w:num>
  <w:num w:numId="32" w16cid:durableId="1434327974">
    <w:abstractNumId w:val="30"/>
  </w:num>
  <w:num w:numId="33" w16cid:durableId="1607731091">
    <w:abstractNumId w:val="17"/>
  </w:num>
  <w:num w:numId="34" w16cid:durableId="1634021417">
    <w:abstractNumId w:val="19"/>
  </w:num>
  <w:num w:numId="35" w16cid:durableId="1696034517">
    <w:abstractNumId w:val="14"/>
  </w:num>
  <w:num w:numId="36" w16cid:durableId="108403768">
    <w:abstractNumId w:val="15"/>
  </w:num>
  <w:num w:numId="37" w16cid:durableId="76893783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D3"/>
    <w:rsid w:val="000008AA"/>
    <w:rsid w:val="0000149F"/>
    <w:rsid w:val="00001F50"/>
    <w:rsid w:val="0000217D"/>
    <w:rsid w:val="00002B74"/>
    <w:rsid w:val="00003F2C"/>
    <w:rsid w:val="000066B8"/>
    <w:rsid w:val="00006DB5"/>
    <w:rsid w:val="000070C3"/>
    <w:rsid w:val="00007323"/>
    <w:rsid w:val="00007780"/>
    <w:rsid w:val="00007DE8"/>
    <w:rsid w:val="00007F6B"/>
    <w:rsid w:val="00011085"/>
    <w:rsid w:val="0001118E"/>
    <w:rsid w:val="00011E52"/>
    <w:rsid w:val="00011FC6"/>
    <w:rsid w:val="00012037"/>
    <w:rsid w:val="00012B25"/>
    <w:rsid w:val="0001516D"/>
    <w:rsid w:val="000159EC"/>
    <w:rsid w:val="0001617E"/>
    <w:rsid w:val="00016AC9"/>
    <w:rsid w:val="00017D2E"/>
    <w:rsid w:val="00021068"/>
    <w:rsid w:val="00021C9F"/>
    <w:rsid w:val="00021F67"/>
    <w:rsid w:val="00022EAC"/>
    <w:rsid w:val="00023C8C"/>
    <w:rsid w:val="00024D9D"/>
    <w:rsid w:val="00024EDD"/>
    <w:rsid w:val="00025CE6"/>
    <w:rsid w:val="00026B6D"/>
    <w:rsid w:val="00026FE9"/>
    <w:rsid w:val="0003047C"/>
    <w:rsid w:val="0003063A"/>
    <w:rsid w:val="00030B69"/>
    <w:rsid w:val="00031212"/>
    <w:rsid w:val="00031996"/>
    <w:rsid w:val="00031C1A"/>
    <w:rsid w:val="00032A25"/>
    <w:rsid w:val="000332D2"/>
    <w:rsid w:val="00034970"/>
    <w:rsid w:val="000355BD"/>
    <w:rsid w:val="00036E12"/>
    <w:rsid w:val="0003721A"/>
    <w:rsid w:val="00037A53"/>
    <w:rsid w:val="00040575"/>
    <w:rsid w:val="000411E7"/>
    <w:rsid w:val="000416FC"/>
    <w:rsid w:val="00043FAF"/>
    <w:rsid w:val="0004566C"/>
    <w:rsid w:val="00045AAA"/>
    <w:rsid w:val="00045DAB"/>
    <w:rsid w:val="0004708C"/>
    <w:rsid w:val="00050426"/>
    <w:rsid w:val="00051838"/>
    <w:rsid w:val="00051AA0"/>
    <w:rsid w:val="00052B18"/>
    <w:rsid w:val="0005300C"/>
    <w:rsid w:val="00053850"/>
    <w:rsid w:val="00053B98"/>
    <w:rsid w:val="00053C00"/>
    <w:rsid w:val="00053D0F"/>
    <w:rsid w:val="0005478C"/>
    <w:rsid w:val="00055525"/>
    <w:rsid w:val="00055AEA"/>
    <w:rsid w:val="00055F78"/>
    <w:rsid w:val="00056C9B"/>
    <w:rsid w:val="000575F4"/>
    <w:rsid w:val="00061D53"/>
    <w:rsid w:val="00061F01"/>
    <w:rsid w:val="00063D15"/>
    <w:rsid w:val="00064465"/>
    <w:rsid w:val="000653AD"/>
    <w:rsid w:val="00065C15"/>
    <w:rsid w:val="00065F04"/>
    <w:rsid w:val="00066562"/>
    <w:rsid w:val="00066AFC"/>
    <w:rsid w:val="00066EE5"/>
    <w:rsid w:val="00067456"/>
    <w:rsid w:val="0007059A"/>
    <w:rsid w:val="00073CA3"/>
    <w:rsid w:val="00074A83"/>
    <w:rsid w:val="00075E5E"/>
    <w:rsid w:val="00077801"/>
    <w:rsid w:val="000800E3"/>
    <w:rsid w:val="00081266"/>
    <w:rsid w:val="000817D8"/>
    <w:rsid w:val="000829E8"/>
    <w:rsid w:val="00082E85"/>
    <w:rsid w:val="00082EED"/>
    <w:rsid w:val="00083218"/>
    <w:rsid w:val="00084682"/>
    <w:rsid w:val="0008656D"/>
    <w:rsid w:val="000873DF"/>
    <w:rsid w:val="00087E77"/>
    <w:rsid w:val="00090239"/>
    <w:rsid w:val="00090285"/>
    <w:rsid w:val="00090586"/>
    <w:rsid w:val="000910F1"/>
    <w:rsid w:val="00093FDE"/>
    <w:rsid w:val="00094C5E"/>
    <w:rsid w:val="00094D4D"/>
    <w:rsid w:val="0009658E"/>
    <w:rsid w:val="00096E03"/>
    <w:rsid w:val="00096E1D"/>
    <w:rsid w:val="00097B95"/>
    <w:rsid w:val="00097D3A"/>
    <w:rsid w:val="000A03AB"/>
    <w:rsid w:val="000A12A4"/>
    <w:rsid w:val="000A2E3B"/>
    <w:rsid w:val="000A35A8"/>
    <w:rsid w:val="000A3A81"/>
    <w:rsid w:val="000A4C58"/>
    <w:rsid w:val="000A4D44"/>
    <w:rsid w:val="000A4F78"/>
    <w:rsid w:val="000A5856"/>
    <w:rsid w:val="000A5EEC"/>
    <w:rsid w:val="000A68D8"/>
    <w:rsid w:val="000B146F"/>
    <w:rsid w:val="000B24C7"/>
    <w:rsid w:val="000B31D0"/>
    <w:rsid w:val="000B3889"/>
    <w:rsid w:val="000B420C"/>
    <w:rsid w:val="000B4947"/>
    <w:rsid w:val="000B4AF1"/>
    <w:rsid w:val="000B551D"/>
    <w:rsid w:val="000B5E2F"/>
    <w:rsid w:val="000B5F8E"/>
    <w:rsid w:val="000B6195"/>
    <w:rsid w:val="000B63EA"/>
    <w:rsid w:val="000B73B7"/>
    <w:rsid w:val="000C02EB"/>
    <w:rsid w:val="000C0421"/>
    <w:rsid w:val="000C1381"/>
    <w:rsid w:val="000C1441"/>
    <w:rsid w:val="000C2A6B"/>
    <w:rsid w:val="000C37C5"/>
    <w:rsid w:val="000C3A41"/>
    <w:rsid w:val="000C3D48"/>
    <w:rsid w:val="000C4997"/>
    <w:rsid w:val="000C4AAB"/>
    <w:rsid w:val="000C4D9B"/>
    <w:rsid w:val="000C560E"/>
    <w:rsid w:val="000C7889"/>
    <w:rsid w:val="000C7A50"/>
    <w:rsid w:val="000C7DB3"/>
    <w:rsid w:val="000C7FDB"/>
    <w:rsid w:val="000D06F7"/>
    <w:rsid w:val="000D137F"/>
    <w:rsid w:val="000D1E5E"/>
    <w:rsid w:val="000D238E"/>
    <w:rsid w:val="000D27F2"/>
    <w:rsid w:val="000D2B8C"/>
    <w:rsid w:val="000D377C"/>
    <w:rsid w:val="000D3F46"/>
    <w:rsid w:val="000D40B6"/>
    <w:rsid w:val="000D45AE"/>
    <w:rsid w:val="000D4F4D"/>
    <w:rsid w:val="000D5289"/>
    <w:rsid w:val="000D6D8D"/>
    <w:rsid w:val="000D79FF"/>
    <w:rsid w:val="000D7EEC"/>
    <w:rsid w:val="000E1B1A"/>
    <w:rsid w:val="000E1E4D"/>
    <w:rsid w:val="000E39A1"/>
    <w:rsid w:val="000E4EF4"/>
    <w:rsid w:val="000E5A1A"/>
    <w:rsid w:val="000E5ACD"/>
    <w:rsid w:val="000E5C73"/>
    <w:rsid w:val="000E6F51"/>
    <w:rsid w:val="000F0AC2"/>
    <w:rsid w:val="000F1965"/>
    <w:rsid w:val="000F3064"/>
    <w:rsid w:val="000F3152"/>
    <w:rsid w:val="000F398C"/>
    <w:rsid w:val="000F4068"/>
    <w:rsid w:val="000F5BD3"/>
    <w:rsid w:val="000F6EF7"/>
    <w:rsid w:val="000F7B14"/>
    <w:rsid w:val="001000A5"/>
    <w:rsid w:val="00100E91"/>
    <w:rsid w:val="00100F52"/>
    <w:rsid w:val="00101660"/>
    <w:rsid w:val="00103325"/>
    <w:rsid w:val="00104005"/>
    <w:rsid w:val="001042DB"/>
    <w:rsid w:val="00105956"/>
    <w:rsid w:val="00105AF5"/>
    <w:rsid w:val="00105CDD"/>
    <w:rsid w:val="001060C3"/>
    <w:rsid w:val="0010618B"/>
    <w:rsid w:val="001062EF"/>
    <w:rsid w:val="00107D3A"/>
    <w:rsid w:val="00107FB4"/>
    <w:rsid w:val="001100C6"/>
    <w:rsid w:val="0011027A"/>
    <w:rsid w:val="00110B5F"/>
    <w:rsid w:val="00112935"/>
    <w:rsid w:val="00112FE3"/>
    <w:rsid w:val="00113269"/>
    <w:rsid w:val="001140DC"/>
    <w:rsid w:val="0011520E"/>
    <w:rsid w:val="00115450"/>
    <w:rsid w:val="00117773"/>
    <w:rsid w:val="00117F80"/>
    <w:rsid w:val="001201CC"/>
    <w:rsid w:val="001209D3"/>
    <w:rsid w:val="00120A64"/>
    <w:rsid w:val="00120AB5"/>
    <w:rsid w:val="00121347"/>
    <w:rsid w:val="00121E05"/>
    <w:rsid w:val="0012211B"/>
    <w:rsid w:val="0012407B"/>
    <w:rsid w:val="00124273"/>
    <w:rsid w:val="00125A54"/>
    <w:rsid w:val="00125ED1"/>
    <w:rsid w:val="0012642D"/>
    <w:rsid w:val="00127121"/>
    <w:rsid w:val="0012784B"/>
    <w:rsid w:val="00127947"/>
    <w:rsid w:val="00131373"/>
    <w:rsid w:val="00131B2E"/>
    <w:rsid w:val="00132EC9"/>
    <w:rsid w:val="00133B1D"/>
    <w:rsid w:val="00134FD8"/>
    <w:rsid w:val="0013516F"/>
    <w:rsid w:val="00136023"/>
    <w:rsid w:val="001364F0"/>
    <w:rsid w:val="00137145"/>
    <w:rsid w:val="001375B6"/>
    <w:rsid w:val="00140034"/>
    <w:rsid w:val="001418B4"/>
    <w:rsid w:val="00142458"/>
    <w:rsid w:val="00142DDA"/>
    <w:rsid w:val="001440C6"/>
    <w:rsid w:val="001443CE"/>
    <w:rsid w:val="00144C18"/>
    <w:rsid w:val="001457AC"/>
    <w:rsid w:val="00145C40"/>
    <w:rsid w:val="00146096"/>
    <w:rsid w:val="001478F2"/>
    <w:rsid w:val="00147BAB"/>
    <w:rsid w:val="00147D62"/>
    <w:rsid w:val="00150634"/>
    <w:rsid w:val="00151F47"/>
    <w:rsid w:val="00152559"/>
    <w:rsid w:val="001534A0"/>
    <w:rsid w:val="00155499"/>
    <w:rsid w:val="00157D8B"/>
    <w:rsid w:val="00160709"/>
    <w:rsid w:val="001608FE"/>
    <w:rsid w:val="00162361"/>
    <w:rsid w:val="00164BED"/>
    <w:rsid w:val="00165D85"/>
    <w:rsid w:val="00165FB7"/>
    <w:rsid w:val="00167882"/>
    <w:rsid w:val="001679EF"/>
    <w:rsid w:val="001717A7"/>
    <w:rsid w:val="001718BF"/>
    <w:rsid w:val="00171E17"/>
    <w:rsid w:val="001727F3"/>
    <w:rsid w:val="001737BB"/>
    <w:rsid w:val="00174732"/>
    <w:rsid w:val="00174A2F"/>
    <w:rsid w:val="0017619D"/>
    <w:rsid w:val="001806B7"/>
    <w:rsid w:val="00180D4A"/>
    <w:rsid w:val="0018147C"/>
    <w:rsid w:val="0018237A"/>
    <w:rsid w:val="001829DA"/>
    <w:rsid w:val="001837DE"/>
    <w:rsid w:val="00183ADB"/>
    <w:rsid w:val="0018459B"/>
    <w:rsid w:val="00184602"/>
    <w:rsid w:val="0018535F"/>
    <w:rsid w:val="00186AA6"/>
    <w:rsid w:val="0019116F"/>
    <w:rsid w:val="001923AB"/>
    <w:rsid w:val="00192A4A"/>
    <w:rsid w:val="00194217"/>
    <w:rsid w:val="00194ED9"/>
    <w:rsid w:val="00195BDB"/>
    <w:rsid w:val="00197995"/>
    <w:rsid w:val="00197F19"/>
    <w:rsid w:val="00197FC2"/>
    <w:rsid w:val="001A02DC"/>
    <w:rsid w:val="001A2285"/>
    <w:rsid w:val="001A2DE7"/>
    <w:rsid w:val="001A309B"/>
    <w:rsid w:val="001A3500"/>
    <w:rsid w:val="001A3F02"/>
    <w:rsid w:val="001A524A"/>
    <w:rsid w:val="001A5726"/>
    <w:rsid w:val="001A675E"/>
    <w:rsid w:val="001A70DC"/>
    <w:rsid w:val="001A7ADF"/>
    <w:rsid w:val="001B147A"/>
    <w:rsid w:val="001B275D"/>
    <w:rsid w:val="001B2EDB"/>
    <w:rsid w:val="001B31F0"/>
    <w:rsid w:val="001B3236"/>
    <w:rsid w:val="001B4791"/>
    <w:rsid w:val="001B5413"/>
    <w:rsid w:val="001B632C"/>
    <w:rsid w:val="001B6A81"/>
    <w:rsid w:val="001B7A40"/>
    <w:rsid w:val="001C0329"/>
    <w:rsid w:val="001C03FB"/>
    <w:rsid w:val="001C04D7"/>
    <w:rsid w:val="001C09AE"/>
    <w:rsid w:val="001C0ADE"/>
    <w:rsid w:val="001C1823"/>
    <w:rsid w:val="001C19AC"/>
    <w:rsid w:val="001C1B12"/>
    <w:rsid w:val="001C2158"/>
    <w:rsid w:val="001C3BC8"/>
    <w:rsid w:val="001C44A2"/>
    <w:rsid w:val="001C4A0C"/>
    <w:rsid w:val="001C52AB"/>
    <w:rsid w:val="001C6018"/>
    <w:rsid w:val="001C6255"/>
    <w:rsid w:val="001C62BE"/>
    <w:rsid w:val="001C651F"/>
    <w:rsid w:val="001C7E8C"/>
    <w:rsid w:val="001D1277"/>
    <w:rsid w:val="001D1544"/>
    <w:rsid w:val="001D25B1"/>
    <w:rsid w:val="001D3BEA"/>
    <w:rsid w:val="001D3F38"/>
    <w:rsid w:val="001D5144"/>
    <w:rsid w:val="001D5F72"/>
    <w:rsid w:val="001D60FC"/>
    <w:rsid w:val="001D7756"/>
    <w:rsid w:val="001E02EA"/>
    <w:rsid w:val="001E0A5D"/>
    <w:rsid w:val="001E0E39"/>
    <w:rsid w:val="001E0E68"/>
    <w:rsid w:val="001E1195"/>
    <w:rsid w:val="001E2A4D"/>
    <w:rsid w:val="001E3D66"/>
    <w:rsid w:val="001E4AFD"/>
    <w:rsid w:val="001E4CE1"/>
    <w:rsid w:val="001E4E76"/>
    <w:rsid w:val="001E4FE7"/>
    <w:rsid w:val="001E5213"/>
    <w:rsid w:val="001E53C0"/>
    <w:rsid w:val="001E55FF"/>
    <w:rsid w:val="001E62AB"/>
    <w:rsid w:val="001F07E9"/>
    <w:rsid w:val="001F1B86"/>
    <w:rsid w:val="001F4A2F"/>
    <w:rsid w:val="001F4B33"/>
    <w:rsid w:val="001F5487"/>
    <w:rsid w:val="001F56E2"/>
    <w:rsid w:val="001F57F3"/>
    <w:rsid w:val="001F5F20"/>
    <w:rsid w:val="001F663F"/>
    <w:rsid w:val="001F7FCF"/>
    <w:rsid w:val="0020024C"/>
    <w:rsid w:val="00201439"/>
    <w:rsid w:val="00201BE3"/>
    <w:rsid w:val="00202966"/>
    <w:rsid w:val="00203986"/>
    <w:rsid w:val="00203A40"/>
    <w:rsid w:val="00203BDD"/>
    <w:rsid w:val="00203D42"/>
    <w:rsid w:val="00204DED"/>
    <w:rsid w:val="00205062"/>
    <w:rsid w:val="00206FA9"/>
    <w:rsid w:val="00207DF1"/>
    <w:rsid w:val="002100BC"/>
    <w:rsid w:val="00210EAF"/>
    <w:rsid w:val="0021193F"/>
    <w:rsid w:val="00211D97"/>
    <w:rsid w:val="00214BD1"/>
    <w:rsid w:val="00214E25"/>
    <w:rsid w:val="0021522F"/>
    <w:rsid w:val="00216E9E"/>
    <w:rsid w:val="0021779E"/>
    <w:rsid w:val="00217C4A"/>
    <w:rsid w:val="00221763"/>
    <w:rsid w:val="0022289E"/>
    <w:rsid w:val="00223B0C"/>
    <w:rsid w:val="002241B8"/>
    <w:rsid w:val="00224480"/>
    <w:rsid w:val="002252FA"/>
    <w:rsid w:val="00225D08"/>
    <w:rsid w:val="00225EA4"/>
    <w:rsid w:val="0023085B"/>
    <w:rsid w:val="00230B9A"/>
    <w:rsid w:val="00230E89"/>
    <w:rsid w:val="00232597"/>
    <w:rsid w:val="00232AA1"/>
    <w:rsid w:val="00232B75"/>
    <w:rsid w:val="00233366"/>
    <w:rsid w:val="0023470C"/>
    <w:rsid w:val="002348F9"/>
    <w:rsid w:val="00234D75"/>
    <w:rsid w:val="00235428"/>
    <w:rsid w:val="0023556A"/>
    <w:rsid w:val="00236232"/>
    <w:rsid w:val="002362A9"/>
    <w:rsid w:val="00240346"/>
    <w:rsid w:val="00241405"/>
    <w:rsid w:val="002418E6"/>
    <w:rsid w:val="00242564"/>
    <w:rsid w:val="00242DD5"/>
    <w:rsid w:val="002452FB"/>
    <w:rsid w:val="00245444"/>
    <w:rsid w:val="00247335"/>
    <w:rsid w:val="00247AEB"/>
    <w:rsid w:val="002501FF"/>
    <w:rsid w:val="00250B7E"/>
    <w:rsid w:val="0025195D"/>
    <w:rsid w:val="00252028"/>
    <w:rsid w:val="0025236C"/>
    <w:rsid w:val="00252C07"/>
    <w:rsid w:val="00252EF7"/>
    <w:rsid w:val="0025371E"/>
    <w:rsid w:val="002539E2"/>
    <w:rsid w:val="002544D3"/>
    <w:rsid w:val="00254949"/>
    <w:rsid w:val="00254C5E"/>
    <w:rsid w:val="0025567C"/>
    <w:rsid w:val="002556D3"/>
    <w:rsid w:val="00255A45"/>
    <w:rsid w:val="00256A20"/>
    <w:rsid w:val="0026017F"/>
    <w:rsid w:val="002607A0"/>
    <w:rsid w:val="00262573"/>
    <w:rsid w:val="00262BA3"/>
    <w:rsid w:val="00263EA1"/>
    <w:rsid w:val="00264938"/>
    <w:rsid w:val="00264A21"/>
    <w:rsid w:val="0026609E"/>
    <w:rsid w:val="00271546"/>
    <w:rsid w:val="00271EBC"/>
    <w:rsid w:val="002721CC"/>
    <w:rsid w:val="00272A14"/>
    <w:rsid w:val="00272C9F"/>
    <w:rsid w:val="002732A8"/>
    <w:rsid w:val="00273F05"/>
    <w:rsid w:val="0027525D"/>
    <w:rsid w:val="00275FAA"/>
    <w:rsid w:val="002764C6"/>
    <w:rsid w:val="0027706F"/>
    <w:rsid w:val="00277478"/>
    <w:rsid w:val="00280C69"/>
    <w:rsid w:val="00280E27"/>
    <w:rsid w:val="002829C3"/>
    <w:rsid w:val="0028371A"/>
    <w:rsid w:val="00283FF6"/>
    <w:rsid w:val="002847F3"/>
    <w:rsid w:val="00284E10"/>
    <w:rsid w:val="00286180"/>
    <w:rsid w:val="00290AC0"/>
    <w:rsid w:val="00290E9A"/>
    <w:rsid w:val="002914E1"/>
    <w:rsid w:val="0029170F"/>
    <w:rsid w:val="002920A8"/>
    <w:rsid w:val="00292AFB"/>
    <w:rsid w:val="002930E8"/>
    <w:rsid w:val="00293925"/>
    <w:rsid w:val="0029416F"/>
    <w:rsid w:val="002947F5"/>
    <w:rsid w:val="00294D5B"/>
    <w:rsid w:val="00296F6F"/>
    <w:rsid w:val="002975BC"/>
    <w:rsid w:val="00297664"/>
    <w:rsid w:val="00297709"/>
    <w:rsid w:val="00297B2B"/>
    <w:rsid w:val="00297E62"/>
    <w:rsid w:val="002A0060"/>
    <w:rsid w:val="002A011E"/>
    <w:rsid w:val="002A02EF"/>
    <w:rsid w:val="002A1C79"/>
    <w:rsid w:val="002A2674"/>
    <w:rsid w:val="002A3196"/>
    <w:rsid w:val="002A33C4"/>
    <w:rsid w:val="002A3882"/>
    <w:rsid w:val="002A4533"/>
    <w:rsid w:val="002A577B"/>
    <w:rsid w:val="002A6AD5"/>
    <w:rsid w:val="002A6FFA"/>
    <w:rsid w:val="002A73C4"/>
    <w:rsid w:val="002A7D7A"/>
    <w:rsid w:val="002B1011"/>
    <w:rsid w:val="002B10B2"/>
    <w:rsid w:val="002B1C28"/>
    <w:rsid w:val="002B3DFF"/>
    <w:rsid w:val="002B4367"/>
    <w:rsid w:val="002B61D2"/>
    <w:rsid w:val="002B63C8"/>
    <w:rsid w:val="002B7EA4"/>
    <w:rsid w:val="002B7F6A"/>
    <w:rsid w:val="002C006D"/>
    <w:rsid w:val="002C01F0"/>
    <w:rsid w:val="002C0AF3"/>
    <w:rsid w:val="002C0BAA"/>
    <w:rsid w:val="002C18E7"/>
    <w:rsid w:val="002C4335"/>
    <w:rsid w:val="002C4812"/>
    <w:rsid w:val="002C4B32"/>
    <w:rsid w:val="002C4B52"/>
    <w:rsid w:val="002C4DC6"/>
    <w:rsid w:val="002C4E5C"/>
    <w:rsid w:val="002C5607"/>
    <w:rsid w:val="002C5AEE"/>
    <w:rsid w:val="002C7126"/>
    <w:rsid w:val="002C79A0"/>
    <w:rsid w:val="002C7BA6"/>
    <w:rsid w:val="002D002D"/>
    <w:rsid w:val="002D1AA8"/>
    <w:rsid w:val="002D4FFE"/>
    <w:rsid w:val="002D7542"/>
    <w:rsid w:val="002D7A38"/>
    <w:rsid w:val="002D7CD0"/>
    <w:rsid w:val="002E080E"/>
    <w:rsid w:val="002E08B8"/>
    <w:rsid w:val="002E2629"/>
    <w:rsid w:val="002E338F"/>
    <w:rsid w:val="002E5808"/>
    <w:rsid w:val="002E7889"/>
    <w:rsid w:val="002F058E"/>
    <w:rsid w:val="002F509C"/>
    <w:rsid w:val="002F5B93"/>
    <w:rsid w:val="002F7DA8"/>
    <w:rsid w:val="00300239"/>
    <w:rsid w:val="00300268"/>
    <w:rsid w:val="00300A88"/>
    <w:rsid w:val="003016BB"/>
    <w:rsid w:val="003027E2"/>
    <w:rsid w:val="00302958"/>
    <w:rsid w:val="0030377B"/>
    <w:rsid w:val="00303EE9"/>
    <w:rsid w:val="00304508"/>
    <w:rsid w:val="0030460F"/>
    <w:rsid w:val="00304F25"/>
    <w:rsid w:val="00305194"/>
    <w:rsid w:val="003054A3"/>
    <w:rsid w:val="003057A3"/>
    <w:rsid w:val="00306772"/>
    <w:rsid w:val="00306DCB"/>
    <w:rsid w:val="0030729C"/>
    <w:rsid w:val="00307C9A"/>
    <w:rsid w:val="003107EA"/>
    <w:rsid w:val="00311A77"/>
    <w:rsid w:val="00311BB5"/>
    <w:rsid w:val="003145B6"/>
    <w:rsid w:val="00314C43"/>
    <w:rsid w:val="00315996"/>
    <w:rsid w:val="00316D9B"/>
    <w:rsid w:val="0032035A"/>
    <w:rsid w:val="0032123A"/>
    <w:rsid w:val="0032155E"/>
    <w:rsid w:val="00321694"/>
    <w:rsid w:val="00321E0F"/>
    <w:rsid w:val="00322353"/>
    <w:rsid w:val="00322F25"/>
    <w:rsid w:val="0032304A"/>
    <w:rsid w:val="00325528"/>
    <w:rsid w:val="0032587A"/>
    <w:rsid w:val="00325D4C"/>
    <w:rsid w:val="00326F1E"/>
    <w:rsid w:val="0033093E"/>
    <w:rsid w:val="00330AD5"/>
    <w:rsid w:val="00333320"/>
    <w:rsid w:val="003339E7"/>
    <w:rsid w:val="00333CC8"/>
    <w:rsid w:val="0033510A"/>
    <w:rsid w:val="003358DF"/>
    <w:rsid w:val="00335F94"/>
    <w:rsid w:val="00336643"/>
    <w:rsid w:val="00336CAD"/>
    <w:rsid w:val="00336F4F"/>
    <w:rsid w:val="00337588"/>
    <w:rsid w:val="00341419"/>
    <w:rsid w:val="00342CB0"/>
    <w:rsid w:val="003432AF"/>
    <w:rsid w:val="00344592"/>
    <w:rsid w:val="0034530C"/>
    <w:rsid w:val="003458F0"/>
    <w:rsid w:val="0035094F"/>
    <w:rsid w:val="003516B3"/>
    <w:rsid w:val="00351DD1"/>
    <w:rsid w:val="003534DA"/>
    <w:rsid w:val="00354966"/>
    <w:rsid w:val="00354CAA"/>
    <w:rsid w:val="00355AA6"/>
    <w:rsid w:val="00355F09"/>
    <w:rsid w:val="003567F9"/>
    <w:rsid w:val="00356CF8"/>
    <w:rsid w:val="00360A91"/>
    <w:rsid w:val="00360F41"/>
    <w:rsid w:val="0036127D"/>
    <w:rsid w:val="0036162C"/>
    <w:rsid w:val="00362224"/>
    <w:rsid w:val="00362306"/>
    <w:rsid w:val="0036239B"/>
    <w:rsid w:val="0036337B"/>
    <w:rsid w:val="003635B9"/>
    <w:rsid w:val="00364E72"/>
    <w:rsid w:val="0036534A"/>
    <w:rsid w:val="003657F3"/>
    <w:rsid w:val="00367270"/>
    <w:rsid w:val="00370163"/>
    <w:rsid w:val="003713DA"/>
    <w:rsid w:val="003714A2"/>
    <w:rsid w:val="00372174"/>
    <w:rsid w:val="0037264E"/>
    <w:rsid w:val="00372E92"/>
    <w:rsid w:val="00373116"/>
    <w:rsid w:val="0037350E"/>
    <w:rsid w:val="00375ADB"/>
    <w:rsid w:val="00375FB3"/>
    <w:rsid w:val="00376245"/>
    <w:rsid w:val="00376449"/>
    <w:rsid w:val="00376D3A"/>
    <w:rsid w:val="00377A17"/>
    <w:rsid w:val="00381304"/>
    <w:rsid w:val="00381870"/>
    <w:rsid w:val="00381D4D"/>
    <w:rsid w:val="00382081"/>
    <w:rsid w:val="003824EC"/>
    <w:rsid w:val="00382F3B"/>
    <w:rsid w:val="00383EFF"/>
    <w:rsid w:val="003866A3"/>
    <w:rsid w:val="00387EBB"/>
    <w:rsid w:val="00391D33"/>
    <w:rsid w:val="00393548"/>
    <w:rsid w:val="00393C78"/>
    <w:rsid w:val="00393D81"/>
    <w:rsid w:val="00393E73"/>
    <w:rsid w:val="00394614"/>
    <w:rsid w:val="003947EA"/>
    <w:rsid w:val="003A005C"/>
    <w:rsid w:val="003A1803"/>
    <w:rsid w:val="003A1B73"/>
    <w:rsid w:val="003A26EF"/>
    <w:rsid w:val="003A2778"/>
    <w:rsid w:val="003A33E2"/>
    <w:rsid w:val="003A4051"/>
    <w:rsid w:val="003A53AD"/>
    <w:rsid w:val="003A6400"/>
    <w:rsid w:val="003B05C4"/>
    <w:rsid w:val="003B1613"/>
    <w:rsid w:val="003B2B12"/>
    <w:rsid w:val="003B2CE8"/>
    <w:rsid w:val="003B2EBF"/>
    <w:rsid w:val="003B347B"/>
    <w:rsid w:val="003B35AB"/>
    <w:rsid w:val="003B38C5"/>
    <w:rsid w:val="003B4011"/>
    <w:rsid w:val="003B4727"/>
    <w:rsid w:val="003B5786"/>
    <w:rsid w:val="003B67D4"/>
    <w:rsid w:val="003C00BB"/>
    <w:rsid w:val="003C0437"/>
    <w:rsid w:val="003C0ABD"/>
    <w:rsid w:val="003C461E"/>
    <w:rsid w:val="003C48A1"/>
    <w:rsid w:val="003C4A11"/>
    <w:rsid w:val="003C5238"/>
    <w:rsid w:val="003C5FA2"/>
    <w:rsid w:val="003C610C"/>
    <w:rsid w:val="003C636D"/>
    <w:rsid w:val="003C662F"/>
    <w:rsid w:val="003C71D0"/>
    <w:rsid w:val="003C7786"/>
    <w:rsid w:val="003C7A9C"/>
    <w:rsid w:val="003D0487"/>
    <w:rsid w:val="003D1303"/>
    <w:rsid w:val="003D2FF1"/>
    <w:rsid w:val="003D35A1"/>
    <w:rsid w:val="003D3F52"/>
    <w:rsid w:val="003D40D2"/>
    <w:rsid w:val="003D4BD9"/>
    <w:rsid w:val="003D538E"/>
    <w:rsid w:val="003D5CC4"/>
    <w:rsid w:val="003D609A"/>
    <w:rsid w:val="003D6D2A"/>
    <w:rsid w:val="003D76CC"/>
    <w:rsid w:val="003D7D88"/>
    <w:rsid w:val="003E0180"/>
    <w:rsid w:val="003E0E97"/>
    <w:rsid w:val="003E14FD"/>
    <w:rsid w:val="003E1B1E"/>
    <w:rsid w:val="003E38A2"/>
    <w:rsid w:val="003E4344"/>
    <w:rsid w:val="003E48C8"/>
    <w:rsid w:val="003E4978"/>
    <w:rsid w:val="003E6CEE"/>
    <w:rsid w:val="003F012D"/>
    <w:rsid w:val="003F13A3"/>
    <w:rsid w:val="003F1C60"/>
    <w:rsid w:val="003F2701"/>
    <w:rsid w:val="003F2CE9"/>
    <w:rsid w:val="003F3560"/>
    <w:rsid w:val="003F3BE7"/>
    <w:rsid w:val="003F464A"/>
    <w:rsid w:val="003F5D5A"/>
    <w:rsid w:val="003F6E51"/>
    <w:rsid w:val="003F775B"/>
    <w:rsid w:val="00401710"/>
    <w:rsid w:val="00405C20"/>
    <w:rsid w:val="00406CB5"/>
    <w:rsid w:val="00407CA9"/>
    <w:rsid w:val="00407D96"/>
    <w:rsid w:val="004101B2"/>
    <w:rsid w:val="00410B80"/>
    <w:rsid w:val="004115CC"/>
    <w:rsid w:val="004119A1"/>
    <w:rsid w:val="004126DF"/>
    <w:rsid w:val="00412C16"/>
    <w:rsid w:val="00413E07"/>
    <w:rsid w:val="00414612"/>
    <w:rsid w:val="004150D7"/>
    <w:rsid w:val="00415F57"/>
    <w:rsid w:val="00416269"/>
    <w:rsid w:val="00417122"/>
    <w:rsid w:val="00420249"/>
    <w:rsid w:val="00420468"/>
    <w:rsid w:val="004211F4"/>
    <w:rsid w:val="00421665"/>
    <w:rsid w:val="00422907"/>
    <w:rsid w:val="00423716"/>
    <w:rsid w:val="00423722"/>
    <w:rsid w:val="00423978"/>
    <w:rsid w:val="004239DA"/>
    <w:rsid w:val="004258D3"/>
    <w:rsid w:val="004265A6"/>
    <w:rsid w:val="00426685"/>
    <w:rsid w:val="00426F7F"/>
    <w:rsid w:val="004271D0"/>
    <w:rsid w:val="00427F17"/>
    <w:rsid w:val="00430456"/>
    <w:rsid w:val="0043190E"/>
    <w:rsid w:val="00433183"/>
    <w:rsid w:val="0043322C"/>
    <w:rsid w:val="004334E9"/>
    <w:rsid w:val="00433E7B"/>
    <w:rsid w:val="00433EAF"/>
    <w:rsid w:val="00436246"/>
    <w:rsid w:val="0043785B"/>
    <w:rsid w:val="00440E5C"/>
    <w:rsid w:val="00441936"/>
    <w:rsid w:val="004425EC"/>
    <w:rsid w:val="00443DFE"/>
    <w:rsid w:val="00445092"/>
    <w:rsid w:val="00445A34"/>
    <w:rsid w:val="0044623E"/>
    <w:rsid w:val="00446D50"/>
    <w:rsid w:val="00446E4A"/>
    <w:rsid w:val="00447F45"/>
    <w:rsid w:val="00451BBA"/>
    <w:rsid w:val="00451FFB"/>
    <w:rsid w:val="00452F8C"/>
    <w:rsid w:val="00454A82"/>
    <w:rsid w:val="00454F48"/>
    <w:rsid w:val="004555F1"/>
    <w:rsid w:val="0045621A"/>
    <w:rsid w:val="004563E8"/>
    <w:rsid w:val="00457387"/>
    <w:rsid w:val="00461323"/>
    <w:rsid w:val="00461347"/>
    <w:rsid w:val="00461765"/>
    <w:rsid w:val="00462B83"/>
    <w:rsid w:val="00463167"/>
    <w:rsid w:val="00465276"/>
    <w:rsid w:val="00465B6D"/>
    <w:rsid w:val="004673A9"/>
    <w:rsid w:val="00467D1B"/>
    <w:rsid w:val="00470CFE"/>
    <w:rsid w:val="00470D0D"/>
    <w:rsid w:val="00470DE6"/>
    <w:rsid w:val="00471010"/>
    <w:rsid w:val="00473811"/>
    <w:rsid w:val="00474D13"/>
    <w:rsid w:val="004778DF"/>
    <w:rsid w:val="00477B94"/>
    <w:rsid w:val="00477F9B"/>
    <w:rsid w:val="00480662"/>
    <w:rsid w:val="004811CA"/>
    <w:rsid w:val="00481B36"/>
    <w:rsid w:val="00482FCE"/>
    <w:rsid w:val="00483B2D"/>
    <w:rsid w:val="00483D4A"/>
    <w:rsid w:val="004859F6"/>
    <w:rsid w:val="00486246"/>
    <w:rsid w:val="004864C9"/>
    <w:rsid w:val="004864EE"/>
    <w:rsid w:val="00486611"/>
    <w:rsid w:val="0049050B"/>
    <w:rsid w:val="00490555"/>
    <w:rsid w:val="0049072B"/>
    <w:rsid w:val="004911A2"/>
    <w:rsid w:val="004919A9"/>
    <w:rsid w:val="00491FA9"/>
    <w:rsid w:val="004932A6"/>
    <w:rsid w:val="00495149"/>
    <w:rsid w:val="004955C7"/>
    <w:rsid w:val="00496F65"/>
    <w:rsid w:val="004A10C4"/>
    <w:rsid w:val="004A1FDD"/>
    <w:rsid w:val="004A248B"/>
    <w:rsid w:val="004A3BA7"/>
    <w:rsid w:val="004A53A2"/>
    <w:rsid w:val="004A5E31"/>
    <w:rsid w:val="004A61D2"/>
    <w:rsid w:val="004A65E4"/>
    <w:rsid w:val="004A6ACC"/>
    <w:rsid w:val="004A7C08"/>
    <w:rsid w:val="004B0508"/>
    <w:rsid w:val="004B06F1"/>
    <w:rsid w:val="004B0D85"/>
    <w:rsid w:val="004B147E"/>
    <w:rsid w:val="004B26A3"/>
    <w:rsid w:val="004B3165"/>
    <w:rsid w:val="004B38F5"/>
    <w:rsid w:val="004B3999"/>
    <w:rsid w:val="004B3A18"/>
    <w:rsid w:val="004B5382"/>
    <w:rsid w:val="004B678D"/>
    <w:rsid w:val="004B784B"/>
    <w:rsid w:val="004C0490"/>
    <w:rsid w:val="004C1C01"/>
    <w:rsid w:val="004C1FAB"/>
    <w:rsid w:val="004C2652"/>
    <w:rsid w:val="004C38AF"/>
    <w:rsid w:val="004C43D3"/>
    <w:rsid w:val="004C4464"/>
    <w:rsid w:val="004C594A"/>
    <w:rsid w:val="004C6704"/>
    <w:rsid w:val="004C68BC"/>
    <w:rsid w:val="004C71E5"/>
    <w:rsid w:val="004C7425"/>
    <w:rsid w:val="004C7BC9"/>
    <w:rsid w:val="004C7D0D"/>
    <w:rsid w:val="004D1474"/>
    <w:rsid w:val="004D1CD6"/>
    <w:rsid w:val="004D1E83"/>
    <w:rsid w:val="004D282D"/>
    <w:rsid w:val="004D36E8"/>
    <w:rsid w:val="004D5CC8"/>
    <w:rsid w:val="004D7A78"/>
    <w:rsid w:val="004D7FAD"/>
    <w:rsid w:val="004E1EA0"/>
    <w:rsid w:val="004E1F72"/>
    <w:rsid w:val="004E2F11"/>
    <w:rsid w:val="004E38B5"/>
    <w:rsid w:val="004E3B76"/>
    <w:rsid w:val="004E4160"/>
    <w:rsid w:val="004E43E8"/>
    <w:rsid w:val="004E4559"/>
    <w:rsid w:val="004E5228"/>
    <w:rsid w:val="004E5841"/>
    <w:rsid w:val="004E6040"/>
    <w:rsid w:val="004E6694"/>
    <w:rsid w:val="004E681F"/>
    <w:rsid w:val="004E6A01"/>
    <w:rsid w:val="004F0F62"/>
    <w:rsid w:val="004F12F2"/>
    <w:rsid w:val="004F1370"/>
    <w:rsid w:val="004F1408"/>
    <w:rsid w:val="004F18F9"/>
    <w:rsid w:val="004F23A9"/>
    <w:rsid w:val="004F44FE"/>
    <w:rsid w:val="004F5016"/>
    <w:rsid w:val="004F50E9"/>
    <w:rsid w:val="004F5EFF"/>
    <w:rsid w:val="004F6D8D"/>
    <w:rsid w:val="005009A4"/>
    <w:rsid w:val="00504318"/>
    <w:rsid w:val="00504712"/>
    <w:rsid w:val="00505A8F"/>
    <w:rsid w:val="00505B39"/>
    <w:rsid w:val="00507E89"/>
    <w:rsid w:val="00510E88"/>
    <w:rsid w:val="00510ED1"/>
    <w:rsid w:val="00511A05"/>
    <w:rsid w:val="00511CBB"/>
    <w:rsid w:val="00512375"/>
    <w:rsid w:val="00512921"/>
    <w:rsid w:val="00512E2C"/>
    <w:rsid w:val="00512F79"/>
    <w:rsid w:val="0051480A"/>
    <w:rsid w:val="00516440"/>
    <w:rsid w:val="00517A64"/>
    <w:rsid w:val="00520302"/>
    <w:rsid w:val="00520AAF"/>
    <w:rsid w:val="005216CD"/>
    <w:rsid w:val="00522BC3"/>
    <w:rsid w:val="00522CFF"/>
    <w:rsid w:val="00523F9A"/>
    <w:rsid w:val="00524534"/>
    <w:rsid w:val="00524626"/>
    <w:rsid w:val="0052518D"/>
    <w:rsid w:val="00526394"/>
    <w:rsid w:val="00526D6A"/>
    <w:rsid w:val="00527989"/>
    <w:rsid w:val="0053184B"/>
    <w:rsid w:val="00532207"/>
    <w:rsid w:val="0053248A"/>
    <w:rsid w:val="005339C1"/>
    <w:rsid w:val="00533ACC"/>
    <w:rsid w:val="0053472A"/>
    <w:rsid w:val="0053488B"/>
    <w:rsid w:val="00534B10"/>
    <w:rsid w:val="00536A40"/>
    <w:rsid w:val="00536F2E"/>
    <w:rsid w:val="005403D9"/>
    <w:rsid w:val="005409A0"/>
    <w:rsid w:val="00540D64"/>
    <w:rsid w:val="00541A83"/>
    <w:rsid w:val="00542E19"/>
    <w:rsid w:val="00544949"/>
    <w:rsid w:val="00544D00"/>
    <w:rsid w:val="00544F55"/>
    <w:rsid w:val="00545855"/>
    <w:rsid w:val="00545BA4"/>
    <w:rsid w:val="0054650A"/>
    <w:rsid w:val="005472BA"/>
    <w:rsid w:val="00547DB9"/>
    <w:rsid w:val="00547E4B"/>
    <w:rsid w:val="00547EAD"/>
    <w:rsid w:val="00550E30"/>
    <w:rsid w:val="00554D99"/>
    <w:rsid w:val="00555AE3"/>
    <w:rsid w:val="0055645F"/>
    <w:rsid w:val="00556A37"/>
    <w:rsid w:val="005570A1"/>
    <w:rsid w:val="00560CEB"/>
    <w:rsid w:val="00561D38"/>
    <w:rsid w:val="00562666"/>
    <w:rsid w:val="00562679"/>
    <w:rsid w:val="00562727"/>
    <w:rsid w:val="00564357"/>
    <w:rsid w:val="00564363"/>
    <w:rsid w:val="00564BA6"/>
    <w:rsid w:val="00566344"/>
    <w:rsid w:val="00570459"/>
    <w:rsid w:val="00572714"/>
    <w:rsid w:val="005735B3"/>
    <w:rsid w:val="00573633"/>
    <w:rsid w:val="00573669"/>
    <w:rsid w:val="00573D4F"/>
    <w:rsid w:val="00574898"/>
    <w:rsid w:val="00577751"/>
    <w:rsid w:val="00581459"/>
    <w:rsid w:val="00581B52"/>
    <w:rsid w:val="00583470"/>
    <w:rsid w:val="005838A4"/>
    <w:rsid w:val="00583DCB"/>
    <w:rsid w:val="00583EDD"/>
    <w:rsid w:val="00584189"/>
    <w:rsid w:val="00584906"/>
    <w:rsid w:val="00585521"/>
    <w:rsid w:val="00587412"/>
    <w:rsid w:val="005879F3"/>
    <w:rsid w:val="00587F5A"/>
    <w:rsid w:val="00590337"/>
    <w:rsid w:val="00590EAD"/>
    <w:rsid w:val="00591729"/>
    <w:rsid w:val="00591B48"/>
    <w:rsid w:val="005925F9"/>
    <w:rsid w:val="005926D8"/>
    <w:rsid w:val="00592715"/>
    <w:rsid w:val="0059422A"/>
    <w:rsid w:val="00594A29"/>
    <w:rsid w:val="00597666"/>
    <w:rsid w:val="0059779C"/>
    <w:rsid w:val="00597B45"/>
    <w:rsid w:val="005A04C6"/>
    <w:rsid w:val="005A17D1"/>
    <w:rsid w:val="005A2B3A"/>
    <w:rsid w:val="005A31AC"/>
    <w:rsid w:val="005A3589"/>
    <w:rsid w:val="005A3BD7"/>
    <w:rsid w:val="005A4C96"/>
    <w:rsid w:val="005A66DF"/>
    <w:rsid w:val="005A720A"/>
    <w:rsid w:val="005A7717"/>
    <w:rsid w:val="005A7E0A"/>
    <w:rsid w:val="005B04B5"/>
    <w:rsid w:val="005B0F83"/>
    <w:rsid w:val="005B31DD"/>
    <w:rsid w:val="005B354D"/>
    <w:rsid w:val="005B711F"/>
    <w:rsid w:val="005B7DC7"/>
    <w:rsid w:val="005C025E"/>
    <w:rsid w:val="005C03B2"/>
    <w:rsid w:val="005C06CE"/>
    <w:rsid w:val="005C07A5"/>
    <w:rsid w:val="005C16AF"/>
    <w:rsid w:val="005C4D4E"/>
    <w:rsid w:val="005C52DD"/>
    <w:rsid w:val="005C54D8"/>
    <w:rsid w:val="005C74D4"/>
    <w:rsid w:val="005C776A"/>
    <w:rsid w:val="005C7C0E"/>
    <w:rsid w:val="005C7EBC"/>
    <w:rsid w:val="005D0700"/>
    <w:rsid w:val="005D08BA"/>
    <w:rsid w:val="005D1D45"/>
    <w:rsid w:val="005D1FE5"/>
    <w:rsid w:val="005D2067"/>
    <w:rsid w:val="005D2930"/>
    <w:rsid w:val="005D29BB"/>
    <w:rsid w:val="005D5028"/>
    <w:rsid w:val="005D54FE"/>
    <w:rsid w:val="005D555A"/>
    <w:rsid w:val="005D5838"/>
    <w:rsid w:val="005D603A"/>
    <w:rsid w:val="005D6996"/>
    <w:rsid w:val="005D6E94"/>
    <w:rsid w:val="005D7753"/>
    <w:rsid w:val="005E1186"/>
    <w:rsid w:val="005E151B"/>
    <w:rsid w:val="005E15E8"/>
    <w:rsid w:val="005E1EB8"/>
    <w:rsid w:val="005E2C79"/>
    <w:rsid w:val="005E34DE"/>
    <w:rsid w:val="005E4AD2"/>
    <w:rsid w:val="005E530F"/>
    <w:rsid w:val="005E567F"/>
    <w:rsid w:val="005E57D1"/>
    <w:rsid w:val="005E59D2"/>
    <w:rsid w:val="005E5EC7"/>
    <w:rsid w:val="005E6BD5"/>
    <w:rsid w:val="005F0543"/>
    <w:rsid w:val="005F1441"/>
    <w:rsid w:val="005F1855"/>
    <w:rsid w:val="005F30C1"/>
    <w:rsid w:val="005F3340"/>
    <w:rsid w:val="005F3551"/>
    <w:rsid w:val="005F610F"/>
    <w:rsid w:val="005F64AA"/>
    <w:rsid w:val="006015FA"/>
    <w:rsid w:val="0060242D"/>
    <w:rsid w:val="00602E5E"/>
    <w:rsid w:val="00603F19"/>
    <w:rsid w:val="00606ECE"/>
    <w:rsid w:val="006075E9"/>
    <w:rsid w:val="00607734"/>
    <w:rsid w:val="006079E6"/>
    <w:rsid w:val="006079ED"/>
    <w:rsid w:val="00607DF5"/>
    <w:rsid w:val="00611090"/>
    <w:rsid w:val="0061112E"/>
    <w:rsid w:val="00611D41"/>
    <w:rsid w:val="006124FF"/>
    <w:rsid w:val="00612526"/>
    <w:rsid w:val="00612611"/>
    <w:rsid w:val="0061306B"/>
    <w:rsid w:val="006131F9"/>
    <w:rsid w:val="00613666"/>
    <w:rsid w:val="006143B9"/>
    <w:rsid w:val="00616811"/>
    <w:rsid w:val="006174C1"/>
    <w:rsid w:val="006176F1"/>
    <w:rsid w:val="00617AA5"/>
    <w:rsid w:val="00620F15"/>
    <w:rsid w:val="00620FE3"/>
    <w:rsid w:val="006212D6"/>
    <w:rsid w:val="0062167D"/>
    <w:rsid w:val="00621795"/>
    <w:rsid w:val="00622F8E"/>
    <w:rsid w:val="00624BBA"/>
    <w:rsid w:val="00624EFE"/>
    <w:rsid w:val="006253ED"/>
    <w:rsid w:val="006254D4"/>
    <w:rsid w:val="00625B57"/>
    <w:rsid w:val="0062636F"/>
    <w:rsid w:val="006279A3"/>
    <w:rsid w:val="006301D8"/>
    <w:rsid w:val="006307A9"/>
    <w:rsid w:val="00630BC1"/>
    <w:rsid w:val="00631F14"/>
    <w:rsid w:val="006324C3"/>
    <w:rsid w:val="006332B3"/>
    <w:rsid w:val="006334C4"/>
    <w:rsid w:val="006339B4"/>
    <w:rsid w:val="00633B7E"/>
    <w:rsid w:val="00633E1A"/>
    <w:rsid w:val="00636711"/>
    <w:rsid w:val="00637527"/>
    <w:rsid w:val="006405AE"/>
    <w:rsid w:val="00641914"/>
    <w:rsid w:val="00641E7B"/>
    <w:rsid w:val="00641F29"/>
    <w:rsid w:val="00642ABA"/>
    <w:rsid w:val="00643037"/>
    <w:rsid w:val="0064386C"/>
    <w:rsid w:val="00645987"/>
    <w:rsid w:val="00646514"/>
    <w:rsid w:val="00646582"/>
    <w:rsid w:val="006518B4"/>
    <w:rsid w:val="00651966"/>
    <w:rsid w:val="00653D83"/>
    <w:rsid w:val="00653F2C"/>
    <w:rsid w:val="00654794"/>
    <w:rsid w:val="00655611"/>
    <w:rsid w:val="0065593E"/>
    <w:rsid w:val="00657723"/>
    <w:rsid w:val="00660E04"/>
    <w:rsid w:val="00661445"/>
    <w:rsid w:val="00661807"/>
    <w:rsid w:val="00661C07"/>
    <w:rsid w:val="006628E1"/>
    <w:rsid w:val="006634E6"/>
    <w:rsid w:val="00663615"/>
    <w:rsid w:val="00664988"/>
    <w:rsid w:val="00664FCD"/>
    <w:rsid w:val="00666638"/>
    <w:rsid w:val="00667D75"/>
    <w:rsid w:val="006704CD"/>
    <w:rsid w:val="0067202A"/>
    <w:rsid w:val="006723CF"/>
    <w:rsid w:val="00673207"/>
    <w:rsid w:val="006736A3"/>
    <w:rsid w:val="00673CBC"/>
    <w:rsid w:val="0067548C"/>
    <w:rsid w:val="00675990"/>
    <w:rsid w:val="00675AFA"/>
    <w:rsid w:val="0067710B"/>
    <w:rsid w:val="00677A41"/>
    <w:rsid w:val="006806D5"/>
    <w:rsid w:val="00681B8F"/>
    <w:rsid w:val="00683FFD"/>
    <w:rsid w:val="0068403E"/>
    <w:rsid w:val="006841DB"/>
    <w:rsid w:val="00685733"/>
    <w:rsid w:val="00686269"/>
    <w:rsid w:val="006907A5"/>
    <w:rsid w:val="006911AC"/>
    <w:rsid w:val="00691208"/>
    <w:rsid w:val="00691466"/>
    <w:rsid w:val="0069271D"/>
    <w:rsid w:val="00692E8A"/>
    <w:rsid w:val="00693144"/>
    <w:rsid w:val="00693BC0"/>
    <w:rsid w:val="00693FD8"/>
    <w:rsid w:val="00694852"/>
    <w:rsid w:val="00694929"/>
    <w:rsid w:val="00696132"/>
    <w:rsid w:val="00696825"/>
    <w:rsid w:val="006968C7"/>
    <w:rsid w:val="00696A8F"/>
    <w:rsid w:val="00697EC1"/>
    <w:rsid w:val="006A07B5"/>
    <w:rsid w:val="006A19CF"/>
    <w:rsid w:val="006A1FB3"/>
    <w:rsid w:val="006A34B5"/>
    <w:rsid w:val="006A4C98"/>
    <w:rsid w:val="006A52FC"/>
    <w:rsid w:val="006A5A6B"/>
    <w:rsid w:val="006A6E37"/>
    <w:rsid w:val="006A7475"/>
    <w:rsid w:val="006A7522"/>
    <w:rsid w:val="006A770D"/>
    <w:rsid w:val="006A7954"/>
    <w:rsid w:val="006B055C"/>
    <w:rsid w:val="006B15B1"/>
    <w:rsid w:val="006B1E90"/>
    <w:rsid w:val="006B2BDF"/>
    <w:rsid w:val="006B300F"/>
    <w:rsid w:val="006B3497"/>
    <w:rsid w:val="006B3AF5"/>
    <w:rsid w:val="006B4035"/>
    <w:rsid w:val="006B4095"/>
    <w:rsid w:val="006B4172"/>
    <w:rsid w:val="006B499A"/>
    <w:rsid w:val="006B4A43"/>
    <w:rsid w:val="006B5452"/>
    <w:rsid w:val="006B59F2"/>
    <w:rsid w:val="006B628F"/>
    <w:rsid w:val="006B645F"/>
    <w:rsid w:val="006B6CBB"/>
    <w:rsid w:val="006C01A3"/>
    <w:rsid w:val="006C261D"/>
    <w:rsid w:val="006C2B0D"/>
    <w:rsid w:val="006C2C53"/>
    <w:rsid w:val="006C3A3A"/>
    <w:rsid w:val="006C46C4"/>
    <w:rsid w:val="006C4840"/>
    <w:rsid w:val="006C5001"/>
    <w:rsid w:val="006C50FC"/>
    <w:rsid w:val="006C7020"/>
    <w:rsid w:val="006C72BE"/>
    <w:rsid w:val="006C73F9"/>
    <w:rsid w:val="006C7D31"/>
    <w:rsid w:val="006D0405"/>
    <w:rsid w:val="006D0766"/>
    <w:rsid w:val="006D193F"/>
    <w:rsid w:val="006D20D9"/>
    <w:rsid w:val="006D2C79"/>
    <w:rsid w:val="006D39A3"/>
    <w:rsid w:val="006D46BD"/>
    <w:rsid w:val="006D58D1"/>
    <w:rsid w:val="006D5F9F"/>
    <w:rsid w:val="006D61C9"/>
    <w:rsid w:val="006D6E77"/>
    <w:rsid w:val="006E115C"/>
    <w:rsid w:val="006E13F8"/>
    <w:rsid w:val="006E14A6"/>
    <w:rsid w:val="006E194F"/>
    <w:rsid w:val="006E1A97"/>
    <w:rsid w:val="006E1C4E"/>
    <w:rsid w:val="006E1D83"/>
    <w:rsid w:val="006E23E0"/>
    <w:rsid w:val="006E25A1"/>
    <w:rsid w:val="006E3268"/>
    <w:rsid w:val="006E327B"/>
    <w:rsid w:val="006E3C0D"/>
    <w:rsid w:val="006E492F"/>
    <w:rsid w:val="006E4C9C"/>
    <w:rsid w:val="006F0649"/>
    <w:rsid w:val="006F09DA"/>
    <w:rsid w:val="006F133A"/>
    <w:rsid w:val="006F13C7"/>
    <w:rsid w:val="006F2DD1"/>
    <w:rsid w:val="006F3069"/>
    <w:rsid w:val="006F44AE"/>
    <w:rsid w:val="006F458B"/>
    <w:rsid w:val="006F4FF3"/>
    <w:rsid w:val="006F5265"/>
    <w:rsid w:val="006F652E"/>
    <w:rsid w:val="006F6E45"/>
    <w:rsid w:val="006F7170"/>
    <w:rsid w:val="006F736D"/>
    <w:rsid w:val="006F744B"/>
    <w:rsid w:val="00700A34"/>
    <w:rsid w:val="00701B4A"/>
    <w:rsid w:val="00701C1C"/>
    <w:rsid w:val="0070297E"/>
    <w:rsid w:val="00703968"/>
    <w:rsid w:val="007077ED"/>
    <w:rsid w:val="00707829"/>
    <w:rsid w:val="00712B40"/>
    <w:rsid w:val="00712DB0"/>
    <w:rsid w:val="0071323C"/>
    <w:rsid w:val="0071424C"/>
    <w:rsid w:val="00715173"/>
    <w:rsid w:val="00716120"/>
    <w:rsid w:val="007178BE"/>
    <w:rsid w:val="00717F74"/>
    <w:rsid w:val="00720635"/>
    <w:rsid w:val="007209B3"/>
    <w:rsid w:val="00722FD2"/>
    <w:rsid w:val="007234C0"/>
    <w:rsid w:val="00723EE0"/>
    <w:rsid w:val="007245A8"/>
    <w:rsid w:val="00724A95"/>
    <w:rsid w:val="00725966"/>
    <w:rsid w:val="00725C24"/>
    <w:rsid w:val="00725C2A"/>
    <w:rsid w:val="0072649A"/>
    <w:rsid w:val="007268C8"/>
    <w:rsid w:val="00727750"/>
    <w:rsid w:val="00730EBE"/>
    <w:rsid w:val="00731151"/>
    <w:rsid w:val="0073547B"/>
    <w:rsid w:val="00735E4A"/>
    <w:rsid w:val="00736F06"/>
    <w:rsid w:val="00737617"/>
    <w:rsid w:val="00737FDF"/>
    <w:rsid w:val="007405D6"/>
    <w:rsid w:val="00740E09"/>
    <w:rsid w:val="007415F7"/>
    <w:rsid w:val="00744BCB"/>
    <w:rsid w:val="0074556E"/>
    <w:rsid w:val="00745745"/>
    <w:rsid w:val="00745A25"/>
    <w:rsid w:val="00747CFE"/>
    <w:rsid w:val="00747D7F"/>
    <w:rsid w:val="00750234"/>
    <w:rsid w:val="007506E6"/>
    <w:rsid w:val="007508BC"/>
    <w:rsid w:val="0075091D"/>
    <w:rsid w:val="00750CD5"/>
    <w:rsid w:val="0075178D"/>
    <w:rsid w:val="007517F4"/>
    <w:rsid w:val="007525C3"/>
    <w:rsid w:val="0075261E"/>
    <w:rsid w:val="00753D5C"/>
    <w:rsid w:val="007544D7"/>
    <w:rsid w:val="0075485C"/>
    <w:rsid w:val="00755E9D"/>
    <w:rsid w:val="007567FE"/>
    <w:rsid w:val="00757856"/>
    <w:rsid w:val="00757DE0"/>
    <w:rsid w:val="00760827"/>
    <w:rsid w:val="0076086F"/>
    <w:rsid w:val="0076103E"/>
    <w:rsid w:val="007610B9"/>
    <w:rsid w:val="0076197E"/>
    <w:rsid w:val="007666EF"/>
    <w:rsid w:val="0076698F"/>
    <w:rsid w:val="00767A2C"/>
    <w:rsid w:val="00767E1E"/>
    <w:rsid w:val="007708E7"/>
    <w:rsid w:val="007720C1"/>
    <w:rsid w:val="00772114"/>
    <w:rsid w:val="0077232C"/>
    <w:rsid w:val="007725C7"/>
    <w:rsid w:val="00775C7D"/>
    <w:rsid w:val="007770F4"/>
    <w:rsid w:val="0077731F"/>
    <w:rsid w:val="007774EB"/>
    <w:rsid w:val="00777807"/>
    <w:rsid w:val="00777A95"/>
    <w:rsid w:val="007804DC"/>
    <w:rsid w:val="007808AA"/>
    <w:rsid w:val="007817FC"/>
    <w:rsid w:val="0078383D"/>
    <w:rsid w:val="00784929"/>
    <w:rsid w:val="00785763"/>
    <w:rsid w:val="00785BAD"/>
    <w:rsid w:val="0078675D"/>
    <w:rsid w:val="00786E5E"/>
    <w:rsid w:val="00787638"/>
    <w:rsid w:val="00790B9B"/>
    <w:rsid w:val="007920DA"/>
    <w:rsid w:val="00793010"/>
    <w:rsid w:val="00793B5B"/>
    <w:rsid w:val="00793D7A"/>
    <w:rsid w:val="0079405E"/>
    <w:rsid w:val="00794314"/>
    <w:rsid w:val="00794ECE"/>
    <w:rsid w:val="007969E5"/>
    <w:rsid w:val="00796B9A"/>
    <w:rsid w:val="00797F57"/>
    <w:rsid w:val="007A0066"/>
    <w:rsid w:val="007A10A0"/>
    <w:rsid w:val="007A4369"/>
    <w:rsid w:val="007A43BF"/>
    <w:rsid w:val="007A5625"/>
    <w:rsid w:val="007A60B6"/>
    <w:rsid w:val="007A61FF"/>
    <w:rsid w:val="007A6CE0"/>
    <w:rsid w:val="007A6E49"/>
    <w:rsid w:val="007A7605"/>
    <w:rsid w:val="007A775B"/>
    <w:rsid w:val="007B1D41"/>
    <w:rsid w:val="007B2703"/>
    <w:rsid w:val="007B28BE"/>
    <w:rsid w:val="007B29F8"/>
    <w:rsid w:val="007B2A2C"/>
    <w:rsid w:val="007B2F89"/>
    <w:rsid w:val="007B3557"/>
    <w:rsid w:val="007B4730"/>
    <w:rsid w:val="007B56A6"/>
    <w:rsid w:val="007B587D"/>
    <w:rsid w:val="007B5B34"/>
    <w:rsid w:val="007B6203"/>
    <w:rsid w:val="007B6871"/>
    <w:rsid w:val="007B6E3D"/>
    <w:rsid w:val="007C0289"/>
    <w:rsid w:val="007C0B6E"/>
    <w:rsid w:val="007C0CBF"/>
    <w:rsid w:val="007C117C"/>
    <w:rsid w:val="007C160F"/>
    <w:rsid w:val="007C2970"/>
    <w:rsid w:val="007C2A77"/>
    <w:rsid w:val="007C2E1E"/>
    <w:rsid w:val="007C3411"/>
    <w:rsid w:val="007C42DE"/>
    <w:rsid w:val="007C4B5F"/>
    <w:rsid w:val="007C5237"/>
    <w:rsid w:val="007C63C9"/>
    <w:rsid w:val="007D1D96"/>
    <w:rsid w:val="007D2157"/>
    <w:rsid w:val="007D2A14"/>
    <w:rsid w:val="007D2CA5"/>
    <w:rsid w:val="007D37E7"/>
    <w:rsid w:val="007D52AA"/>
    <w:rsid w:val="007D5A80"/>
    <w:rsid w:val="007D6B40"/>
    <w:rsid w:val="007D7973"/>
    <w:rsid w:val="007E2413"/>
    <w:rsid w:val="007E375B"/>
    <w:rsid w:val="007E38BE"/>
    <w:rsid w:val="007E44F7"/>
    <w:rsid w:val="007E4E83"/>
    <w:rsid w:val="007E5EBD"/>
    <w:rsid w:val="007E61D5"/>
    <w:rsid w:val="007E6919"/>
    <w:rsid w:val="007E6BD1"/>
    <w:rsid w:val="007E6FE2"/>
    <w:rsid w:val="007E7B45"/>
    <w:rsid w:val="007E7CCE"/>
    <w:rsid w:val="007F1008"/>
    <w:rsid w:val="007F28D3"/>
    <w:rsid w:val="007F2C91"/>
    <w:rsid w:val="007F3805"/>
    <w:rsid w:val="007F401D"/>
    <w:rsid w:val="007F45BF"/>
    <w:rsid w:val="007F500B"/>
    <w:rsid w:val="007F691C"/>
    <w:rsid w:val="007F6FBE"/>
    <w:rsid w:val="00801997"/>
    <w:rsid w:val="00801D4E"/>
    <w:rsid w:val="0080263B"/>
    <w:rsid w:val="0080269B"/>
    <w:rsid w:val="008027AC"/>
    <w:rsid w:val="00802C49"/>
    <w:rsid w:val="008036C9"/>
    <w:rsid w:val="00804981"/>
    <w:rsid w:val="00806037"/>
    <w:rsid w:val="00806F54"/>
    <w:rsid w:val="00807197"/>
    <w:rsid w:val="0080749A"/>
    <w:rsid w:val="008074F0"/>
    <w:rsid w:val="0080789F"/>
    <w:rsid w:val="00810011"/>
    <w:rsid w:val="00812104"/>
    <w:rsid w:val="00813EA5"/>
    <w:rsid w:val="0081486F"/>
    <w:rsid w:val="00814D30"/>
    <w:rsid w:val="00814FD4"/>
    <w:rsid w:val="00815BD8"/>
    <w:rsid w:val="00820AEA"/>
    <w:rsid w:val="0082144C"/>
    <w:rsid w:val="0082178E"/>
    <w:rsid w:val="008220F3"/>
    <w:rsid w:val="00822561"/>
    <w:rsid w:val="00822EC8"/>
    <w:rsid w:val="008232B4"/>
    <w:rsid w:val="008238FD"/>
    <w:rsid w:val="00823DF4"/>
    <w:rsid w:val="008246B6"/>
    <w:rsid w:val="00825276"/>
    <w:rsid w:val="00825F2E"/>
    <w:rsid w:val="008261C7"/>
    <w:rsid w:val="00826D25"/>
    <w:rsid w:val="008277F8"/>
    <w:rsid w:val="00827D6E"/>
    <w:rsid w:val="00830AEF"/>
    <w:rsid w:val="0083217C"/>
    <w:rsid w:val="00832304"/>
    <w:rsid w:val="008339FA"/>
    <w:rsid w:val="00833F4A"/>
    <w:rsid w:val="00834729"/>
    <w:rsid w:val="008348E9"/>
    <w:rsid w:val="008362EF"/>
    <w:rsid w:val="008364A6"/>
    <w:rsid w:val="00837C38"/>
    <w:rsid w:val="0084018B"/>
    <w:rsid w:val="00840E5E"/>
    <w:rsid w:val="0084137D"/>
    <w:rsid w:val="00845116"/>
    <w:rsid w:val="00846157"/>
    <w:rsid w:val="00847B4D"/>
    <w:rsid w:val="00847E4B"/>
    <w:rsid w:val="008502C3"/>
    <w:rsid w:val="00850985"/>
    <w:rsid w:val="00850CA9"/>
    <w:rsid w:val="0085136A"/>
    <w:rsid w:val="00851AD0"/>
    <w:rsid w:val="00852106"/>
    <w:rsid w:val="008524EC"/>
    <w:rsid w:val="008544B3"/>
    <w:rsid w:val="00855734"/>
    <w:rsid w:val="008558A3"/>
    <w:rsid w:val="0085639B"/>
    <w:rsid w:val="0085640F"/>
    <w:rsid w:val="00856F9E"/>
    <w:rsid w:val="008570E3"/>
    <w:rsid w:val="0086055D"/>
    <w:rsid w:val="00860B45"/>
    <w:rsid w:val="00861BD9"/>
    <w:rsid w:val="00861D33"/>
    <w:rsid w:val="0086200E"/>
    <w:rsid w:val="0086317D"/>
    <w:rsid w:val="00863546"/>
    <w:rsid w:val="008638A7"/>
    <w:rsid w:val="00863B6F"/>
    <w:rsid w:val="00866593"/>
    <w:rsid w:val="00867258"/>
    <w:rsid w:val="00867717"/>
    <w:rsid w:val="00867BB7"/>
    <w:rsid w:val="00867CAE"/>
    <w:rsid w:val="008701B2"/>
    <w:rsid w:val="0087090A"/>
    <w:rsid w:val="00870DC0"/>
    <w:rsid w:val="008723C9"/>
    <w:rsid w:val="008723F4"/>
    <w:rsid w:val="0087489A"/>
    <w:rsid w:val="00875E4F"/>
    <w:rsid w:val="00876191"/>
    <w:rsid w:val="00877AB6"/>
    <w:rsid w:val="008802CE"/>
    <w:rsid w:val="0088159B"/>
    <w:rsid w:val="0088189E"/>
    <w:rsid w:val="00882100"/>
    <w:rsid w:val="00882CC8"/>
    <w:rsid w:val="00882F8E"/>
    <w:rsid w:val="00884236"/>
    <w:rsid w:val="008855BE"/>
    <w:rsid w:val="0088589E"/>
    <w:rsid w:val="00885937"/>
    <w:rsid w:val="008868C4"/>
    <w:rsid w:val="00886FD6"/>
    <w:rsid w:val="00887CEE"/>
    <w:rsid w:val="008900E4"/>
    <w:rsid w:val="00890EFC"/>
    <w:rsid w:val="00891D6C"/>
    <w:rsid w:val="008922C2"/>
    <w:rsid w:val="00892320"/>
    <w:rsid w:val="008931E6"/>
    <w:rsid w:val="00893592"/>
    <w:rsid w:val="00893647"/>
    <w:rsid w:val="00894847"/>
    <w:rsid w:val="0089564C"/>
    <w:rsid w:val="00896008"/>
    <w:rsid w:val="008961EF"/>
    <w:rsid w:val="00897CA2"/>
    <w:rsid w:val="00897E06"/>
    <w:rsid w:val="008A06DA"/>
    <w:rsid w:val="008A09F5"/>
    <w:rsid w:val="008A0A96"/>
    <w:rsid w:val="008A0AF9"/>
    <w:rsid w:val="008A0D42"/>
    <w:rsid w:val="008A0E7B"/>
    <w:rsid w:val="008A1955"/>
    <w:rsid w:val="008A2569"/>
    <w:rsid w:val="008A3A7A"/>
    <w:rsid w:val="008A4504"/>
    <w:rsid w:val="008A4917"/>
    <w:rsid w:val="008A5538"/>
    <w:rsid w:val="008A5CA8"/>
    <w:rsid w:val="008A5EAE"/>
    <w:rsid w:val="008A7502"/>
    <w:rsid w:val="008B1017"/>
    <w:rsid w:val="008B1211"/>
    <w:rsid w:val="008B1CD9"/>
    <w:rsid w:val="008B301F"/>
    <w:rsid w:val="008B31D2"/>
    <w:rsid w:val="008B38CA"/>
    <w:rsid w:val="008B5129"/>
    <w:rsid w:val="008B53CF"/>
    <w:rsid w:val="008B5558"/>
    <w:rsid w:val="008B603E"/>
    <w:rsid w:val="008B784B"/>
    <w:rsid w:val="008C0015"/>
    <w:rsid w:val="008C080C"/>
    <w:rsid w:val="008C1466"/>
    <w:rsid w:val="008C1BF4"/>
    <w:rsid w:val="008C1F56"/>
    <w:rsid w:val="008C2B6A"/>
    <w:rsid w:val="008C349A"/>
    <w:rsid w:val="008C428B"/>
    <w:rsid w:val="008C43AE"/>
    <w:rsid w:val="008C4FB5"/>
    <w:rsid w:val="008C69AD"/>
    <w:rsid w:val="008C76DD"/>
    <w:rsid w:val="008C789E"/>
    <w:rsid w:val="008D3170"/>
    <w:rsid w:val="008D35A6"/>
    <w:rsid w:val="008D3B4A"/>
    <w:rsid w:val="008D4AD8"/>
    <w:rsid w:val="008D661F"/>
    <w:rsid w:val="008D6EA4"/>
    <w:rsid w:val="008D7B8C"/>
    <w:rsid w:val="008E0BFB"/>
    <w:rsid w:val="008E1318"/>
    <w:rsid w:val="008E165B"/>
    <w:rsid w:val="008E171D"/>
    <w:rsid w:val="008E21F0"/>
    <w:rsid w:val="008E2EF6"/>
    <w:rsid w:val="008E3057"/>
    <w:rsid w:val="008E3175"/>
    <w:rsid w:val="008E462F"/>
    <w:rsid w:val="008E475B"/>
    <w:rsid w:val="008E4A58"/>
    <w:rsid w:val="008E7C9C"/>
    <w:rsid w:val="008F03C9"/>
    <w:rsid w:val="008F0790"/>
    <w:rsid w:val="008F08B3"/>
    <w:rsid w:val="008F5AC6"/>
    <w:rsid w:val="008F5ADE"/>
    <w:rsid w:val="008F6107"/>
    <w:rsid w:val="0090042B"/>
    <w:rsid w:val="009027BF"/>
    <w:rsid w:val="00902B51"/>
    <w:rsid w:val="00902C24"/>
    <w:rsid w:val="009039C5"/>
    <w:rsid w:val="00903ECF"/>
    <w:rsid w:val="009042E2"/>
    <w:rsid w:val="00904AD9"/>
    <w:rsid w:val="00907203"/>
    <w:rsid w:val="00907DBC"/>
    <w:rsid w:val="0091135A"/>
    <w:rsid w:val="009116E5"/>
    <w:rsid w:val="00911C04"/>
    <w:rsid w:val="00912570"/>
    <w:rsid w:val="00913BC8"/>
    <w:rsid w:val="00913E3C"/>
    <w:rsid w:val="0091410A"/>
    <w:rsid w:val="00914481"/>
    <w:rsid w:val="0091520E"/>
    <w:rsid w:val="00915543"/>
    <w:rsid w:val="00915827"/>
    <w:rsid w:val="00915B5C"/>
    <w:rsid w:val="009179C8"/>
    <w:rsid w:val="00917DED"/>
    <w:rsid w:val="00920419"/>
    <w:rsid w:val="00921560"/>
    <w:rsid w:val="00921ED0"/>
    <w:rsid w:val="00923D78"/>
    <w:rsid w:val="00926060"/>
    <w:rsid w:val="00926586"/>
    <w:rsid w:val="00926903"/>
    <w:rsid w:val="00926A3C"/>
    <w:rsid w:val="0092738F"/>
    <w:rsid w:val="00927D63"/>
    <w:rsid w:val="0093172F"/>
    <w:rsid w:val="00931FA9"/>
    <w:rsid w:val="00932B1D"/>
    <w:rsid w:val="009332CC"/>
    <w:rsid w:val="00933A67"/>
    <w:rsid w:val="00934701"/>
    <w:rsid w:val="009348E8"/>
    <w:rsid w:val="009350AB"/>
    <w:rsid w:val="0093574D"/>
    <w:rsid w:val="0093601E"/>
    <w:rsid w:val="00936063"/>
    <w:rsid w:val="00937669"/>
    <w:rsid w:val="00940207"/>
    <w:rsid w:val="00940E62"/>
    <w:rsid w:val="00942C37"/>
    <w:rsid w:val="00942E35"/>
    <w:rsid w:val="00942EDA"/>
    <w:rsid w:val="0094460A"/>
    <w:rsid w:val="00946FB6"/>
    <w:rsid w:val="00950066"/>
    <w:rsid w:val="009504F8"/>
    <w:rsid w:val="009508C7"/>
    <w:rsid w:val="0095122B"/>
    <w:rsid w:val="00951FE4"/>
    <w:rsid w:val="00953277"/>
    <w:rsid w:val="00955805"/>
    <w:rsid w:val="00955CC7"/>
    <w:rsid w:val="009561FE"/>
    <w:rsid w:val="00956E5A"/>
    <w:rsid w:val="0095771C"/>
    <w:rsid w:val="0096040A"/>
    <w:rsid w:val="00960807"/>
    <w:rsid w:val="00960818"/>
    <w:rsid w:val="009614F5"/>
    <w:rsid w:val="009617F4"/>
    <w:rsid w:val="00961FE1"/>
    <w:rsid w:val="009652F5"/>
    <w:rsid w:val="009663E0"/>
    <w:rsid w:val="00966AD6"/>
    <w:rsid w:val="00966D77"/>
    <w:rsid w:val="00967861"/>
    <w:rsid w:val="0097018B"/>
    <w:rsid w:val="00970204"/>
    <w:rsid w:val="00970646"/>
    <w:rsid w:val="0097090A"/>
    <w:rsid w:val="00971260"/>
    <w:rsid w:val="0097333C"/>
    <w:rsid w:val="00973939"/>
    <w:rsid w:val="00973C5C"/>
    <w:rsid w:val="00976D44"/>
    <w:rsid w:val="00977235"/>
    <w:rsid w:val="00977887"/>
    <w:rsid w:val="0098069D"/>
    <w:rsid w:val="00980C5E"/>
    <w:rsid w:val="00980D3A"/>
    <w:rsid w:val="0098113F"/>
    <w:rsid w:val="00981499"/>
    <w:rsid w:val="00981DE1"/>
    <w:rsid w:val="0098203C"/>
    <w:rsid w:val="0098573D"/>
    <w:rsid w:val="009858B5"/>
    <w:rsid w:val="00985E7E"/>
    <w:rsid w:val="00987D47"/>
    <w:rsid w:val="00990FE6"/>
    <w:rsid w:val="009910CA"/>
    <w:rsid w:val="00991130"/>
    <w:rsid w:val="009916C0"/>
    <w:rsid w:val="00991793"/>
    <w:rsid w:val="00992988"/>
    <w:rsid w:val="00993BF4"/>
    <w:rsid w:val="009963A0"/>
    <w:rsid w:val="00996A16"/>
    <w:rsid w:val="009A0DB2"/>
    <w:rsid w:val="009A176C"/>
    <w:rsid w:val="009A1E4D"/>
    <w:rsid w:val="009A25A4"/>
    <w:rsid w:val="009A2BC0"/>
    <w:rsid w:val="009A2E05"/>
    <w:rsid w:val="009A2FBB"/>
    <w:rsid w:val="009A329D"/>
    <w:rsid w:val="009A3E84"/>
    <w:rsid w:val="009A5E38"/>
    <w:rsid w:val="009A6951"/>
    <w:rsid w:val="009B05FB"/>
    <w:rsid w:val="009B08DF"/>
    <w:rsid w:val="009B0DAB"/>
    <w:rsid w:val="009B1459"/>
    <w:rsid w:val="009B168C"/>
    <w:rsid w:val="009B1AAA"/>
    <w:rsid w:val="009B2A88"/>
    <w:rsid w:val="009B3010"/>
    <w:rsid w:val="009B3305"/>
    <w:rsid w:val="009B3C01"/>
    <w:rsid w:val="009B57B6"/>
    <w:rsid w:val="009B642F"/>
    <w:rsid w:val="009B65EF"/>
    <w:rsid w:val="009B6A8E"/>
    <w:rsid w:val="009C020E"/>
    <w:rsid w:val="009C024C"/>
    <w:rsid w:val="009C0A9B"/>
    <w:rsid w:val="009C2FAB"/>
    <w:rsid w:val="009C324E"/>
    <w:rsid w:val="009C381F"/>
    <w:rsid w:val="009C489D"/>
    <w:rsid w:val="009C546D"/>
    <w:rsid w:val="009C5547"/>
    <w:rsid w:val="009C6550"/>
    <w:rsid w:val="009C7A1F"/>
    <w:rsid w:val="009C7F76"/>
    <w:rsid w:val="009D0946"/>
    <w:rsid w:val="009D15DA"/>
    <w:rsid w:val="009D1675"/>
    <w:rsid w:val="009D19F7"/>
    <w:rsid w:val="009D2E74"/>
    <w:rsid w:val="009D33F6"/>
    <w:rsid w:val="009D3D22"/>
    <w:rsid w:val="009D7264"/>
    <w:rsid w:val="009E0166"/>
    <w:rsid w:val="009E0F3C"/>
    <w:rsid w:val="009E0FB2"/>
    <w:rsid w:val="009E1DB1"/>
    <w:rsid w:val="009E29AD"/>
    <w:rsid w:val="009E34D8"/>
    <w:rsid w:val="009E3F66"/>
    <w:rsid w:val="009E7D28"/>
    <w:rsid w:val="009F00BD"/>
    <w:rsid w:val="009F17D7"/>
    <w:rsid w:val="009F236C"/>
    <w:rsid w:val="009F341E"/>
    <w:rsid w:val="009F49F9"/>
    <w:rsid w:val="009F59E2"/>
    <w:rsid w:val="009F5E91"/>
    <w:rsid w:val="009F6D42"/>
    <w:rsid w:val="00A00898"/>
    <w:rsid w:val="00A00E4A"/>
    <w:rsid w:val="00A01C6B"/>
    <w:rsid w:val="00A02967"/>
    <w:rsid w:val="00A05FEC"/>
    <w:rsid w:val="00A0652F"/>
    <w:rsid w:val="00A07E97"/>
    <w:rsid w:val="00A07FE8"/>
    <w:rsid w:val="00A10194"/>
    <w:rsid w:val="00A104D3"/>
    <w:rsid w:val="00A1077D"/>
    <w:rsid w:val="00A10EDF"/>
    <w:rsid w:val="00A11382"/>
    <w:rsid w:val="00A12A3E"/>
    <w:rsid w:val="00A14BA6"/>
    <w:rsid w:val="00A14EAF"/>
    <w:rsid w:val="00A15AEA"/>
    <w:rsid w:val="00A176A0"/>
    <w:rsid w:val="00A200C1"/>
    <w:rsid w:val="00A20223"/>
    <w:rsid w:val="00A2093A"/>
    <w:rsid w:val="00A2196C"/>
    <w:rsid w:val="00A22061"/>
    <w:rsid w:val="00A22BFE"/>
    <w:rsid w:val="00A22DFE"/>
    <w:rsid w:val="00A232C7"/>
    <w:rsid w:val="00A24A48"/>
    <w:rsid w:val="00A2568D"/>
    <w:rsid w:val="00A26805"/>
    <w:rsid w:val="00A26DD0"/>
    <w:rsid w:val="00A305CE"/>
    <w:rsid w:val="00A31ADF"/>
    <w:rsid w:val="00A32162"/>
    <w:rsid w:val="00A327E6"/>
    <w:rsid w:val="00A35D2D"/>
    <w:rsid w:val="00A3721E"/>
    <w:rsid w:val="00A37878"/>
    <w:rsid w:val="00A379E2"/>
    <w:rsid w:val="00A40373"/>
    <w:rsid w:val="00A40556"/>
    <w:rsid w:val="00A416FF"/>
    <w:rsid w:val="00A42422"/>
    <w:rsid w:val="00A44171"/>
    <w:rsid w:val="00A4438A"/>
    <w:rsid w:val="00A44830"/>
    <w:rsid w:val="00A449EE"/>
    <w:rsid w:val="00A44BF5"/>
    <w:rsid w:val="00A45AD7"/>
    <w:rsid w:val="00A46646"/>
    <w:rsid w:val="00A4782C"/>
    <w:rsid w:val="00A47B63"/>
    <w:rsid w:val="00A50319"/>
    <w:rsid w:val="00A503A8"/>
    <w:rsid w:val="00A50F94"/>
    <w:rsid w:val="00A51818"/>
    <w:rsid w:val="00A51967"/>
    <w:rsid w:val="00A52D48"/>
    <w:rsid w:val="00A5500E"/>
    <w:rsid w:val="00A556AF"/>
    <w:rsid w:val="00A55F39"/>
    <w:rsid w:val="00A56BA0"/>
    <w:rsid w:val="00A601AE"/>
    <w:rsid w:val="00A6032F"/>
    <w:rsid w:val="00A61046"/>
    <w:rsid w:val="00A61E13"/>
    <w:rsid w:val="00A62DE5"/>
    <w:rsid w:val="00A634DC"/>
    <w:rsid w:val="00A6455E"/>
    <w:rsid w:val="00A648F1"/>
    <w:rsid w:val="00A64C0B"/>
    <w:rsid w:val="00A64C87"/>
    <w:rsid w:val="00A65590"/>
    <w:rsid w:val="00A66219"/>
    <w:rsid w:val="00A66CA0"/>
    <w:rsid w:val="00A70CD1"/>
    <w:rsid w:val="00A70F00"/>
    <w:rsid w:val="00A71D16"/>
    <w:rsid w:val="00A72364"/>
    <w:rsid w:val="00A72FC0"/>
    <w:rsid w:val="00A73A00"/>
    <w:rsid w:val="00A742EE"/>
    <w:rsid w:val="00A75843"/>
    <w:rsid w:val="00A75FE7"/>
    <w:rsid w:val="00A776B2"/>
    <w:rsid w:val="00A80FAE"/>
    <w:rsid w:val="00A80FB4"/>
    <w:rsid w:val="00A8128A"/>
    <w:rsid w:val="00A813CE"/>
    <w:rsid w:val="00A828BC"/>
    <w:rsid w:val="00A82E22"/>
    <w:rsid w:val="00A838BC"/>
    <w:rsid w:val="00A839C7"/>
    <w:rsid w:val="00A86583"/>
    <w:rsid w:val="00A86AA2"/>
    <w:rsid w:val="00A871F8"/>
    <w:rsid w:val="00A87580"/>
    <w:rsid w:val="00A8759E"/>
    <w:rsid w:val="00A876D9"/>
    <w:rsid w:val="00A87AD8"/>
    <w:rsid w:val="00A90018"/>
    <w:rsid w:val="00A93547"/>
    <w:rsid w:val="00A942E8"/>
    <w:rsid w:val="00A94A85"/>
    <w:rsid w:val="00A94C62"/>
    <w:rsid w:val="00A9525D"/>
    <w:rsid w:val="00A95338"/>
    <w:rsid w:val="00A961AA"/>
    <w:rsid w:val="00A969D0"/>
    <w:rsid w:val="00A973BB"/>
    <w:rsid w:val="00A975A9"/>
    <w:rsid w:val="00AA05AC"/>
    <w:rsid w:val="00AA0DBF"/>
    <w:rsid w:val="00AA2D01"/>
    <w:rsid w:val="00AA427A"/>
    <w:rsid w:val="00AA4B89"/>
    <w:rsid w:val="00AA5301"/>
    <w:rsid w:val="00AA5344"/>
    <w:rsid w:val="00AA605C"/>
    <w:rsid w:val="00AA7745"/>
    <w:rsid w:val="00AB0192"/>
    <w:rsid w:val="00AB1400"/>
    <w:rsid w:val="00AB1D33"/>
    <w:rsid w:val="00AB2A74"/>
    <w:rsid w:val="00AB38C6"/>
    <w:rsid w:val="00AB41D5"/>
    <w:rsid w:val="00AB547F"/>
    <w:rsid w:val="00AB59C9"/>
    <w:rsid w:val="00AB5ACD"/>
    <w:rsid w:val="00AB7308"/>
    <w:rsid w:val="00AC1842"/>
    <w:rsid w:val="00AC19E9"/>
    <w:rsid w:val="00AC21FB"/>
    <w:rsid w:val="00AC3641"/>
    <w:rsid w:val="00AC3715"/>
    <w:rsid w:val="00AC4720"/>
    <w:rsid w:val="00AC5DDE"/>
    <w:rsid w:val="00AC5EFB"/>
    <w:rsid w:val="00AC5F58"/>
    <w:rsid w:val="00AC6501"/>
    <w:rsid w:val="00AC7327"/>
    <w:rsid w:val="00AC76FB"/>
    <w:rsid w:val="00AD0B32"/>
    <w:rsid w:val="00AD145B"/>
    <w:rsid w:val="00AD1AA9"/>
    <w:rsid w:val="00AD1CDB"/>
    <w:rsid w:val="00AD2B8F"/>
    <w:rsid w:val="00AD3115"/>
    <w:rsid w:val="00AD366C"/>
    <w:rsid w:val="00AD48DD"/>
    <w:rsid w:val="00AD5374"/>
    <w:rsid w:val="00AD72CE"/>
    <w:rsid w:val="00AD7733"/>
    <w:rsid w:val="00AD7AF8"/>
    <w:rsid w:val="00AD7BD7"/>
    <w:rsid w:val="00AE0EA0"/>
    <w:rsid w:val="00AE179C"/>
    <w:rsid w:val="00AE1B5E"/>
    <w:rsid w:val="00AE2A20"/>
    <w:rsid w:val="00AE2B07"/>
    <w:rsid w:val="00AE330E"/>
    <w:rsid w:val="00AE386C"/>
    <w:rsid w:val="00AE3B19"/>
    <w:rsid w:val="00AE4704"/>
    <w:rsid w:val="00AE4CA3"/>
    <w:rsid w:val="00AE4D28"/>
    <w:rsid w:val="00AE5A0A"/>
    <w:rsid w:val="00AE639B"/>
    <w:rsid w:val="00AE66C7"/>
    <w:rsid w:val="00AF21B4"/>
    <w:rsid w:val="00AF2A84"/>
    <w:rsid w:val="00AF32D0"/>
    <w:rsid w:val="00AF36BE"/>
    <w:rsid w:val="00AF3A58"/>
    <w:rsid w:val="00AF5042"/>
    <w:rsid w:val="00AF5325"/>
    <w:rsid w:val="00AF5D8D"/>
    <w:rsid w:val="00AF62FF"/>
    <w:rsid w:val="00AF6C54"/>
    <w:rsid w:val="00AF6F48"/>
    <w:rsid w:val="00AF733B"/>
    <w:rsid w:val="00B001C1"/>
    <w:rsid w:val="00B01310"/>
    <w:rsid w:val="00B02A59"/>
    <w:rsid w:val="00B02C0C"/>
    <w:rsid w:val="00B03D3C"/>
    <w:rsid w:val="00B04A98"/>
    <w:rsid w:val="00B05055"/>
    <w:rsid w:val="00B05948"/>
    <w:rsid w:val="00B06597"/>
    <w:rsid w:val="00B076AD"/>
    <w:rsid w:val="00B0792A"/>
    <w:rsid w:val="00B07D0E"/>
    <w:rsid w:val="00B07EB4"/>
    <w:rsid w:val="00B10308"/>
    <w:rsid w:val="00B10910"/>
    <w:rsid w:val="00B13309"/>
    <w:rsid w:val="00B140EF"/>
    <w:rsid w:val="00B156A4"/>
    <w:rsid w:val="00B15841"/>
    <w:rsid w:val="00B169E8"/>
    <w:rsid w:val="00B16C90"/>
    <w:rsid w:val="00B20804"/>
    <w:rsid w:val="00B20CF6"/>
    <w:rsid w:val="00B21279"/>
    <w:rsid w:val="00B21A1C"/>
    <w:rsid w:val="00B2393E"/>
    <w:rsid w:val="00B243B9"/>
    <w:rsid w:val="00B244F8"/>
    <w:rsid w:val="00B255D5"/>
    <w:rsid w:val="00B25DC1"/>
    <w:rsid w:val="00B2614A"/>
    <w:rsid w:val="00B26459"/>
    <w:rsid w:val="00B26CE6"/>
    <w:rsid w:val="00B274F0"/>
    <w:rsid w:val="00B27F48"/>
    <w:rsid w:val="00B302C7"/>
    <w:rsid w:val="00B30DDD"/>
    <w:rsid w:val="00B31B7D"/>
    <w:rsid w:val="00B33E38"/>
    <w:rsid w:val="00B34E8E"/>
    <w:rsid w:val="00B35BFC"/>
    <w:rsid w:val="00B35DDA"/>
    <w:rsid w:val="00B36536"/>
    <w:rsid w:val="00B379F1"/>
    <w:rsid w:val="00B37C4A"/>
    <w:rsid w:val="00B37D39"/>
    <w:rsid w:val="00B40214"/>
    <w:rsid w:val="00B40519"/>
    <w:rsid w:val="00B40633"/>
    <w:rsid w:val="00B407D8"/>
    <w:rsid w:val="00B44F10"/>
    <w:rsid w:val="00B45632"/>
    <w:rsid w:val="00B459BE"/>
    <w:rsid w:val="00B4646F"/>
    <w:rsid w:val="00B4684E"/>
    <w:rsid w:val="00B46D62"/>
    <w:rsid w:val="00B473D8"/>
    <w:rsid w:val="00B50266"/>
    <w:rsid w:val="00B50863"/>
    <w:rsid w:val="00B5152A"/>
    <w:rsid w:val="00B51E81"/>
    <w:rsid w:val="00B526E3"/>
    <w:rsid w:val="00B533AB"/>
    <w:rsid w:val="00B534B7"/>
    <w:rsid w:val="00B536A0"/>
    <w:rsid w:val="00B5419A"/>
    <w:rsid w:val="00B543FE"/>
    <w:rsid w:val="00B60140"/>
    <w:rsid w:val="00B605A2"/>
    <w:rsid w:val="00B60C76"/>
    <w:rsid w:val="00B62D8F"/>
    <w:rsid w:val="00B63A6B"/>
    <w:rsid w:val="00B656F6"/>
    <w:rsid w:val="00B65EBA"/>
    <w:rsid w:val="00B66F2A"/>
    <w:rsid w:val="00B70D23"/>
    <w:rsid w:val="00B73918"/>
    <w:rsid w:val="00B7558C"/>
    <w:rsid w:val="00B7669C"/>
    <w:rsid w:val="00B76DF2"/>
    <w:rsid w:val="00B8056B"/>
    <w:rsid w:val="00B82EBC"/>
    <w:rsid w:val="00B830E0"/>
    <w:rsid w:val="00B8326D"/>
    <w:rsid w:val="00B8407F"/>
    <w:rsid w:val="00B847CD"/>
    <w:rsid w:val="00B85504"/>
    <w:rsid w:val="00B85710"/>
    <w:rsid w:val="00B85A2A"/>
    <w:rsid w:val="00B870EA"/>
    <w:rsid w:val="00B8757B"/>
    <w:rsid w:val="00B87721"/>
    <w:rsid w:val="00B90348"/>
    <w:rsid w:val="00B90F32"/>
    <w:rsid w:val="00B918B0"/>
    <w:rsid w:val="00B923B9"/>
    <w:rsid w:val="00B9256F"/>
    <w:rsid w:val="00B93907"/>
    <w:rsid w:val="00B9506E"/>
    <w:rsid w:val="00B95493"/>
    <w:rsid w:val="00B95E59"/>
    <w:rsid w:val="00B96ECC"/>
    <w:rsid w:val="00BA031C"/>
    <w:rsid w:val="00BA0363"/>
    <w:rsid w:val="00BA0A2B"/>
    <w:rsid w:val="00BA16DB"/>
    <w:rsid w:val="00BA1A06"/>
    <w:rsid w:val="00BA1CF0"/>
    <w:rsid w:val="00BA244E"/>
    <w:rsid w:val="00BA593E"/>
    <w:rsid w:val="00BA6697"/>
    <w:rsid w:val="00BA6B38"/>
    <w:rsid w:val="00BA712E"/>
    <w:rsid w:val="00BA7D53"/>
    <w:rsid w:val="00BA7EBB"/>
    <w:rsid w:val="00BB0487"/>
    <w:rsid w:val="00BB0DF8"/>
    <w:rsid w:val="00BB3A7B"/>
    <w:rsid w:val="00BB3B7A"/>
    <w:rsid w:val="00BB558F"/>
    <w:rsid w:val="00BB58E1"/>
    <w:rsid w:val="00BB6060"/>
    <w:rsid w:val="00BB68F5"/>
    <w:rsid w:val="00BB705D"/>
    <w:rsid w:val="00BB7E65"/>
    <w:rsid w:val="00BC0B2F"/>
    <w:rsid w:val="00BC10BF"/>
    <w:rsid w:val="00BC2D99"/>
    <w:rsid w:val="00BC446E"/>
    <w:rsid w:val="00BC47FC"/>
    <w:rsid w:val="00BC563F"/>
    <w:rsid w:val="00BC6A5C"/>
    <w:rsid w:val="00BC6FD2"/>
    <w:rsid w:val="00BC79A9"/>
    <w:rsid w:val="00BD028E"/>
    <w:rsid w:val="00BD0830"/>
    <w:rsid w:val="00BD2401"/>
    <w:rsid w:val="00BD4A2D"/>
    <w:rsid w:val="00BD68CA"/>
    <w:rsid w:val="00BD77C5"/>
    <w:rsid w:val="00BE00C0"/>
    <w:rsid w:val="00BE0936"/>
    <w:rsid w:val="00BE22F9"/>
    <w:rsid w:val="00BE2536"/>
    <w:rsid w:val="00BE2DDF"/>
    <w:rsid w:val="00BE358D"/>
    <w:rsid w:val="00BE415A"/>
    <w:rsid w:val="00BE458B"/>
    <w:rsid w:val="00BE459C"/>
    <w:rsid w:val="00BE528D"/>
    <w:rsid w:val="00BE5745"/>
    <w:rsid w:val="00BE5BC3"/>
    <w:rsid w:val="00BE5FBF"/>
    <w:rsid w:val="00BE681F"/>
    <w:rsid w:val="00BE6B14"/>
    <w:rsid w:val="00BE72A6"/>
    <w:rsid w:val="00BE7C46"/>
    <w:rsid w:val="00BE7FE2"/>
    <w:rsid w:val="00BF0E4B"/>
    <w:rsid w:val="00BF1672"/>
    <w:rsid w:val="00BF1696"/>
    <w:rsid w:val="00BF287E"/>
    <w:rsid w:val="00BF29E3"/>
    <w:rsid w:val="00BF3588"/>
    <w:rsid w:val="00BF43E8"/>
    <w:rsid w:val="00BF4D02"/>
    <w:rsid w:val="00BF4FA8"/>
    <w:rsid w:val="00BF5674"/>
    <w:rsid w:val="00BF5CAE"/>
    <w:rsid w:val="00BF6055"/>
    <w:rsid w:val="00BF65E9"/>
    <w:rsid w:val="00BF6E95"/>
    <w:rsid w:val="00BF77B1"/>
    <w:rsid w:val="00C01DED"/>
    <w:rsid w:val="00C02AEB"/>
    <w:rsid w:val="00C03135"/>
    <w:rsid w:val="00C03175"/>
    <w:rsid w:val="00C04C12"/>
    <w:rsid w:val="00C06019"/>
    <w:rsid w:val="00C078C5"/>
    <w:rsid w:val="00C102E3"/>
    <w:rsid w:val="00C13053"/>
    <w:rsid w:val="00C15139"/>
    <w:rsid w:val="00C179A0"/>
    <w:rsid w:val="00C20DB6"/>
    <w:rsid w:val="00C218A1"/>
    <w:rsid w:val="00C21C5D"/>
    <w:rsid w:val="00C226D9"/>
    <w:rsid w:val="00C226E9"/>
    <w:rsid w:val="00C22A83"/>
    <w:rsid w:val="00C23E22"/>
    <w:rsid w:val="00C2479E"/>
    <w:rsid w:val="00C24AFA"/>
    <w:rsid w:val="00C25545"/>
    <w:rsid w:val="00C25A03"/>
    <w:rsid w:val="00C27867"/>
    <w:rsid w:val="00C27A67"/>
    <w:rsid w:val="00C30530"/>
    <w:rsid w:val="00C30A83"/>
    <w:rsid w:val="00C33A89"/>
    <w:rsid w:val="00C33B99"/>
    <w:rsid w:val="00C356A4"/>
    <w:rsid w:val="00C35C4D"/>
    <w:rsid w:val="00C35FCC"/>
    <w:rsid w:val="00C372CF"/>
    <w:rsid w:val="00C373F2"/>
    <w:rsid w:val="00C37860"/>
    <w:rsid w:val="00C37F19"/>
    <w:rsid w:val="00C4062E"/>
    <w:rsid w:val="00C40F3F"/>
    <w:rsid w:val="00C41645"/>
    <w:rsid w:val="00C4178B"/>
    <w:rsid w:val="00C4180E"/>
    <w:rsid w:val="00C41C88"/>
    <w:rsid w:val="00C43938"/>
    <w:rsid w:val="00C44181"/>
    <w:rsid w:val="00C4526D"/>
    <w:rsid w:val="00C46170"/>
    <w:rsid w:val="00C461BB"/>
    <w:rsid w:val="00C46CA3"/>
    <w:rsid w:val="00C4772A"/>
    <w:rsid w:val="00C5093E"/>
    <w:rsid w:val="00C520EC"/>
    <w:rsid w:val="00C527B5"/>
    <w:rsid w:val="00C5318A"/>
    <w:rsid w:val="00C54A84"/>
    <w:rsid w:val="00C5529E"/>
    <w:rsid w:val="00C56A8A"/>
    <w:rsid w:val="00C57776"/>
    <w:rsid w:val="00C60452"/>
    <w:rsid w:val="00C60695"/>
    <w:rsid w:val="00C6095F"/>
    <w:rsid w:val="00C60C94"/>
    <w:rsid w:val="00C61E5F"/>
    <w:rsid w:val="00C6305C"/>
    <w:rsid w:val="00C6319F"/>
    <w:rsid w:val="00C63BEE"/>
    <w:rsid w:val="00C63F75"/>
    <w:rsid w:val="00C6476F"/>
    <w:rsid w:val="00C653F4"/>
    <w:rsid w:val="00C65A70"/>
    <w:rsid w:val="00C67DE0"/>
    <w:rsid w:val="00C67F81"/>
    <w:rsid w:val="00C700FC"/>
    <w:rsid w:val="00C7063F"/>
    <w:rsid w:val="00C70DE9"/>
    <w:rsid w:val="00C71056"/>
    <w:rsid w:val="00C7105E"/>
    <w:rsid w:val="00C71186"/>
    <w:rsid w:val="00C713C7"/>
    <w:rsid w:val="00C722E7"/>
    <w:rsid w:val="00C72BA5"/>
    <w:rsid w:val="00C730DA"/>
    <w:rsid w:val="00C7327A"/>
    <w:rsid w:val="00C732D1"/>
    <w:rsid w:val="00C73A26"/>
    <w:rsid w:val="00C73F59"/>
    <w:rsid w:val="00C74CB7"/>
    <w:rsid w:val="00C74E31"/>
    <w:rsid w:val="00C77988"/>
    <w:rsid w:val="00C80511"/>
    <w:rsid w:val="00C815E7"/>
    <w:rsid w:val="00C82C8C"/>
    <w:rsid w:val="00C83468"/>
    <w:rsid w:val="00C84008"/>
    <w:rsid w:val="00C8410C"/>
    <w:rsid w:val="00C849AD"/>
    <w:rsid w:val="00C8658F"/>
    <w:rsid w:val="00C87E9E"/>
    <w:rsid w:val="00C909BE"/>
    <w:rsid w:val="00C917DE"/>
    <w:rsid w:val="00C91D5A"/>
    <w:rsid w:val="00C926B0"/>
    <w:rsid w:val="00C927CD"/>
    <w:rsid w:val="00C93366"/>
    <w:rsid w:val="00C9358F"/>
    <w:rsid w:val="00C95D41"/>
    <w:rsid w:val="00C95F08"/>
    <w:rsid w:val="00C962B7"/>
    <w:rsid w:val="00C964C3"/>
    <w:rsid w:val="00CA11F8"/>
    <w:rsid w:val="00CA18D8"/>
    <w:rsid w:val="00CA2BC3"/>
    <w:rsid w:val="00CA3500"/>
    <w:rsid w:val="00CA3664"/>
    <w:rsid w:val="00CA551F"/>
    <w:rsid w:val="00CA5830"/>
    <w:rsid w:val="00CA5CA6"/>
    <w:rsid w:val="00CA7431"/>
    <w:rsid w:val="00CA77AE"/>
    <w:rsid w:val="00CA7A56"/>
    <w:rsid w:val="00CB0C5D"/>
    <w:rsid w:val="00CB0D4D"/>
    <w:rsid w:val="00CB115F"/>
    <w:rsid w:val="00CB1205"/>
    <w:rsid w:val="00CB20F5"/>
    <w:rsid w:val="00CB216B"/>
    <w:rsid w:val="00CB21EF"/>
    <w:rsid w:val="00CB3BF8"/>
    <w:rsid w:val="00CB48E9"/>
    <w:rsid w:val="00CB4FA7"/>
    <w:rsid w:val="00CB4FCB"/>
    <w:rsid w:val="00CB5B14"/>
    <w:rsid w:val="00CB757D"/>
    <w:rsid w:val="00CC0515"/>
    <w:rsid w:val="00CC0984"/>
    <w:rsid w:val="00CC0ABF"/>
    <w:rsid w:val="00CC0F83"/>
    <w:rsid w:val="00CC2B1B"/>
    <w:rsid w:val="00CC2C5C"/>
    <w:rsid w:val="00CC3212"/>
    <w:rsid w:val="00CC341D"/>
    <w:rsid w:val="00CC40ED"/>
    <w:rsid w:val="00CC5925"/>
    <w:rsid w:val="00CC5B68"/>
    <w:rsid w:val="00CC5BC0"/>
    <w:rsid w:val="00CC60C6"/>
    <w:rsid w:val="00CC6167"/>
    <w:rsid w:val="00CC69E1"/>
    <w:rsid w:val="00CC7DA3"/>
    <w:rsid w:val="00CC7E45"/>
    <w:rsid w:val="00CD0F88"/>
    <w:rsid w:val="00CD165C"/>
    <w:rsid w:val="00CD1E09"/>
    <w:rsid w:val="00CD2C8E"/>
    <w:rsid w:val="00CD3505"/>
    <w:rsid w:val="00CD4CB7"/>
    <w:rsid w:val="00CD4CF1"/>
    <w:rsid w:val="00CD55AE"/>
    <w:rsid w:val="00CD5963"/>
    <w:rsid w:val="00CD6397"/>
    <w:rsid w:val="00CD6633"/>
    <w:rsid w:val="00CD70AA"/>
    <w:rsid w:val="00CE01BD"/>
    <w:rsid w:val="00CE18F0"/>
    <w:rsid w:val="00CE2058"/>
    <w:rsid w:val="00CE34B9"/>
    <w:rsid w:val="00CE418E"/>
    <w:rsid w:val="00CE46D6"/>
    <w:rsid w:val="00CE56E0"/>
    <w:rsid w:val="00CE62E8"/>
    <w:rsid w:val="00CE6CFC"/>
    <w:rsid w:val="00CE77A0"/>
    <w:rsid w:val="00CF017F"/>
    <w:rsid w:val="00CF13A3"/>
    <w:rsid w:val="00CF26B3"/>
    <w:rsid w:val="00CF441E"/>
    <w:rsid w:val="00CF5B3F"/>
    <w:rsid w:val="00CF5D7F"/>
    <w:rsid w:val="00CF6D62"/>
    <w:rsid w:val="00CF74F2"/>
    <w:rsid w:val="00CF7B22"/>
    <w:rsid w:val="00D00C76"/>
    <w:rsid w:val="00D019FA"/>
    <w:rsid w:val="00D022AB"/>
    <w:rsid w:val="00D02AE7"/>
    <w:rsid w:val="00D02B30"/>
    <w:rsid w:val="00D07816"/>
    <w:rsid w:val="00D11119"/>
    <w:rsid w:val="00D11E36"/>
    <w:rsid w:val="00D1608E"/>
    <w:rsid w:val="00D16657"/>
    <w:rsid w:val="00D20429"/>
    <w:rsid w:val="00D207E2"/>
    <w:rsid w:val="00D20DD1"/>
    <w:rsid w:val="00D2125A"/>
    <w:rsid w:val="00D226FE"/>
    <w:rsid w:val="00D2323A"/>
    <w:rsid w:val="00D23B24"/>
    <w:rsid w:val="00D24A09"/>
    <w:rsid w:val="00D25392"/>
    <w:rsid w:val="00D25851"/>
    <w:rsid w:val="00D2623F"/>
    <w:rsid w:val="00D31078"/>
    <w:rsid w:val="00D324E2"/>
    <w:rsid w:val="00D329E2"/>
    <w:rsid w:val="00D32A25"/>
    <w:rsid w:val="00D32B61"/>
    <w:rsid w:val="00D33B8E"/>
    <w:rsid w:val="00D34126"/>
    <w:rsid w:val="00D34B96"/>
    <w:rsid w:val="00D34D2C"/>
    <w:rsid w:val="00D350F0"/>
    <w:rsid w:val="00D36181"/>
    <w:rsid w:val="00D36C2A"/>
    <w:rsid w:val="00D378C4"/>
    <w:rsid w:val="00D37F32"/>
    <w:rsid w:val="00D40884"/>
    <w:rsid w:val="00D4250A"/>
    <w:rsid w:val="00D43EB8"/>
    <w:rsid w:val="00D442FE"/>
    <w:rsid w:val="00D44640"/>
    <w:rsid w:val="00D44B09"/>
    <w:rsid w:val="00D45244"/>
    <w:rsid w:val="00D456B2"/>
    <w:rsid w:val="00D4591C"/>
    <w:rsid w:val="00D45D25"/>
    <w:rsid w:val="00D47560"/>
    <w:rsid w:val="00D50723"/>
    <w:rsid w:val="00D5155A"/>
    <w:rsid w:val="00D51568"/>
    <w:rsid w:val="00D520F9"/>
    <w:rsid w:val="00D53706"/>
    <w:rsid w:val="00D53F1E"/>
    <w:rsid w:val="00D54153"/>
    <w:rsid w:val="00D54370"/>
    <w:rsid w:val="00D553E4"/>
    <w:rsid w:val="00D571C5"/>
    <w:rsid w:val="00D577CD"/>
    <w:rsid w:val="00D579E3"/>
    <w:rsid w:val="00D607E6"/>
    <w:rsid w:val="00D622D9"/>
    <w:rsid w:val="00D622F4"/>
    <w:rsid w:val="00D62AA6"/>
    <w:rsid w:val="00D63645"/>
    <w:rsid w:val="00D66610"/>
    <w:rsid w:val="00D66C38"/>
    <w:rsid w:val="00D67945"/>
    <w:rsid w:val="00D67CE7"/>
    <w:rsid w:val="00D7128A"/>
    <w:rsid w:val="00D724CA"/>
    <w:rsid w:val="00D724DB"/>
    <w:rsid w:val="00D72BC6"/>
    <w:rsid w:val="00D72BD2"/>
    <w:rsid w:val="00D72CF5"/>
    <w:rsid w:val="00D738A8"/>
    <w:rsid w:val="00D74C51"/>
    <w:rsid w:val="00D75410"/>
    <w:rsid w:val="00D754A9"/>
    <w:rsid w:val="00D75A7F"/>
    <w:rsid w:val="00D764BE"/>
    <w:rsid w:val="00D76A25"/>
    <w:rsid w:val="00D8004B"/>
    <w:rsid w:val="00D80252"/>
    <w:rsid w:val="00D808EA"/>
    <w:rsid w:val="00D81D98"/>
    <w:rsid w:val="00D81E43"/>
    <w:rsid w:val="00D82D96"/>
    <w:rsid w:val="00D839D5"/>
    <w:rsid w:val="00D83B0C"/>
    <w:rsid w:val="00D83C4C"/>
    <w:rsid w:val="00D84C50"/>
    <w:rsid w:val="00D84FBA"/>
    <w:rsid w:val="00D9046F"/>
    <w:rsid w:val="00D9066C"/>
    <w:rsid w:val="00D91086"/>
    <w:rsid w:val="00D9214E"/>
    <w:rsid w:val="00D92A6B"/>
    <w:rsid w:val="00D93A71"/>
    <w:rsid w:val="00D93B37"/>
    <w:rsid w:val="00D94D7B"/>
    <w:rsid w:val="00D951EB"/>
    <w:rsid w:val="00D9550B"/>
    <w:rsid w:val="00D95C7C"/>
    <w:rsid w:val="00D96491"/>
    <w:rsid w:val="00D964B4"/>
    <w:rsid w:val="00D966D1"/>
    <w:rsid w:val="00D96E0D"/>
    <w:rsid w:val="00D973FD"/>
    <w:rsid w:val="00D97828"/>
    <w:rsid w:val="00DA0650"/>
    <w:rsid w:val="00DA0E47"/>
    <w:rsid w:val="00DA1574"/>
    <w:rsid w:val="00DA1C06"/>
    <w:rsid w:val="00DA2391"/>
    <w:rsid w:val="00DA2490"/>
    <w:rsid w:val="00DA58C0"/>
    <w:rsid w:val="00DA5D08"/>
    <w:rsid w:val="00DA73FD"/>
    <w:rsid w:val="00DA7707"/>
    <w:rsid w:val="00DB0CB2"/>
    <w:rsid w:val="00DB0DDE"/>
    <w:rsid w:val="00DB1182"/>
    <w:rsid w:val="00DB16F1"/>
    <w:rsid w:val="00DB21EC"/>
    <w:rsid w:val="00DB3176"/>
    <w:rsid w:val="00DB3CCD"/>
    <w:rsid w:val="00DB4124"/>
    <w:rsid w:val="00DB733F"/>
    <w:rsid w:val="00DB76F9"/>
    <w:rsid w:val="00DB7807"/>
    <w:rsid w:val="00DB7D4D"/>
    <w:rsid w:val="00DC0619"/>
    <w:rsid w:val="00DC0B36"/>
    <w:rsid w:val="00DC270D"/>
    <w:rsid w:val="00DC2DE5"/>
    <w:rsid w:val="00DC3119"/>
    <w:rsid w:val="00DC4C42"/>
    <w:rsid w:val="00DC57C1"/>
    <w:rsid w:val="00DD08FF"/>
    <w:rsid w:val="00DD1EBB"/>
    <w:rsid w:val="00DD21B7"/>
    <w:rsid w:val="00DD25BA"/>
    <w:rsid w:val="00DD26A3"/>
    <w:rsid w:val="00DD3395"/>
    <w:rsid w:val="00DD4A45"/>
    <w:rsid w:val="00DE2036"/>
    <w:rsid w:val="00DE290A"/>
    <w:rsid w:val="00DE31B2"/>
    <w:rsid w:val="00DE31E2"/>
    <w:rsid w:val="00DE3D2C"/>
    <w:rsid w:val="00DE5173"/>
    <w:rsid w:val="00DE5396"/>
    <w:rsid w:val="00DE7917"/>
    <w:rsid w:val="00DF0B6D"/>
    <w:rsid w:val="00DF1A2F"/>
    <w:rsid w:val="00DF28EE"/>
    <w:rsid w:val="00DF315D"/>
    <w:rsid w:val="00DF353D"/>
    <w:rsid w:val="00DF3964"/>
    <w:rsid w:val="00DF4447"/>
    <w:rsid w:val="00DF47B9"/>
    <w:rsid w:val="00DF4802"/>
    <w:rsid w:val="00DF5DA2"/>
    <w:rsid w:val="00DF6196"/>
    <w:rsid w:val="00E02349"/>
    <w:rsid w:val="00E027F9"/>
    <w:rsid w:val="00E02D0F"/>
    <w:rsid w:val="00E033F6"/>
    <w:rsid w:val="00E04EEC"/>
    <w:rsid w:val="00E05F75"/>
    <w:rsid w:val="00E07CB8"/>
    <w:rsid w:val="00E10C26"/>
    <w:rsid w:val="00E11267"/>
    <w:rsid w:val="00E11B77"/>
    <w:rsid w:val="00E11F99"/>
    <w:rsid w:val="00E12AB0"/>
    <w:rsid w:val="00E12ADC"/>
    <w:rsid w:val="00E14016"/>
    <w:rsid w:val="00E156BF"/>
    <w:rsid w:val="00E16234"/>
    <w:rsid w:val="00E204EA"/>
    <w:rsid w:val="00E21153"/>
    <w:rsid w:val="00E2185C"/>
    <w:rsid w:val="00E218F1"/>
    <w:rsid w:val="00E22046"/>
    <w:rsid w:val="00E22435"/>
    <w:rsid w:val="00E2325C"/>
    <w:rsid w:val="00E2369E"/>
    <w:rsid w:val="00E256FB"/>
    <w:rsid w:val="00E25D1A"/>
    <w:rsid w:val="00E25ECA"/>
    <w:rsid w:val="00E25FDD"/>
    <w:rsid w:val="00E26B5A"/>
    <w:rsid w:val="00E26F9A"/>
    <w:rsid w:val="00E27493"/>
    <w:rsid w:val="00E277AA"/>
    <w:rsid w:val="00E304D1"/>
    <w:rsid w:val="00E309C2"/>
    <w:rsid w:val="00E31155"/>
    <w:rsid w:val="00E313F8"/>
    <w:rsid w:val="00E31D88"/>
    <w:rsid w:val="00E33697"/>
    <w:rsid w:val="00E34936"/>
    <w:rsid w:val="00E34A94"/>
    <w:rsid w:val="00E34BA5"/>
    <w:rsid w:val="00E352F0"/>
    <w:rsid w:val="00E35703"/>
    <w:rsid w:val="00E36E73"/>
    <w:rsid w:val="00E36F64"/>
    <w:rsid w:val="00E3704B"/>
    <w:rsid w:val="00E370F4"/>
    <w:rsid w:val="00E37ED6"/>
    <w:rsid w:val="00E405F1"/>
    <w:rsid w:val="00E4074E"/>
    <w:rsid w:val="00E41329"/>
    <w:rsid w:val="00E418A0"/>
    <w:rsid w:val="00E422E3"/>
    <w:rsid w:val="00E42DDA"/>
    <w:rsid w:val="00E44E6E"/>
    <w:rsid w:val="00E45C7B"/>
    <w:rsid w:val="00E4602E"/>
    <w:rsid w:val="00E46570"/>
    <w:rsid w:val="00E46C47"/>
    <w:rsid w:val="00E47524"/>
    <w:rsid w:val="00E51798"/>
    <w:rsid w:val="00E52441"/>
    <w:rsid w:val="00E52958"/>
    <w:rsid w:val="00E56B35"/>
    <w:rsid w:val="00E571C9"/>
    <w:rsid w:val="00E6255E"/>
    <w:rsid w:val="00E627AB"/>
    <w:rsid w:val="00E636A7"/>
    <w:rsid w:val="00E6431C"/>
    <w:rsid w:val="00E6449B"/>
    <w:rsid w:val="00E64578"/>
    <w:rsid w:val="00E65975"/>
    <w:rsid w:val="00E65B03"/>
    <w:rsid w:val="00E66012"/>
    <w:rsid w:val="00E665FE"/>
    <w:rsid w:val="00E6693B"/>
    <w:rsid w:val="00E7027E"/>
    <w:rsid w:val="00E716FC"/>
    <w:rsid w:val="00E7465C"/>
    <w:rsid w:val="00E7480F"/>
    <w:rsid w:val="00E800EA"/>
    <w:rsid w:val="00E82256"/>
    <w:rsid w:val="00E826B5"/>
    <w:rsid w:val="00E83329"/>
    <w:rsid w:val="00E836E5"/>
    <w:rsid w:val="00E85881"/>
    <w:rsid w:val="00E85E69"/>
    <w:rsid w:val="00E877F9"/>
    <w:rsid w:val="00E87FE0"/>
    <w:rsid w:val="00E908A9"/>
    <w:rsid w:val="00E912B1"/>
    <w:rsid w:val="00E92611"/>
    <w:rsid w:val="00E928F0"/>
    <w:rsid w:val="00E92D2C"/>
    <w:rsid w:val="00E93747"/>
    <w:rsid w:val="00E937BE"/>
    <w:rsid w:val="00E94027"/>
    <w:rsid w:val="00E940D9"/>
    <w:rsid w:val="00E94ABF"/>
    <w:rsid w:val="00E9503D"/>
    <w:rsid w:val="00E95995"/>
    <w:rsid w:val="00E9793F"/>
    <w:rsid w:val="00EA01C6"/>
    <w:rsid w:val="00EA0446"/>
    <w:rsid w:val="00EA117C"/>
    <w:rsid w:val="00EA1647"/>
    <w:rsid w:val="00EA1B67"/>
    <w:rsid w:val="00EA1B92"/>
    <w:rsid w:val="00EA5902"/>
    <w:rsid w:val="00EA64A7"/>
    <w:rsid w:val="00EA6A63"/>
    <w:rsid w:val="00EA6CCD"/>
    <w:rsid w:val="00EB0372"/>
    <w:rsid w:val="00EB34D6"/>
    <w:rsid w:val="00EB37BA"/>
    <w:rsid w:val="00EB394A"/>
    <w:rsid w:val="00EB42A1"/>
    <w:rsid w:val="00EB4C97"/>
    <w:rsid w:val="00EB59DB"/>
    <w:rsid w:val="00EB6F85"/>
    <w:rsid w:val="00EB72A5"/>
    <w:rsid w:val="00EB78F5"/>
    <w:rsid w:val="00EB7B0C"/>
    <w:rsid w:val="00EC2544"/>
    <w:rsid w:val="00EC3FC6"/>
    <w:rsid w:val="00EC4265"/>
    <w:rsid w:val="00EC476C"/>
    <w:rsid w:val="00EC4F6E"/>
    <w:rsid w:val="00EC5ACE"/>
    <w:rsid w:val="00EC6E65"/>
    <w:rsid w:val="00EC7C71"/>
    <w:rsid w:val="00ED046A"/>
    <w:rsid w:val="00ED0ED1"/>
    <w:rsid w:val="00ED2883"/>
    <w:rsid w:val="00ED30AB"/>
    <w:rsid w:val="00ED384F"/>
    <w:rsid w:val="00ED3B6A"/>
    <w:rsid w:val="00ED52C2"/>
    <w:rsid w:val="00ED59FC"/>
    <w:rsid w:val="00ED5CA7"/>
    <w:rsid w:val="00ED7885"/>
    <w:rsid w:val="00EE0CB4"/>
    <w:rsid w:val="00EE2052"/>
    <w:rsid w:val="00EE2623"/>
    <w:rsid w:val="00EE2B8A"/>
    <w:rsid w:val="00EE2C6E"/>
    <w:rsid w:val="00EE3AC2"/>
    <w:rsid w:val="00EE5077"/>
    <w:rsid w:val="00EE555E"/>
    <w:rsid w:val="00EE68C3"/>
    <w:rsid w:val="00EE69F0"/>
    <w:rsid w:val="00EE7082"/>
    <w:rsid w:val="00EE73EF"/>
    <w:rsid w:val="00EE7630"/>
    <w:rsid w:val="00EE767A"/>
    <w:rsid w:val="00EE788D"/>
    <w:rsid w:val="00EF1A70"/>
    <w:rsid w:val="00EF2143"/>
    <w:rsid w:val="00EF2932"/>
    <w:rsid w:val="00EF2A99"/>
    <w:rsid w:val="00EF41E0"/>
    <w:rsid w:val="00EF4385"/>
    <w:rsid w:val="00EF5196"/>
    <w:rsid w:val="00EF5B26"/>
    <w:rsid w:val="00EF74C8"/>
    <w:rsid w:val="00EF74CC"/>
    <w:rsid w:val="00EF7E1A"/>
    <w:rsid w:val="00F006B8"/>
    <w:rsid w:val="00F0129E"/>
    <w:rsid w:val="00F020A1"/>
    <w:rsid w:val="00F0284C"/>
    <w:rsid w:val="00F02ECC"/>
    <w:rsid w:val="00F03123"/>
    <w:rsid w:val="00F0359A"/>
    <w:rsid w:val="00F03A78"/>
    <w:rsid w:val="00F044B4"/>
    <w:rsid w:val="00F0523E"/>
    <w:rsid w:val="00F058C6"/>
    <w:rsid w:val="00F05A41"/>
    <w:rsid w:val="00F05F99"/>
    <w:rsid w:val="00F076B3"/>
    <w:rsid w:val="00F10FFF"/>
    <w:rsid w:val="00F11A74"/>
    <w:rsid w:val="00F11BAA"/>
    <w:rsid w:val="00F11F0D"/>
    <w:rsid w:val="00F13A15"/>
    <w:rsid w:val="00F13AAE"/>
    <w:rsid w:val="00F14938"/>
    <w:rsid w:val="00F169BD"/>
    <w:rsid w:val="00F21AD8"/>
    <w:rsid w:val="00F21D49"/>
    <w:rsid w:val="00F21EB9"/>
    <w:rsid w:val="00F22B9D"/>
    <w:rsid w:val="00F23911"/>
    <w:rsid w:val="00F23B32"/>
    <w:rsid w:val="00F25CE5"/>
    <w:rsid w:val="00F25E0C"/>
    <w:rsid w:val="00F30794"/>
    <w:rsid w:val="00F30D5D"/>
    <w:rsid w:val="00F32BF6"/>
    <w:rsid w:val="00F32D70"/>
    <w:rsid w:val="00F33A42"/>
    <w:rsid w:val="00F3425A"/>
    <w:rsid w:val="00F34554"/>
    <w:rsid w:val="00F34D4C"/>
    <w:rsid w:val="00F35086"/>
    <w:rsid w:val="00F35B9F"/>
    <w:rsid w:val="00F35F01"/>
    <w:rsid w:val="00F36433"/>
    <w:rsid w:val="00F36B47"/>
    <w:rsid w:val="00F37FC9"/>
    <w:rsid w:val="00F404A9"/>
    <w:rsid w:val="00F43902"/>
    <w:rsid w:val="00F43E28"/>
    <w:rsid w:val="00F443CC"/>
    <w:rsid w:val="00F456C0"/>
    <w:rsid w:val="00F45B4A"/>
    <w:rsid w:val="00F46F46"/>
    <w:rsid w:val="00F479AC"/>
    <w:rsid w:val="00F47D6B"/>
    <w:rsid w:val="00F5069F"/>
    <w:rsid w:val="00F507A3"/>
    <w:rsid w:val="00F50979"/>
    <w:rsid w:val="00F50CD5"/>
    <w:rsid w:val="00F50D80"/>
    <w:rsid w:val="00F52C9F"/>
    <w:rsid w:val="00F53692"/>
    <w:rsid w:val="00F545C5"/>
    <w:rsid w:val="00F54B85"/>
    <w:rsid w:val="00F55AFC"/>
    <w:rsid w:val="00F56E71"/>
    <w:rsid w:val="00F5715E"/>
    <w:rsid w:val="00F5773F"/>
    <w:rsid w:val="00F57AD9"/>
    <w:rsid w:val="00F57B42"/>
    <w:rsid w:val="00F6038F"/>
    <w:rsid w:val="00F60E26"/>
    <w:rsid w:val="00F60F40"/>
    <w:rsid w:val="00F634FA"/>
    <w:rsid w:val="00F6420F"/>
    <w:rsid w:val="00F642AF"/>
    <w:rsid w:val="00F64543"/>
    <w:rsid w:val="00F64A50"/>
    <w:rsid w:val="00F65DAA"/>
    <w:rsid w:val="00F66785"/>
    <w:rsid w:val="00F70391"/>
    <w:rsid w:val="00F70B03"/>
    <w:rsid w:val="00F71BE2"/>
    <w:rsid w:val="00F71C05"/>
    <w:rsid w:val="00F71DBF"/>
    <w:rsid w:val="00F72391"/>
    <w:rsid w:val="00F73C05"/>
    <w:rsid w:val="00F74CEC"/>
    <w:rsid w:val="00F751EF"/>
    <w:rsid w:val="00F75558"/>
    <w:rsid w:val="00F7579E"/>
    <w:rsid w:val="00F7591F"/>
    <w:rsid w:val="00F764EC"/>
    <w:rsid w:val="00F776B8"/>
    <w:rsid w:val="00F77EFC"/>
    <w:rsid w:val="00F80524"/>
    <w:rsid w:val="00F81938"/>
    <w:rsid w:val="00F81EF4"/>
    <w:rsid w:val="00F820C4"/>
    <w:rsid w:val="00F82456"/>
    <w:rsid w:val="00F842AE"/>
    <w:rsid w:val="00F85652"/>
    <w:rsid w:val="00F856BC"/>
    <w:rsid w:val="00F85D04"/>
    <w:rsid w:val="00F8688D"/>
    <w:rsid w:val="00F87A40"/>
    <w:rsid w:val="00F87D50"/>
    <w:rsid w:val="00F902B6"/>
    <w:rsid w:val="00F9092D"/>
    <w:rsid w:val="00F90D2B"/>
    <w:rsid w:val="00F90DB3"/>
    <w:rsid w:val="00F911E1"/>
    <w:rsid w:val="00F91C1C"/>
    <w:rsid w:val="00F91EEB"/>
    <w:rsid w:val="00F91F0E"/>
    <w:rsid w:val="00F92D5D"/>
    <w:rsid w:val="00F94471"/>
    <w:rsid w:val="00F94D2F"/>
    <w:rsid w:val="00F951F0"/>
    <w:rsid w:val="00F95691"/>
    <w:rsid w:val="00F959A1"/>
    <w:rsid w:val="00F9634D"/>
    <w:rsid w:val="00FA312D"/>
    <w:rsid w:val="00FA3144"/>
    <w:rsid w:val="00FA3978"/>
    <w:rsid w:val="00FA4129"/>
    <w:rsid w:val="00FA475D"/>
    <w:rsid w:val="00FA4BB2"/>
    <w:rsid w:val="00FA55E5"/>
    <w:rsid w:val="00FA5D49"/>
    <w:rsid w:val="00FA5F9F"/>
    <w:rsid w:val="00FA5FC4"/>
    <w:rsid w:val="00FA6D0D"/>
    <w:rsid w:val="00FB066C"/>
    <w:rsid w:val="00FB0748"/>
    <w:rsid w:val="00FB0C9E"/>
    <w:rsid w:val="00FB12D2"/>
    <w:rsid w:val="00FB18BB"/>
    <w:rsid w:val="00FB1C9B"/>
    <w:rsid w:val="00FB2512"/>
    <w:rsid w:val="00FB2D13"/>
    <w:rsid w:val="00FB3DF2"/>
    <w:rsid w:val="00FB4314"/>
    <w:rsid w:val="00FB4883"/>
    <w:rsid w:val="00FB4BB3"/>
    <w:rsid w:val="00FB6776"/>
    <w:rsid w:val="00FB7B18"/>
    <w:rsid w:val="00FB7C79"/>
    <w:rsid w:val="00FC1C50"/>
    <w:rsid w:val="00FC1CE7"/>
    <w:rsid w:val="00FC23EE"/>
    <w:rsid w:val="00FC26C3"/>
    <w:rsid w:val="00FC46E4"/>
    <w:rsid w:val="00FC4C12"/>
    <w:rsid w:val="00FC5CD6"/>
    <w:rsid w:val="00FC7852"/>
    <w:rsid w:val="00FD0C77"/>
    <w:rsid w:val="00FD0EB4"/>
    <w:rsid w:val="00FD2101"/>
    <w:rsid w:val="00FD2CD9"/>
    <w:rsid w:val="00FD468E"/>
    <w:rsid w:val="00FD489A"/>
    <w:rsid w:val="00FD7485"/>
    <w:rsid w:val="00FD76A6"/>
    <w:rsid w:val="00FD7E30"/>
    <w:rsid w:val="00FE1CFE"/>
    <w:rsid w:val="00FE22F1"/>
    <w:rsid w:val="00FE2AB8"/>
    <w:rsid w:val="00FE2DF1"/>
    <w:rsid w:val="00FE364B"/>
    <w:rsid w:val="00FE3743"/>
    <w:rsid w:val="00FE4CDE"/>
    <w:rsid w:val="00FE540A"/>
    <w:rsid w:val="00FE7C75"/>
    <w:rsid w:val="00FF122E"/>
    <w:rsid w:val="00FF13FF"/>
    <w:rsid w:val="00FF1E64"/>
    <w:rsid w:val="00FF204F"/>
    <w:rsid w:val="00FF34C3"/>
    <w:rsid w:val="00FF3F89"/>
    <w:rsid w:val="00FF529A"/>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9D22D"/>
  <w15:docId w15:val="{5FB4C8F8-2305-491D-8F88-B5D4009B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8D3"/>
  </w:style>
  <w:style w:type="paragraph" w:styleId="Heading1">
    <w:name w:val="heading 1"/>
    <w:basedOn w:val="Normal"/>
    <w:next w:val="Normal"/>
    <w:link w:val="Heading1Char"/>
    <w:uiPriority w:val="9"/>
    <w:qFormat/>
    <w:rsid w:val="00007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258D3"/>
  </w:style>
  <w:style w:type="character" w:customStyle="1" w:styleId="FooterChar">
    <w:name w:val="Footer Char"/>
    <w:basedOn w:val="DefaultParagraphFont"/>
    <w:link w:val="Footer"/>
    <w:uiPriority w:val="99"/>
    <w:qFormat/>
    <w:rsid w:val="004258D3"/>
  </w:style>
  <w:style w:type="paragraph" w:styleId="Header">
    <w:name w:val="header"/>
    <w:basedOn w:val="Normal"/>
    <w:link w:val="HeaderChar"/>
    <w:uiPriority w:val="99"/>
    <w:unhideWhenUsed/>
    <w:rsid w:val="004258D3"/>
    <w:pPr>
      <w:tabs>
        <w:tab w:val="center" w:pos="4680"/>
        <w:tab w:val="right" w:pos="9360"/>
      </w:tabs>
      <w:spacing w:after="0" w:line="240" w:lineRule="auto"/>
    </w:pPr>
  </w:style>
  <w:style w:type="character" w:customStyle="1" w:styleId="HeaderChar1">
    <w:name w:val="Header Char1"/>
    <w:basedOn w:val="DefaultParagraphFont"/>
    <w:uiPriority w:val="99"/>
    <w:semiHidden/>
    <w:rsid w:val="004258D3"/>
  </w:style>
  <w:style w:type="paragraph" w:styleId="Footer">
    <w:name w:val="footer"/>
    <w:basedOn w:val="Normal"/>
    <w:link w:val="FooterChar"/>
    <w:uiPriority w:val="99"/>
    <w:unhideWhenUsed/>
    <w:rsid w:val="004258D3"/>
    <w:pPr>
      <w:tabs>
        <w:tab w:val="center" w:pos="4680"/>
        <w:tab w:val="right" w:pos="9360"/>
      </w:tabs>
      <w:spacing w:after="0" w:line="240" w:lineRule="auto"/>
    </w:pPr>
  </w:style>
  <w:style w:type="character" w:customStyle="1" w:styleId="FooterChar1">
    <w:name w:val="Footer Char1"/>
    <w:basedOn w:val="DefaultParagraphFont"/>
    <w:uiPriority w:val="99"/>
    <w:semiHidden/>
    <w:rsid w:val="004258D3"/>
  </w:style>
  <w:style w:type="paragraph" w:styleId="NoSpacing">
    <w:name w:val="No Spacing"/>
    <w:uiPriority w:val="1"/>
    <w:qFormat/>
    <w:rsid w:val="004258D3"/>
    <w:pPr>
      <w:spacing w:after="0" w:line="240" w:lineRule="auto"/>
    </w:pPr>
  </w:style>
  <w:style w:type="paragraph" w:styleId="ListParagraph">
    <w:name w:val="List Paragraph"/>
    <w:basedOn w:val="Normal"/>
    <w:uiPriority w:val="34"/>
    <w:qFormat/>
    <w:rsid w:val="004258D3"/>
    <w:pPr>
      <w:ind w:left="720"/>
      <w:contextualSpacing/>
    </w:pPr>
  </w:style>
  <w:style w:type="character" w:customStyle="1" w:styleId="Heading1Char">
    <w:name w:val="Heading 1 Char"/>
    <w:basedOn w:val="DefaultParagraphFont"/>
    <w:link w:val="Heading1"/>
    <w:uiPriority w:val="9"/>
    <w:rsid w:val="00007DE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54D99"/>
    <w:rPr>
      <w:color w:val="0563C1" w:themeColor="hyperlink"/>
      <w:u w:val="single"/>
    </w:rPr>
  </w:style>
  <w:style w:type="character" w:styleId="UnresolvedMention">
    <w:name w:val="Unresolved Mention"/>
    <w:basedOn w:val="DefaultParagraphFont"/>
    <w:uiPriority w:val="99"/>
    <w:semiHidden/>
    <w:unhideWhenUsed/>
    <w:rsid w:val="00554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63818C0674B14285290719B1A3322A" ma:contentTypeVersion="2" ma:contentTypeDescription="Create a new document." ma:contentTypeScope="" ma:versionID="cb410ae30aa0cb4da260c5a682c6270d">
  <xsd:schema xmlns:xsd="http://www.w3.org/2001/XMLSchema" xmlns:xs="http://www.w3.org/2001/XMLSchema" xmlns:p="http://schemas.microsoft.com/office/2006/metadata/properties" xmlns:ns3="fba79b64-fbb9-40c8-977d-e74ecd5ce2a1" targetNamespace="http://schemas.microsoft.com/office/2006/metadata/properties" ma:root="true" ma:fieldsID="505e9af05dacb33a2a063eb1fd64fed3" ns3:_="">
    <xsd:import namespace="fba79b64-fbb9-40c8-977d-e74ecd5ce2a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79b64-fbb9-40c8-977d-e74ecd5ce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FDC4F-5C34-4E57-91CC-DAC077B00A93}">
  <ds:schemaRefs>
    <ds:schemaRef ds:uri="http://schemas.microsoft.com/sharepoint/v3/contenttype/forms"/>
  </ds:schemaRefs>
</ds:datastoreItem>
</file>

<file path=customXml/itemProps2.xml><?xml version="1.0" encoding="utf-8"?>
<ds:datastoreItem xmlns:ds="http://schemas.openxmlformats.org/officeDocument/2006/customXml" ds:itemID="{5963A26B-11D3-474C-B834-D4F76945A05E}">
  <ds:schemaRefs>
    <ds:schemaRef ds:uri="http://schemas.openxmlformats.org/officeDocument/2006/bibliography"/>
  </ds:schemaRefs>
</ds:datastoreItem>
</file>

<file path=customXml/itemProps3.xml><?xml version="1.0" encoding="utf-8"?>
<ds:datastoreItem xmlns:ds="http://schemas.openxmlformats.org/officeDocument/2006/customXml" ds:itemID="{73C9C4CA-5BF4-4239-B7CA-9B825FE07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79b64-fbb9-40c8-977d-e74ecd5ce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1948</TotalTime>
  <Pages>3</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Coyle</dc:creator>
  <cp:keywords/>
  <dc:description/>
  <cp:lastModifiedBy>Clerk HopeTown</cp:lastModifiedBy>
  <cp:revision>1508</cp:revision>
  <cp:lastPrinted>2024-12-06T16:23:00Z</cp:lastPrinted>
  <dcterms:created xsi:type="dcterms:W3CDTF">2024-02-14T15:49:00Z</dcterms:created>
  <dcterms:modified xsi:type="dcterms:W3CDTF">2025-03-12T14:40:00Z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0x0101009A63818C0674B14285290719B1A3322A</vt:lpwstr>
  </property>
</Properties>
</file>