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1F33" w:rsidRDefault="00B41F33"/>
    <w:p w:rsidR="00BB7B4F" w:rsidRDefault="00BB7B4F"/>
    <w:p w:rsidR="00BB7B4F" w:rsidRDefault="00BB7B4F"/>
    <w:p w:rsidR="00BB7B4F" w:rsidRDefault="00BB7B4F">
      <w:hyperlink r:id="rId4" w:history="1">
        <w:r w:rsidRPr="004559FA">
          <w:rPr>
            <w:rStyle w:val="Hyperlink"/>
          </w:rPr>
          <w:t>https://www.indeedjobs.com/bay-city-housing-commission/_hl/en_US?cpref=JXWAtnzf3XWjLOi4YeVNLhRSoEeMyZTomfyWrjetmFs</w:t>
        </w:r>
      </w:hyperlink>
    </w:p>
    <w:p w:rsidR="00BB7B4F" w:rsidRDefault="00BB7B4F"/>
    <w:p w:rsidR="00BB7B4F" w:rsidRDefault="00BB7B4F">
      <w:bookmarkStart w:id="0" w:name="_GoBack"/>
      <w:bookmarkEnd w:id="0"/>
    </w:p>
    <w:sectPr w:rsidR="00BB7B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B4F"/>
    <w:rsid w:val="00B41F33"/>
    <w:rsid w:val="00BB7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3F1452"/>
  <w15:chartTrackingRefBased/>
  <w15:docId w15:val="{861A59D3-0027-40BF-94B4-00A6CE4EF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B7B4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B7B4F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indeedjobs.com/bay-city-housing-commission/_hl/en_US?cpref=JXWAtnzf3XWjLOi4YeVNLhRSoEeMyZTomfyWrjetmF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</dc:creator>
  <cp:keywords/>
  <dc:description/>
  <cp:lastModifiedBy>karl</cp:lastModifiedBy>
  <cp:revision>1</cp:revision>
  <dcterms:created xsi:type="dcterms:W3CDTF">2018-08-24T16:03:00Z</dcterms:created>
  <dcterms:modified xsi:type="dcterms:W3CDTF">2018-08-24T16:03:00Z</dcterms:modified>
</cp:coreProperties>
</file>