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B598" w14:textId="77777777" w:rsidR="00BE5CFB" w:rsidRDefault="00BE5CFB" w:rsidP="00BE5CF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93BE" wp14:editId="3FBE9453">
                <wp:simplePos x="0" y="0"/>
                <wp:positionH relativeFrom="column">
                  <wp:posOffset>1516235</wp:posOffset>
                </wp:positionH>
                <wp:positionV relativeFrom="paragraph">
                  <wp:posOffset>-323866</wp:posOffset>
                </wp:positionV>
                <wp:extent cx="4943959" cy="1383175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959" cy="138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A287F" w14:textId="77777777" w:rsidR="00BE5CFB" w:rsidRDefault="00BE5CFB" w:rsidP="004C1AA4">
                            <w:pPr>
                              <w:jc w:val="center"/>
                            </w:pPr>
                            <w:r>
                              <w:t>Delta Sigma Theta Sorority, Inc.</w:t>
                            </w:r>
                            <w:r w:rsidR="004C1AA4">
                              <w:t xml:space="preserve"> - </w:t>
                            </w:r>
                            <w:r>
                              <w:t>Saginaw Alumnae Chapter</w:t>
                            </w:r>
                          </w:p>
                          <w:p w14:paraId="36F04B2E" w14:textId="77777777" w:rsidR="004C1AA4" w:rsidRPr="00C20B41" w:rsidRDefault="00F64A7D" w:rsidP="004C1A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One Chapter – One Sisterhood: Leaving No Soror Behind</w:t>
                            </w:r>
                          </w:p>
                          <w:p w14:paraId="3B8102A5" w14:textId="77777777" w:rsidR="00C20B41" w:rsidRPr="00E5364C" w:rsidRDefault="00C20B41" w:rsidP="006C20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64C">
                              <w:rPr>
                                <w:b/>
                                <w:color w:val="000000" w:themeColor="text1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Karen L. Lawrence-Webster, Chapter President</w:t>
                            </w:r>
                          </w:p>
                          <w:p w14:paraId="5F4F5319" w14:textId="77777777" w:rsidR="00F64A7D" w:rsidRPr="00C20B41" w:rsidRDefault="00F64A7D" w:rsidP="00F64A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B41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Chapter Meeting Agenda</w:t>
                            </w:r>
                          </w:p>
                          <w:p w14:paraId="0133DA26" w14:textId="780D3BA5" w:rsidR="00367097" w:rsidRDefault="00427014" w:rsidP="00E5364C">
                            <w:pPr>
                              <w:jc w:val="center"/>
                            </w:pPr>
                            <w:r>
                              <w:t>November 3</w:t>
                            </w:r>
                            <w:r w:rsidR="00367097">
                              <w:t>, 2018 – 10:00 a.m. – 12</w:t>
                            </w:r>
                            <w:r w:rsidR="00F64A7D">
                              <w:t xml:space="preserve">:30 p.m. </w:t>
                            </w:r>
                            <w:r w:rsidR="00E5364C">
                              <w:t xml:space="preserve"> - </w:t>
                            </w:r>
                            <w:r w:rsidR="00F64A7D">
                              <w:t>Saginaw Castle Museum</w:t>
                            </w:r>
                          </w:p>
                          <w:p w14:paraId="3D44A525" w14:textId="44486C7C" w:rsidR="00BE5CFB" w:rsidRDefault="006C2056" w:rsidP="006C2056">
                            <w:pPr>
                              <w:jc w:val="center"/>
                            </w:pPr>
                            <w:r>
                              <w:t xml:space="preserve">Jewel - </w:t>
                            </w:r>
                            <w:r w:rsidR="00427014">
                              <w:t>Dedication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9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-25.5pt;width:389.3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" fillcolor="white [3201]" stroked="f" strokeweight=".5pt">
                <v:textbox>
                  <w:txbxContent>
                    <w:p w14:paraId="2BFA287F" w14:textId="77777777" w:rsidR="00BE5CFB" w:rsidRDefault="00BE5CFB" w:rsidP="004C1AA4">
                      <w:pPr>
                        <w:jc w:val="center"/>
                      </w:pPr>
                      <w:r>
                        <w:t>Delta Sigma Theta Sorority, Inc.</w:t>
                      </w:r>
                      <w:r w:rsidR="004C1AA4">
                        <w:t xml:space="preserve"> - </w:t>
                      </w:r>
                      <w:r>
                        <w:t>Saginaw Alumnae Chapter</w:t>
                      </w:r>
                    </w:p>
                    <w:p w14:paraId="36F04B2E" w14:textId="77777777" w:rsidR="004C1AA4" w:rsidRPr="00C20B41" w:rsidRDefault="00F64A7D" w:rsidP="004C1AA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One Chapter – One Sisterhood: Leaving No Soror Behind</w:t>
                      </w:r>
                    </w:p>
                    <w:p w14:paraId="3B8102A5" w14:textId="77777777" w:rsidR="00C20B41" w:rsidRPr="00E5364C" w:rsidRDefault="00C20B41" w:rsidP="006C2056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64C">
                        <w:rPr>
                          <w:b/>
                          <w:color w:val="000000" w:themeColor="text1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Karen L. Lawrence-Webster, Chapter President</w:t>
                      </w:r>
                    </w:p>
                    <w:p w14:paraId="5F4F5319" w14:textId="77777777" w:rsidR="00F64A7D" w:rsidRPr="00C20B41" w:rsidRDefault="00F64A7D" w:rsidP="00F64A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0B41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Chapter Meeting Agenda</w:t>
                      </w:r>
                    </w:p>
                    <w:p w14:paraId="0133DA26" w14:textId="780D3BA5" w:rsidR="00367097" w:rsidRDefault="00427014" w:rsidP="00E5364C">
                      <w:pPr>
                        <w:jc w:val="center"/>
                      </w:pPr>
                      <w:r>
                        <w:t>November 3</w:t>
                      </w:r>
                      <w:r w:rsidR="00367097">
                        <w:t>, 2018 – 10:00 a.m. – 12</w:t>
                      </w:r>
                      <w:r w:rsidR="00F64A7D">
                        <w:t xml:space="preserve">:30 p.m. </w:t>
                      </w:r>
                      <w:r w:rsidR="00E5364C">
                        <w:t xml:space="preserve"> - </w:t>
                      </w:r>
                      <w:r w:rsidR="00F64A7D">
                        <w:t>Saginaw Castle Museum</w:t>
                      </w:r>
                    </w:p>
                    <w:p w14:paraId="3D44A525" w14:textId="44486C7C" w:rsidR="00BE5CFB" w:rsidRDefault="006C2056" w:rsidP="006C2056">
                      <w:pPr>
                        <w:jc w:val="center"/>
                      </w:pPr>
                      <w:r>
                        <w:t xml:space="preserve">Jewel - </w:t>
                      </w:r>
                      <w:r w:rsidR="00427014">
                        <w:t>Dedication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D4D05C1" wp14:editId="5EE2692B">
            <wp:extent cx="1160585" cy="929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12" cy="9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B3B66" w14:textId="77777777" w:rsidR="00074BD9" w:rsidRDefault="00074BD9" w:rsidP="006C2056"/>
    <w:p w14:paraId="08126DDB" w14:textId="77777777" w:rsidR="006605D5" w:rsidRPr="00F64A7D" w:rsidRDefault="006605D5" w:rsidP="006605D5">
      <w:pPr>
        <w:spacing w:after="360"/>
        <w:ind w:right="-29"/>
        <w:contextualSpacing/>
        <w:jc w:val="center"/>
        <w:outlineLvl w:val="4"/>
        <w:rPr>
          <w:rFonts w:eastAsia="Times New Roman" w:cstheme="minorHAnsi"/>
          <w:b/>
          <w:caps/>
          <w:color w:val="E10F0C"/>
          <w:spacing w:val="30"/>
          <w:szCs w:val="28"/>
          <w:u w:val="single"/>
        </w:rPr>
      </w:pPr>
      <w:r w:rsidRPr="006605D5">
        <w:rPr>
          <w:rFonts w:eastAsia="Times New Roman" w:cstheme="minorHAnsi"/>
          <w:b/>
          <w:caps/>
          <w:color w:val="E10F0C"/>
          <w:spacing w:val="30"/>
          <w:szCs w:val="28"/>
          <w:u w:val="single"/>
        </w:rPr>
        <w:t>MISSION</w:t>
      </w:r>
    </w:p>
    <w:p w14:paraId="460D2E12" w14:textId="77777777" w:rsidR="006605D5" w:rsidRDefault="006605D5" w:rsidP="006605D5">
      <w:pPr>
        <w:spacing w:after="360"/>
        <w:ind w:right="-29"/>
        <w:contextualSpacing/>
        <w:jc w:val="center"/>
        <w:outlineLvl w:val="4"/>
        <w:rPr>
          <w:rFonts w:eastAsia="Times New Roman" w:cstheme="minorHAnsi"/>
          <w:color w:val="333333"/>
          <w:sz w:val="21"/>
          <w:szCs w:val="28"/>
        </w:rPr>
      </w:pPr>
      <w:r w:rsidRPr="00E5364C">
        <w:rPr>
          <w:rFonts w:eastAsia="Times New Roman" w:cstheme="minorHAnsi"/>
          <w:color w:val="333333"/>
          <w:sz w:val="21"/>
          <w:szCs w:val="28"/>
        </w:rPr>
        <w:t>Delta Sigma Theta Sorority, Incorporated is an organization of college educated women committed to the constructive development of its members and to public service with a primary focus on the Black community.</w:t>
      </w:r>
    </w:p>
    <w:p w14:paraId="506390EF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b/>
          <w:i/>
          <w:iCs/>
          <w:color w:val="C00000"/>
          <w:sz w:val="20"/>
          <w:szCs w:val="20"/>
          <w:u w:val="single"/>
        </w:rPr>
      </w:pPr>
      <w:r w:rsidRPr="00790AFE">
        <w:rPr>
          <w:rFonts w:ascii="Calibri" w:hAnsi="Calibri" w:cs="Calibri"/>
          <w:b/>
          <w:i/>
          <w:iCs/>
          <w:color w:val="C00000"/>
          <w:sz w:val="20"/>
          <w:szCs w:val="20"/>
          <w:u w:val="single"/>
        </w:rPr>
        <w:t>Ways  to  Help  Keep  the  Meeting  Moving  in  a  Timely  Manner</w:t>
      </w:r>
    </w:p>
    <w:p w14:paraId="16BC1005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Please turn off all cell phones (or set to vibrate).; Refrain from side conversations during the meeting</w:t>
      </w:r>
    </w:p>
    <w:p w14:paraId="47BF5892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Wait to be recognized by the Chapter President before speaking; Confine remarks to the merits of the pending question</w:t>
      </w:r>
    </w:p>
    <w:p w14:paraId="12B5C131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Address all remarks through the Chapter President; Avoid the use of member names in your remarks</w:t>
      </w:r>
    </w:p>
    <w:p w14:paraId="61C13AB5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Refrain from speaking adversely on  a  prior  action  not  pending; Refrain  from  speaking  against  one’s own  motion</w:t>
      </w:r>
    </w:p>
    <w:p w14:paraId="3AB1C1C6" w14:textId="18DC58BA" w:rsidR="00E00F04" w:rsidRPr="00E00F04" w:rsidRDefault="00E00F04" w:rsidP="00E00F04">
      <w:pPr>
        <w:spacing w:after="360"/>
        <w:ind w:right="-29"/>
        <w:contextualSpacing/>
        <w:jc w:val="center"/>
        <w:outlineLvl w:val="4"/>
        <w:rPr>
          <w:rFonts w:eastAsia="Times New Roman" w:cstheme="minorHAnsi"/>
          <w:color w:val="333333"/>
          <w:sz w:val="20"/>
          <w:szCs w:val="28"/>
        </w:rPr>
      </w:pPr>
      <w:r>
        <w:rPr>
          <w:rFonts w:ascii="Calibri" w:hAnsi="Calibri" w:cs="Calibri"/>
          <w:sz w:val="17"/>
          <w:szCs w:val="17"/>
        </w:rPr>
        <w:t>Limit number of comments on the same motion, topic, and/or issues to three</w:t>
      </w:r>
    </w:p>
    <w:p w14:paraId="02AD3545" w14:textId="77777777" w:rsidR="00E5364C" w:rsidRPr="00E5364C" w:rsidRDefault="00E5364C" w:rsidP="00E5364C">
      <w:pPr>
        <w:rPr>
          <w:sz w:val="20"/>
          <w:szCs w:val="20"/>
        </w:rPr>
      </w:pPr>
    </w:p>
    <w:p w14:paraId="49E14B8B" w14:textId="77777777" w:rsidR="00E5364C" w:rsidRDefault="00E5364C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 – Sergeant at Arms – Soror R. Lewis</w:t>
      </w:r>
    </w:p>
    <w:p w14:paraId="631BE52B" w14:textId="77777777" w:rsidR="00367097" w:rsidRPr="00E5364C" w:rsidRDefault="00367097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Ritualistic Opening – President</w:t>
      </w:r>
      <w:r w:rsidR="00C827A1" w:rsidRPr="00E5364C">
        <w:rPr>
          <w:sz w:val="20"/>
          <w:szCs w:val="20"/>
        </w:rPr>
        <w:t xml:space="preserve"> – Soror Lawrence-Webster</w:t>
      </w:r>
    </w:p>
    <w:p w14:paraId="159BC59D" w14:textId="77777777" w:rsidR="00367097" w:rsidRPr="00E5364C" w:rsidRDefault="00367097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 xml:space="preserve">Agenda Adoption </w:t>
      </w:r>
      <w:r w:rsidR="00C827A1" w:rsidRPr="00E5364C">
        <w:rPr>
          <w:sz w:val="20"/>
          <w:szCs w:val="20"/>
        </w:rPr>
        <w:t>–</w:t>
      </w:r>
      <w:r w:rsidRPr="00E5364C">
        <w:rPr>
          <w:sz w:val="20"/>
          <w:szCs w:val="20"/>
        </w:rPr>
        <w:t xml:space="preserve"> President</w:t>
      </w:r>
      <w:r w:rsidR="00C827A1" w:rsidRPr="00E5364C">
        <w:rPr>
          <w:sz w:val="20"/>
          <w:szCs w:val="20"/>
        </w:rPr>
        <w:t xml:space="preserve"> – Soror Lawrence-Webster</w:t>
      </w:r>
    </w:p>
    <w:p w14:paraId="13F8E49D" w14:textId="77777777" w:rsidR="00367097" w:rsidRPr="00E5364C" w:rsidRDefault="00F64A7D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 xml:space="preserve">Meeting </w:t>
      </w:r>
      <w:r w:rsidR="00367097" w:rsidRPr="00E5364C">
        <w:rPr>
          <w:sz w:val="20"/>
          <w:szCs w:val="20"/>
        </w:rPr>
        <w:t>Minutes Adoption – Recording Secretary</w:t>
      </w:r>
      <w:r w:rsidR="00C827A1" w:rsidRPr="00E5364C">
        <w:rPr>
          <w:sz w:val="20"/>
          <w:szCs w:val="20"/>
        </w:rPr>
        <w:t xml:space="preserve"> – Soror Tatum</w:t>
      </w:r>
    </w:p>
    <w:p w14:paraId="664D9F19" w14:textId="0686AC5F" w:rsidR="0001087E" w:rsidRPr="00E00F04" w:rsidRDefault="00035823" w:rsidP="00E00F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October 6,</w:t>
      </w:r>
      <w:r w:rsidR="0001087E" w:rsidRPr="00E5364C">
        <w:rPr>
          <w:sz w:val="20"/>
          <w:szCs w:val="20"/>
        </w:rPr>
        <w:t xml:space="preserve"> 2018 Chapter Meeting</w:t>
      </w:r>
    </w:p>
    <w:p w14:paraId="4ADD8116" w14:textId="77777777" w:rsidR="00F64A7D" w:rsidRPr="00E5364C" w:rsidRDefault="00F64A7D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Treasurer Report – Treasurer</w:t>
      </w:r>
      <w:r w:rsidR="00C827A1" w:rsidRPr="00E5364C">
        <w:rPr>
          <w:sz w:val="20"/>
          <w:szCs w:val="20"/>
        </w:rPr>
        <w:t xml:space="preserve"> – Soror Osborne</w:t>
      </w:r>
    </w:p>
    <w:p w14:paraId="64001EF0" w14:textId="77777777" w:rsidR="00FA5F77" w:rsidRPr="00E5364C" w:rsidRDefault="00367097" w:rsidP="00F64A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Correspondences – Corresponding Secretary</w:t>
      </w:r>
      <w:r w:rsidR="00C827A1" w:rsidRPr="00E5364C">
        <w:rPr>
          <w:sz w:val="20"/>
          <w:szCs w:val="20"/>
        </w:rPr>
        <w:t xml:space="preserve"> – Soror Ellison</w:t>
      </w:r>
    </w:p>
    <w:p w14:paraId="68550028" w14:textId="77777777" w:rsidR="00367097" w:rsidRPr="00E5364C" w:rsidRDefault="00367097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Officers Report</w:t>
      </w:r>
    </w:p>
    <w:p w14:paraId="1FF3EEC7" w14:textId="68F4954E" w:rsidR="00890340" w:rsidRDefault="00367097" w:rsidP="008903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President</w:t>
      </w:r>
      <w:r w:rsidR="00B7444D" w:rsidRPr="00E5364C">
        <w:rPr>
          <w:sz w:val="20"/>
          <w:szCs w:val="20"/>
        </w:rPr>
        <w:t xml:space="preserve"> </w:t>
      </w:r>
      <w:r w:rsidR="00FB3925" w:rsidRPr="00E5364C">
        <w:rPr>
          <w:sz w:val="20"/>
          <w:szCs w:val="20"/>
        </w:rPr>
        <w:t>–</w:t>
      </w:r>
      <w:r w:rsidR="00C827A1" w:rsidRPr="00E5364C">
        <w:rPr>
          <w:sz w:val="20"/>
          <w:szCs w:val="20"/>
        </w:rPr>
        <w:t xml:space="preserve"> Soror Lawrence-Webster</w:t>
      </w:r>
    </w:p>
    <w:p w14:paraId="63C216CD" w14:textId="53D09B67" w:rsidR="00B73B66" w:rsidRDefault="00B73B66" w:rsidP="00B73B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Executive Board Report – Soror Tatum</w:t>
      </w:r>
    </w:p>
    <w:p w14:paraId="04E6A9A5" w14:textId="1F5BCAC3" w:rsidR="00E06862" w:rsidRDefault="009A5ACD" w:rsidP="00E0686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Motion:  I move that the 2019/2020 local dues are $150</w:t>
      </w:r>
    </w:p>
    <w:p w14:paraId="1F7E4FBE" w14:textId="6DACA095" w:rsidR="009A5ACD" w:rsidRDefault="009A5ACD" w:rsidP="00E0686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Motion:  I move that the 2019/2020 local dues for reclaimed Sorors are $100</w:t>
      </w:r>
    </w:p>
    <w:p w14:paraId="12995550" w14:textId="741CD988" w:rsidR="00CA6CFD" w:rsidRDefault="00CA6CFD" w:rsidP="00E0686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Motion:  I move that the DJ Ad </w:t>
      </w:r>
      <w:proofErr w:type="spellStart"/>
      <w:r>
        <w:rPr>
          <w:sz w:val="20"/>
          <w:szCs w:val="20"/>
        </w:rPr>
        <w:t>Hoc’s</w:t>
      </w:r>
      <w:proofErr w:type="spellEnd"/>
      <w:r>
        <w:rPr>
          <w:sz w:val="20"/>
          <w:szCs w:val="20"/>
        </w:rPr>
        <w:t xml:space="preserve"> recommendation be approved</w:t>
      </w:r>
    </w:p>
    <w:p w14:paraId="0245F573" w14:textId="2076962C" w:rsidR="00B73B66" w:rsidRDefault="00B73B66" w:rsidP="00B73B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Inform, Update and Motivate </w:t>
      </w:r>
      <w:r w:rsidR="00163F2F">
        <w:rPr>
          <w:sz w:val="20"/>
          <w:szCs w:val="20"/>
        </w:rPr>
        <w:t>–</w:t>
      </w:r>
      <w:r>
        <w:rPr>
          <w:sz w:val="20"/>
          <w:szCs w:val="20"/>
        </w:rPr>
        <w:t xml:space="preserve"> IUM</w:t>
      </w:r>
    </w:p>
    <w:p w14:paraId="006BCFAF" w14:textId="5E8B836E" w:rsidR="00080C37" w:rsidRPr="00080C37" w:rsidRDefault="00080C37" w:rsidP="00080C37">
      <w:pPr>
        <w:pStyle w:val="ListParagraph"/>
        <w:numPr>
          <w:ilvl w:val="4"/>
          <w:numId w:val="1"/>
        </w:numPr>
        <w:rPr>
          <w:b/>
          <w:sz w:val="20"/>
          <w:szCs w:val="20"/>
        </w:rPr>
      </w:pPr>
      <w:r w:rsidRPr="00080C37">
        <w:rPr>
          <w:b/>
          <w:sz w:val="20"/>
          <w:szCs w:val="20"/>
        </w:rPr>
        <w:t>RISK MANAGEMENT – NOVEMBER 15TH</w:t>
      </w:r>
    </w:p>
    <w:p w14:paraId="5442017C" w14:textId="73FA9CBF" w:rsidR="00163F2F" w:rsidRDefault="00163F2F" w:rsidP="00B73B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Appointments</w:t>
      </w:r>
    </w:p>
    <w:p w14:paraId="705C50FB" w14:textId="0AF91F90" w:rsidR="00427014" w:rsidRDefault="00427014" w:rsidP="0042701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Risk Management Coordinator</w:t>
      </w:r>
    </w:p>
    <w:p w14:paraId="123C870C" w14:textId="5F9778B7" w:rsidR="00427014" w:rsidRDefault="00427014" w:rsidP="0042701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Protocol and Traditions</w:t>
      </w:r>
    </w:p>
    <w:p w14:paraId="1BE52B7D" w14:textId="067DDFBA" w:rsidR="00B73B66" w:rsidRPr="00E5364C" w:rsidRDefault="00B73B66" w:rsidP="008903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 – Financial Reports - Soror Osborne</w:t>
      </w:r>
    </w:p>
    <w:p w14:paraId="6C1BFF83" w14:textId="77777777" w:rsidR="00367097" w:rsidRPr="00E5364C" w:rsidRDefault="00367097" w:rsidP="003670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Financial Secretary</w:t>
      </w:r>
      <w:r w:rsidR="00F64A7D" w:rsidRPr="00E5364C">
        <w:rPr>
          <w:sz w:val="20"/>
          <w:szCs w:val="20"/>
        </w:rPr>
        <w:t xml:space="preserve"> – </w:t>
      </w:r>
      <w:r w:rsidR="00456E15" w:rsidRPr="00E5364C">
        <w:rPr>
          <w:sz w:val="20"/>
          <w:szCs w:val="20"/>
        </w:rPr>
        <w:t>Membership Update</w:t>
      </w:r>
      <w:r w:rsidR="00B037F3" w:rsidRPr="00E5364C">
        <w:rPr>
          <w:sz w:val="20"/>
          <w:szCs w:val="20"/>
        </w:rPr>
        <w:t xml:space="preserve"> – Soror Ingram</w:t>
      </w:r>
    </w:p>
    <w:p w14:paraId="33B1B896" w14:textId="77777777" w:rsidR="00367097" w:rsidRPr="00E5364C" w:rsidRDefault="006C262A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Muses and Graces</w:t>
      </w:r>
      <w:r w:rsidR="00B037F3" w:rsidRPr="00E5364C">
        <w:rPr>
          <w:sz w:val="20"/>
          <w:szCs w:val="20"/>
        </w:rPr>
        <w:t xml:space="preserve"> – Soror Riley</w:t>
      </w:r>
    </w:p>
    <w:p w14:paraId="4907C7B5" w14:textId="6F0975EE" w:rsidR="00890340" w:rsidRPr="00593B61" w:rsidRDefault="00367097" w:rsidP="00593B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Committee Reports</w:t>
      </w:r>
      <w:r w:rsidR="00593B61">
        <w:rPr>
          <w:sz w:val="20"/>
          <w:szCs w:val="20"/>
        </w:rPr>
        <w:t xml:space="preserve"> - </w:t>
      </w:r>
      <w:r w:rsidRPr="00593B61">
        <w:rPr>
          <w:sz w:val="20"/>
          <w:szCs w:val="20"/>
        </w:rPr>
        <w:t>Standing Committees</w:t>
      </w:r>
    </w:p>
    <w:p w14:paraId="3EB7FFAE" w14:textId="02CF369D" w:rsidR="0035611A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Arts and Letters</w:t>
      </w:r>
      <w:r w:rsidR="00B73B66">
        <w:rPr>
          <w:rFonts w:ascii="Calibri" w:hAnsi="Calibri"/>
          <w:sz w:val="20"/>
        </w:rPr>
        <w:t xml:space="preserve"> – Soror </w:t>
      </w:r>
      <w:proofErr w:type="spellStart"/>
      <w:r w:rsidR="00B73B66">
        <w:rPr>
          <w:rFonts w:ascii="Calibri" w:hAnsi="Calibri"/>
          <w:sz w:val="20"/>
        </w:rPr>
        <w:t>Hodgers</w:t>
      </w:r>
      <w:proofErr w:type="spellEnd"/>
      <w:r w:rsidR="00163F2F">
        <w:rPr>
          <w:rFonts w:ascii="Calibri" w:hAnsi="Calibri"/>
          <w:sz w:val="20"/>
        </w:rPr>
        <w:t xml:space="preserve"> – NO REPORT</w:t>
      </w:r>
    </w:p>
    <w:p w14:paraId="33D89C90" w14:textId="342CA8F3" w:rsidR="0035611A" w:rsidRPr="00163F2F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b/>
          <w:sz w:val="20"/>
        </w:rPr>
      </w:pPr>
      <w:r w:rsidRPr="00163F2F">
        <w:rPr>
          <w:rFonts w:ascii="Calibri" w:hAnsi="Calibri"/>
          <w:b/>
          <w:sz w:val="20"/>
        </w:rPr>
        <w:t>Audit</w:t>
      </w:r>
      <w:r w:rsidR="00B73B66" w:rsidRPr="00163F2F">
        <w:rPr>
          <w:rFonts w:ascii="Calibri" w:hAnsi="Calibri"/>
          <w:b/>
          <w:sz w:val="20"/>
        </w:rPr>
        <w:t xml:space="preserve"> – Soror Ray</w:t>
      </w:r>
    </w:p>
    <w:p w14:paraId="17FB1ECD" w14:textId="1530C30B" w:rsidR="0035611A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Collegiate Transition</w:t>
      </w:r>
      <w:r w:rsidR="004628DE">
        <w:rPr>
          <w:rFonts w:ascii="Calibri" w:hAnsi="Calibri"/>
          <w:sz w:val="20"/>
        </w:rPr>
        <w:t xml:space="preserve"> Taskforce</w:t>
      </w:r>
      <w:r w:rsidR="00B73B66">
        <w:rPr>
          <w:rFonts w:ascii="Calibri" w:hAnsi="Calibri"/>
          <w:sz w:val="20"/>
        </w:rPr>
        <w:t xml:space="preserve"> – Soror Ford</w:t>
      </w:r>
      <w:r w:rsidR="00163F2F">
        <w:rPr>
          <w:rFonts w:ascii="Calibri" w:hAnsi="Calibri"/>
          <w:sz w:val="20"/>
        </w:rPr>
        <w:t xml:space="preserve"> – NO REPORT</w:t>
      </w:r>
    </w:p>
    <w:p w14:paraId="572E826A" w14:textId="5F0DA74A" w:rsidR="0035611A" w:rsidRPr="00163F2F" w:rsidRDefault="0035611A" w:rsidP="004628DE">
      <w:pPr>
        <w:pStyle w:val="NormalWeb"/>
        <w:numPr>
          <w:ilvl w:val="1"/>
          <w:numId w:val="1"/>
        </w:numPr>
        <w:rPr>
          <w:rFonts w:ascii="Calibri" w:hAnsi="Calibri"/>
          <w:b/>
          <w:sz w:val="20"/>
        </w:rPr>
      </w:pPr>
      <w:r w:rsidRPr="00163F2F">
        <w:rPr>
          <w:rFonts w:ascii="Calibri" w:hAnsi="Calibri"/>
          <w:b/>
          <w:sz w:val="20"/>
        </w:rPr>
        <w:t>Del Sprite Youth Group</w:t>
      </w:r>
      <w:r w:rsidR="00B73B66" w:rsidRPr="00163F2F">
        <w:rPr>
          <w:rFonts w:ascii="Calibri" w:hAnsi="Calibri"/>
          <w:b/>
          <w:sz w:val="20"/>
        </w:rPr>
        <w:t xml:space="preserve"> – Soror Ellison</w:t>
      </w:r>
    </w:p>
    <w:p w14:paraId="01E1CFA2" w14:textId="146BD251" w:rsidR="0035611A" w:rsidRPr="00163F2F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b/>
          <w:sz w:val="20"/>
        </w:rPr>
      </w:pPr>
      <w:r w:rsidRPr="00163F2F">
        <w:rPr>
          <w:rFonts w:ascii="Calibri" w:hAnsi="Calibri"/>
          <w:b/>
          <w:sz w:val="20"/>
        </w:rPr>
        <w:t>Finance – Treasurer’s Report</w:t>
      </w:r>
      <w:r w:rsidR="00B73B66" w:rsidRPr="00163F2F">
        <w:rPr>
          <w:rFonts w:ascii="Calibri" w:hAnsi="Calibri"/>
          <w:b/>
          <w:sz w:val="20"/>
        </w:rPr>
        <w:t xml:space="preserve"> – Soror Osborne</w:t>
      </w:r>
    </w:p>
    <w:p w14:paraId="4EE73CD6" w14:textId="1676DDEF" w:rsidR="0035611A" w:rsidRPr="00163F2F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b/>
          <w:sz w:val="20"/>
        </w:rPr>
      </w:pPr>
      <w:r w:rsidRPr="00163F2F">
        <w:rPr>
          <w:rFonts w:ascii="Calibri" w:hAnsi="Calibri"/>
          <w:b/>
          <w:sz w:val="20"/>
        </w:rPr>
        <w:t>Fundraising</w:t>
      </w:r>
      <w:r w:rsidR="00B73B66" w:rsidRPr="00163F2F">
        <w:rPr>
          <w:rFonts w:ascii="Calibri" w:hAnsi="Calibri"/>
          <w:b/>
          <w:sz w:val="20"/>
        </w:rPr>
        <w:t xml:space="preserve"> – Soror T. Floyd</w:t>
      </w:r>
    </w:p>
    <w:p w14:paraId="767E1082" w14:textId="1017F0CB" w:rsidR="0035611A" w:rsidRPr="004628DE" w:rsidRDefault="0035611A" w:rsidP="004628DE">
      <w:pPr>
        <w:pStyle w:val="NormalWeb"/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International Awareness</w:t>
      </w:r>
      <w:r w:rsidR="00B73B66">
        <w:rPr>
          <w:rFonts w:ascii="Calibri" w:hAnsi="Calibri"/>
          <w:sz w:val="20"/>
        </w:rPr>
        <w:t xml:space="preserve"> – Soror Vasquez</w:t>
      </w:r>
      <w:r w:rsidR="00163F2F">
        <w:rPr>
          <w:rFonts w:ascii="Calibri" w:hAnsi="Calibri"/>
          <w:sz w:val="20"/>
        </w:rPr>
        <w:t xml:space="preserve"> – NO REPORT</w:t>
      </w:r>
    </w:p>
    <w:p w14:paraId="5D4C3E17" w14:textId="2D0D17B6" w:rsidR="0035611A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Nominating Committee</w:t>
      </w:r>
      <w:r w:rsidR="00B73B66">
        <w:rPr>
          <w:rFonts w:ascii="Calibri" w:hAnsi="Calibri"/>
          <w:sz w:val="20"/>
        </w:rPr>
        <w:t xml:space="preserve"> – Soror Vasquez</w:t>
      </w:r>
      <w:r w:rsidR="00163F2F">
        <w:rPr>
          <w:rFonts w:ascii="Calibri" w:hAnsi="Calibri"/>
          <w:sz w:val="20"/>
        </w:rPr>
        <w:t xml:space="preserve"> – NO REPORT (Due to Soror Burton’s Resignation, an appointment is needed)</w:t>
      </w:r>
    </w:p>
    <w:p w14:paraId="2A8B3B93" w14:textId="263FC5D7" w:rsidR="0035611A" w:rsidRPr="00163F2F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b/>
          <w:sz w:val="20"/>
        </w:rPr>
      </w:pPr>
      <w:r w:rsidRPr="00163F2F">
        <w:rPr>
          <w:rFonts w:ascii="Calibri" w:hAnsi="Calibri"/>
          <w:b/>
          <w:sz w:val="20"/>
        </w:rPr>
        <w:t>Physical and Mental Health</w:t>
      </w:r>
      <w:r w:rsidR="00AA4E32" w:rsidRPr="00163F2F">
        <w:rPr>
          <w:rFonts w:ascii="Calibri" w:hAnsi="Calibri"/>
          <w:b/>
          <w:sz w:val="20"/>
        </w:rPr>
        <w:t xml:space="preserve"> – Soror McKenzie-Simmons</w:t>
      </w:r>
    </w:p>
    <w:p w14:paraId="3A794A8C" w14:textId="6D3E8045" w:rsidR="0035611A" w:rsidRPr="00AA4E32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sz w:val="20"/>
        </w:rPr>
      </w:pPr>
      <w:r w:rsidRPr="00AA4E32">
        <w:rPr>
          <w:rFonts w:ascii="Calibri" w:hAnsi="Calibri"/>
          <w:sz w:val="20"/>
        </w:rPr>
        <w:t>Political and Social Action</w:t>
      </w:r>
      <w:r w:rsidR="00AA4E32">
        <w:rPr>
          <w:rFonts w:ascii="Calibri" w:hAnsi="Calibri"/>
          <w:sz w:val="20"/>
        </w:rPr>
        <w:t xml:space="preserve"> – Soror Peters</w:t>
      </w:r>
      <w:r w:rsidR="00163F2F">
        <w:rPr>
          <w:rFonts w:ascii="Calibri" w:hAnsi="Calibri"/>
          <w:sz w:val="20"/>
        </w:rPr>
        <w:t xml:space="preserve"> – NO REPORT (VOTE ON TUESDAY AND CANVASSING AFTER THE MEETING)</w:t>
      </w:r>
    </w:p>
    <w:p w14:paraId="0117A7A5" w14:textId="19C5BA71" w:rsidR="00AA4E32" w:rsidRPr="00163F2F" w:rsidRDefault="00AA4E32" w:rsidP="0035611A">
      <w:pPr>
        <w:pStyle w:val="NormalWeb"/>
        <w:numPr>
          <w:ilvl w:val="1"/>
          <w:numId w:val="1"/>
        </w:numPr>
        <w:rPr>
          <w:rFonts w:ascii="Calibri" w:hAnsi="Calibri"/>
          <w:b/>
          <w:sz w:val="20"/>
        </w:rPr>
      </w:pPr>
      <w:r w:rsidRPr="00163F2F">
        <w:rPr>
          <w:rFonts w:ascii="Calibri" w:hAnsi="Calibri"/>
          <w:b/>
          <w:sz w:val="20"/>
        </w:rPr>
        <w:t>Program Planning and Development – Soror Harge</w:t>
      </w:r>
    </w:p>
    <w:p w14:paraId="5A2DB606" w14:textId="4936C940" w:rsidR="0035611A" w:rsidRPr="00163F2F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b/>
          <w:sz w:val="20"/>
        </w:rPr>
      </w:pPr>
      <w:r w:rsidRPr="00163F2F">
        <w:rPr>
          <w:rFonts w:ascii="Calibri" w:hAnsi="Calibri"/>
          <w:b/>
          <w:sz w:val="20"/>
        </w:rPr>
        <w:t>Protocol and Tradition</w:t>
      </w:r>
      <w:r w:rsidR="00AA4E32" w:rsidRPr="00163F2F">
        <w:rPr>
          <w:rFonts w:ascii="Calibri" w:hAnsi="Calibri"/>
          <w:b/>
          <w:sz w:val="20"/>
        </w:rPr>
        <w:t>s – Soror Burton</w:t>
      </w:r>
    </w:p>
    <w:p w14:paraId="51AE6D66" w14:textId="7A843F40" w:rsidR="0035611A" w:rsidRPr="00AA4E32" w:rsidRDefault="0035611A" w:rsidP="00AA4E32">
      <w:pPr>
        <w:pStyle w:val="NormalWeb"/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Publicity and Communication</w:t>
      </w:r>
      <w:r w:rsidR="00AA4E32">
        <w:rPr>
          <w:rFonts w:ascii="Calibri" w:hAnsi="Calibri"/>
          <w:sz w:val="20"/>
        </w:rPr>
        <w:t>s – Soror Elliso</w:t>
      </w:r>
      <w:r w:rsidR="00427014">
        <w:rPr>
          <w:rFonts w:ascii="Calibri" w:hAnsi="Calibri"/>
          <w:sz w:val="20"/>
        </w:rPr>
        <w:t>n – NO REPORT</w:t>
      </w:r>
    </w:p>
    <w:p w14:paraId="2BA7D346" w14:textId="1AA2238F" w:rsidR="0035611A" w:rsidRPr="00A96B11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sz w:val="20"/>
        </w:rPr>
      </w:pPr>
      <w:r w:rsidRPr="00A96B11">
        <w:rPr>
          <w:rFonts w:ascii="Calibri" w:hAnsi="Calibri"/>
          <w:sz w:val="20"/>
        </w:rPr>
        <w:t>Scholarship</w:t>
      </w:r>
      <w:r w:rsidR="00AA4E32" w:rsidRPr="00A96B11">
        <w:rPr>
          <w:rFonts w:ascii="Calibri" w:hAnsi="Calibri"/>
          <w:sz w:val="20"/>
        </w:rPr>
        <w:t xml:space="preserve"> – Soror Moses-Johnson</w:t>
      </w:r>
      <w:r w:rsidR="00A96B11">
        <w:rPr>
          <w:rFonts w:ascii="Calibri" w:hAnsi="Calibri"/>
          <w:sz w:val="20"/>
        </w:rPr>
        <w:t xml:space="preserve"> – NO REPORT</w:t>
      </w:r>
      <w:bookmarkStart w:id="0" w:name="_GoBack"/>
      <w:bookmarkEnd w:id="0"/>
    </w:p>
    <w:p w14:paraId="59FF8E56" w14:textId="0C0C7AAC" w:rsidR="0035611A" w:rsidRPr="00427014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b/>
          <w:sz w:val="20"/>
        </w:rPr>
      </w:pPr>
      <w:r w:rsidRPr="00427014">
        <w:rPr>
          <w:rFonts w:ascii="Calibri" w:hAnsi="Calibri"/>
          <w:b/>
          <w:sz w:val="20"/>
        </w:rPr>
        <w:t>Sweetheart Ball</w:t>
      </w:r>
      <w:r w:rsidR="00AA4E32" w:rsidRPr="00427014">
        <w:rPr>
          <w:rFonts w:ascii="Calibri" w:hAnsi="Calibri"/>
          <w:b/>
          <w:sz w:val="20"/>
        </w:rPr>
        <w:t xml:space="preserve"> – Soror Johnson</w:t>
      </w:r>
    </w:p>
    <w:p w14:paraId="1C4C8319" w14:textId="2074DEEE" w:rsidR="0035611A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Technology</w:t>
      </w:r>
      <w:r w:rsidR="00AA4E32">
        <w:rPr>
          <w:rFonts w:ascii="Calibri" w:hAnsi="Calibri"/>
          <w:sz w:val="20"/>
        </w:rPr>
        <w:t xml:space="preserve"> – Soror Pierce</w:t>
      </w:r>
      <w:r w:rsidR="00427014">
        <w:rPr>
          <w:rFonts w:ascii="Calibri" w:hAnsi="Calibri"/>
          <w:sz w:val="20"/>
        </w:rPr>
        <w:t xml:space="preserve"> – NO REPORT</w:t>
      </w:r>
    </w:p>
    <w:p w14:paraId="42A49369" w14:textId="047CC019" w:rsidR="0035611A" w:rsidRPr="0035611A" w:rsidRDefault="0035611A" w:rsidP="0035611A">
      <w:pPr>
        <w:pStyle w:val="NormalWeb"/>
        <w:numPr>
          <w:ilvl w:val="1"/>
          <w:numId w:val="1"/>
        </w:numPr>
        <w:rPr>
          <w:rFonts w:ascii="Calibri" w:hAnsi="Calibri"/>
          <w:sz w:val="20"/>
        </w:rPr>
      </w:pPr>
      <w:r w:rsidRPr="0035611A">
        <w:rPr>
          <w:rFonts w:ascii="Calibri" w:hAnsi="Calibri"/>
          <w:sz w:val="20"/>
        </w:rPr>
        <w:t>Thelma Poston Golf Classic</w:t>
      </w:r>
      <w:r w:rsidR="00AA4E32">
        <w:rPr>
          <w:rFonts w:ascii="Calibri" w:hAnsi="Calibri"/>
          <w:sz w:val="20"/>
        </w:rPr>
        <w:t xml:space="preserve"> – Soror Barlow</w:t>
      </w:r>
      <w:r w:rsidR="00427014">
        <w:rPr>
          <w:rFonts w:ascii="Calibri" w:hAnsi="Calibri"/>
          <w:sz w:val="20"/>
        </w:rPr>
        <w:t xml:space="preserve"> – NO REPORT</w:t>
      </w:r>
    </w:p>
    <w:p w14:paraId="1639CACB" w14:textId="77777777" w:rsidR="003C37A4" w:rsidRPr="00617E14" w:rsidRDefault="00FA5F77" w:rsidP="003C37A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>Special Committee</w:t>
      </w:r>
    </w:p>
    <w:p w14:paraId="075B12ED" w14:textId="3C0FC82B" w:rsidR="00AA4E32" w:rsidRPr="00427014" w:rsidRDefault="00AA4E32" w:rsidP="00617E1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427014">
        <w:rPr>
          <w:b/>
          <w:sz w:val="20"/>
          <w:szCs w:val="20"/>
        </w:rPr>
        <w:t>Delta ERT:  Emergency Response Team – Soror May-Gibson</w:t>
      </w:r>
    </w:p>
    <w:p w14:paraId="1DB0E48B" w14:textId="02445787" w:rsidR="004628DE" w:rsidRPr="00427014" w:rsidRDefault="004628DE" w:rsidP="00617E1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427014">
        <w:rPr>
          <w:b/>
          <w:sz w:val="20"/>
          <w:szCs w:val="20"/>
        </w:rPr>
        <w:lastRenderedPageBreak/>
        <w:t>Dr. Betty Shabazz Academy</w:t>
      </w:r>
      <w:r w:rsidR="00AA4E32" w:rsidRPr="00427014">
        <w:rPr>
          <w:b/>
          <w:sz w:val="20"/>
          <w:szCs w:val="20"/>
        </w:rPr>
        <w:t xml:space="preserve"> – Soror Ray</w:t>
      </w:r>
    </w:p>
    <w:p w14:paraId="35DA1003" w14:textId="442F8AAA" w:rsidR="00AA4E32" w:rsidRDefault="00AA4E32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Elections – N/A</w:t>
      </w:r>
      <w:r w:rsidR="00427014">
        <w:rPr>
          <w:sz w:val="20"/>
          <w:szCs w:val="20"/>
        </w:rPr>
        <w:t xml:space="preserve"> – NO REPORT</w:t>
      </w:r>
    </w:p>
    <w:p w14:paraId="77AE618E" w14:textId="20C73545" w:rsidR="004628DE" w:rsidRPr="00427014" w:rsidRDefault="004628DE" w:rsidP="00AA4E32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427014">
        <w:rPr>
          <w:b/>
          <w:sz w:val="20"/>
          <w:szCs w:val="20"/>
        </w:rPr>
        <w:t>EMBODI</w:t>
      </w:r>
      <w:r w:rsidR="00AA4E32" w:rsidRPr="00427014">
        <w:rPr>
          <w:b/>
          <w:sz w:val="20"/>
          <w:szCs w:val="20"/>
        </w:rPr>
        <w:t xml:space="preserve"> – Soror Ray</w:t>
      </w:r>
    </w:p>
    <w:p w14:paraId="5F6A204E" w14:textId="696E9E55" w:rsidR="004628DE" w:rsidRPr="00427014" w:rsidRDefault="004628DE" w:rsidP="00617E1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427014">
        <w:rPr>
          <w:b/>
          <w:sz w:val="20"/>
          <w:szCs w:val="20"/>
        </w:rPr>
        <w:t>Ernestine Mack Clark Miss Delta Doll</w:t>
      </w:r>
      <w:r w:rsidR="00AA4E32" w:rsidRPr="00427014">
        <w:rPr>
          <w:b/>
          <w:sz w:val="20"/>
          <w:szCs w:val="20"/>
        </w:rPr>
        <w:t xml:space="preserve"> – Soror Smith</w:t>
      </w:r>
    </w:p>
    <w:p w14:paraId="53BD1D3C" w14:textId="5A6A30F9" w:rsidR="00B73B66" w:rsidRDefault="00B73B66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Fit Fun Dollars for Scholars – Soror </w:t>
      </w:r>
      <w:proofErr w:type="spellStart"/>
      <w:r>
        <w:rPr>
          <w:sz w:val="20"/>
          <w:szCs w:val="20"/>
        </w:rPr>
        <w:t>Harge</w:t>
      </w:r>
      <w:proofErr w:type="spellEnd"/>
      <w:r w:rsidR="00427014">
        <w:rPr>
          <w:sz w:val="20"/>
          <w:szCs w:val="20"/>
        </w:rPr>
        <w:t xml:space="preserve"> – NO REPORT</w:t>
      </w:r>
    </w:p>
    <w:p w14:paraId="728C0F8C" w14:textId="184B3D0A" w:rsidR="00AA4E32" w:rsidRDefault="00AA4E32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Founders Day </w:t>
      </w:r>
      <w:r w:rsidR="00B73B6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73B66">
        <w:rPr>
          <w:sz w:val="20"/>
          <w:szCs w:val="20"/>
        </w:rPr>
        <w:t>Sisterhood (Soror Smith)</w:t>
      </w:r>
      <w:r w:rsidR="00427014">
        <w:rPr>
          <w:sz w:val="20"/>
          <w:szCs w:val="20"/>
        </w:rPr>
        <w:t xml:space="preserve"> – NO REPORT</w:t>
      </w:r>
    </w:p>
    <w:p w14:paraId="0A4DCCAF" w14:textId="695AF1B3" w:rsidR="00AA4E32" w:rsidRDefault="00AA4E32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Gospel Praise Bunch – Arts and Letters (Soror </w:t>
      </w:r>
      <w:proofErr w:type="spellStart"/>
      <w:r>
        <w:rPr>
          <w:sz w:val="20"/>
          <w:szCs w:val="20"/>
        </w:rPr>
        <w:t>Hodgers</w:t>
      </w:r>
      <w:proofErr w:type="spellEnd"/>
      <w:r>
        <w:rPr>
          <w:sz w:val="20"/>
          <w:szCs w:val="20"/>
        </w:rPr>
        <w:t>)</w:t>
      </w:r>
      <w:r w:rsidR="00427014">
        <w:rPr>
          <w:sz w:val="20"/>
          <w:szCs w:val="20"/>
        </w:rPr>
        <w:t xml:space="preserve"> – NO REPORT</w:t>
      </w:r>
    </w:p>
    <w:p w14:paraId="30BC9EE1" w14:textId="4D74299D" w:rsidR="004628DE" w:rsidRDefault="004628DE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Heritage and Archives</w:t>
      </w:r>
      <w:r w:rsidR="00AA4E32">
        <w:rPr>
          <w:sz w:val="20"/>
          <w:szCs w:val="20"/>
        </w:rPr>
        <w:t xml:space="preserve"> – Soror Barkley</w:t>
      </w:r>
      <w:r w:rsidR="00427014">
        <w:rPr>
          <w:sz w:val="20"/>
          <w:szCs w:val="20"/>
        </w:rPr>
        <w:t xml:space="preserve"> – NO REPORT</w:t>
      </w:r>
    </w:p>
    <w:p w14:paraId="3D6473C7" w14:textId="0C30DAAE" w:rsidR="004628DE" w:rsidRDefault="004628DE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LEAD: Leadership Excellence Achievement Development</w:t>
      </w:r>
      <w:r w:rsidR="00AA4E32">
        <w:rPr>
          <w:sz w:val="20"/>
          <w:szCs w:val="20"/>
        </w:rPr>
        <w:t xml:space="preserve"> – Nominating </w:t>
      </w:r>
      <w:r w:rsidR="00253E85">
        <w:rPr>
          <w:sz w:val="20"/>
          <w:szCs w:val="20"/>
        </w:rPr>
        <w:t>Committee</w:t>
      </w:r>
      <w:r w:rsidR="00AA4E32">
        <w:rPr>
          <w:sz w:val="20"/>
          <w:szCs w:val="20"/>
        </w:rPr>
        <w:t xml:space="preserve"> (Soror Vasquez)</w:t>
      </w:r>
      <w:r w:rsidR="00427014">
        <w:rPr>
          <w:sz w:val="20"/>
          <w:szCs w:val="20"/>
        </w:rPr>
        <w:t xml:space="preserve"> – NO REPORT</w:t>
      </w:r>
    </w:p>
    <w:p w14:paraId="4C6107D9" w14:textId="516FC7D0" w:rsidR="004628DE" w:rsidRDefault="004628DE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May Week</w:t>
      </w:r>
      <w:r w:rsidR="00AA4E32">
        <w:rPr>
          <w:sz w:val="20"/>
          <w:szCs w:val="20"/>
        </w:rPr>
        <w:t xml:space="preserve"> </w:t>
      </w:r>
      <w:r w:rsidR="00253E85">
        <w:rPr>
          <w:sz w:val="20"/>
          <w:szCs w:val="20"/>
        </w:rPr>
        <w:t>–</w:t>
      </w:r>
      <w:r w:rsidR="00AA4E32">
        <w:rPr>
          <w:sz w:val="20"/>
          <w:szCs w:val="20"/>
        </w:rPr>
        <w:t xml:space="preserve"> Soror</w:t>
      </w:r>
      <w:r w:rsidR="00253E85">
        <w:rPr>
          <w:sz w:val="20"/>
          <w:szCs w:val="20"/>
        </w:rPr>
        <w:t xml:space="preserve"> T. Floyd</w:t>
      </w:r>
      <w:r w:rsidR="00427014">
        <w:rPr>
          <w:sz w:val="20"/>
          <w:szCs w:val="20"/>
        </w:rPr>
        <w:t xml:space="preserve"> – NO REPORT</w:t>
      </w:r>
    </w:p>
    <w:p w14:paraId="23BD113F" w14:textId="0AFDF86C" w:rsidR="00AA4E32" w:rsidRDefault="00AA4E32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Minerva Cir</w:t>
      </w:r>
      <w:r w:rsidR="00253E85">
        <w:rPr>
          <w:sz w:val="20"/>
          <w:szCs w:val="20"/>
        </w:rPr>
        <w:t>cl</w:t>
      </w:r>
      <w:r>
        <w:rPr>
          <w:sz w:val="20"/>
          <w:szCs w:val="20"/>
        </w:rPr>
        <w:t>e</w:t>
      </w:r>
      <w:r w:rsidR="00253E85">
        <w:rPr>
          <w:sz w:val="20"/>
          <w:szCs w:val="20"/>
        </w:rPr>
        <w:t xml:space="preserve"> – N/A</w:t>
      </w:r>
      <w:r w:rsidR="00427014">
        <w:rPr>
          <w:sz w:val="20"/>
          <w:szCs w:val="20"/>
        </w:rPr>
        <w:t xml:space="preserve"> – NO REPORT</w:t>
      </w:r>
    </w:p>
    <w:p w14:paraId="45BD9BC3" w14:textId="70A08E90" w:rsidR="00AA4E32" w:rsidRDefault="00AA4E32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Project SEE</w:t>
      </w:r>
      <w:r w:rsidR="00253E85">
        <w:rPr>
          <w:sz w:val="20"/>
          <w:szCs w:val="20"/>
        </w:rPr>
        <w:t xml:space="preserve"> – Soror Taylor</w:t>
      </w:r>
      <w:r w:rsidR="00427014">
        <w:rPr>
          <w:sz w:val="20"/>
          <w:szCs w:val="20"/>
        </w:rPr>
        <w:t xml:space="preserve"> – NO REPORT</w:t>
      </w:r>
    </w:p>
    <w:p w14:paraId="17A1B68E" w14:textId="44096AFB" w:rsidR="00AA4E32" w:rsidRPr="00427014" w:rsidRDefault="00AA4E32" w:rsidP="00617E1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427014">
        <w:rPr>
          <w:b/>
          <w:sz w:val="20"/>
          <w:szCs w:val="20"/>
        </w:rPr>
        <w:t>Reclamation</w:t>
      </w:r>
      <w:r w:rsidR="00253E85" w:rsidRPr="00427014">
        <w:rPr>
          <w:b/>
          <w:sz w:val="20"/>
          <w:szCs w:val="20"/>
        </w:rPr>
        <w:t xml:space="preserve"> – Soror Smith</w:t>
      </w:r>
    </w:p>
    <w:p w14:paraId="0D65A7E0" w14:textId="4ADE5B65" w:rsidR="00AA4E32" w:rsidRDefault="00AA4E32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READing</w:t>
      </w:r>
      <w:proofErr w:type="spellEnd"/>
      <w:r w:rsidR="00253E85">
        <w:rPr>
          <w:sz w:val="20"/>
          <w:szCs w:val="20"/>
        </w:rPr>
        <w:t xml:space="preserve"> – Soror Jones</w:t>
      </w:r>
      <w:r w:rsidR="00427014">
        <w:rPr>
          <w:sz w:val="20"/>
          <w:szCs w:val="20"/>
        </w:rPr>
        <w:t xml:space="preserve"> – NO REPORT</w:t>
      </w:r>
    </w:p>
    <w:p w14:paraId="3C73A0D2" w14:textId="7E06044E" w:rsidR="00AA4E32" w:rsidRPr="00CA6CFD" w:rsidRDefault="00AA4E32" w:rsidP="00617E1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CA6CFD">
        <w:rPr>
          <w:b/>
          <w:sz w:val="20"/>
          <w:szCs w:val="20"/>
        </w:rPr>
        <w:t>Senior Citizens Activity</w:t>
      </w:r>
      <w:r w:rsidR="00253E85" w:rsidRPr="00CA6CFD">
        <w:rPr>
          <w:b/>
          <w:sz w:val="20"/>
          <w:szCs w:val="20"/>
        </w:rPr>
        <w:t xml:space="preserve"> – Soror Lawrence-Webster</w:t>
      </w:r>
    </w:p>
    <w:p w14:paraId="42257B6A" w14:textId="263C7334" w:rsidR="00617E14" w:rsidRPr="00CA6CFD" w:rsidRDefault="004628DE" w:rsidP="00617E1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CA6CFD">
        <w:rPr>
          <w:b/>
          <w:sz w:val="20"/>
          <w:szCs w:val="20"/>
        </w:rPr>
        <w:t>S</w:t>
      </w:r>
      <w:r w:rsidR="00617E14" w:rsidRPr="00CA6CFD">
        <w:rPr>
          <w:b/>
          <w:sz w:val="20"/>
          <w:szCs w:val="20"/>
        </w:rPr>
        <w:t>isterhood – Soror Smith</w:t>
      </w:r>
    </w:p>
    <w:p w14:paraId="19E40924" w14:textId="77777777" w:rsidR="00367097" w:rsidRPr="00617E14" w:rsidRDefault="00367097" w:rsidP="003670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>Ad Hoc Committees</w:t>
      </w:r>
    </w:p>
    <w:p w14:paraId="5C3F71EF" w14:textId="6A54A5BC" w:rsidR="00617E14" w:rsidRPr="00427014" w:rsidRDefault="00617E14" w:rsidP="00617E14">
      <w:pPr>
        <w:pStyle w:val="ListParagraph"/>
        <w:numPr>
          <w:ilvl w:val="2"/>
          <w:numId w:val="1"/>
        </w:numPr>
        <w:rPr>
          <w:b/>
          <w:sz w:val="20"/>
        </w:rPr>
      </w:pPr>
      <w:r w:rsidRPr="00427014">
        <w:rPr>
          <w:b/>
          <w:sz w:val="20"/>
        </w:rPr>
        <w:t xml:space="preserve">Policies and Procedures – </w:t>
      </w:r>
      <w:r w:rsidR="00AA4E32" w:rsidRPr="00427014">
        <w:rPr>
          <w:b/>
          <w:sz w:val="20"/>
        </w:rPr>
        <w:t>Soror Moses-Johnson</w:t>
      </w:r>
    </w:p>
    <w:p w14:paraId="2F0AD65D" w14:textId="315739CB" w:rsidR="004628DE" w:rsidRDefault="004628DE" w:rsidP="004628DE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Appointments</w:t>
      </w:r>
    </w:p>
    <w:p w14:paraId="495BA405" w14:textId="7F07A8A0" w:rsidR="00B73B66" w:rsidRDefault="00B73B66" w:rsidP="004628DE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Chaplain – Soror S. Floyd</w:t>
      </w:r>
      <w:r w:rsidR="00427014">
        <w:rPr>
          <w:sz w:val="20"/>
        </w:rPr>
        <w:t xml:space="preserve"> – NO REPORT</w:t>
      </w:r>
    </w:p>
    <w:p w14:paraId="4541116D" w14:textId="75E53D32" w:rsidR="00B73B66" w:rsidRDefault="00B73B66" w:rsidP="004628DE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Decorators – Soror Clark</w:t>
      </w:r>
      <w:r w:rsidR="00427014">
        <w:rPr>
          <w:sz w:val="20"/>
        </w:rPr>
        <w:t xml:space="preserve"> – NO REPORT</w:t>
      </w:r>
    </w:p>
    <w:p w14:paraId="1802D124" w14:textId="091E2FB7" w:rsidR="00B73B66" w:rsidRDefault="00B73B66" w:rsidP="004628DE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Graphic Designer – Soror Hood</w:t>
      </w:r>
      <w:r w:rsidR="00427014">
        <w:rPr>
          <w:sz w:val="20"/>
        </w:rPr>
        <w:t xml:space="preserve"> – NO REPORT</w:t>
      </w:r>
    </w:p>
    <w:p w14:paraId="7A50EA66" w14:textId="629F5642" w:rsidR="004628DE" w:rsidRPr="00427014" w:rsidRDefault="004628DE" w:rsidP="004628DE">
      <w:pPr>
        <w:pStyle w:val="ListParagraph"/>
        <w:numPr>
          <w:ilvl w:val="2"/>
          <w:numId w:val="1"/>
        </w:numPr>
        <w:rPr>
          <w:b/>
          <w:sz w:val="20"/>
        </w:rPr>
      </w:pPr>
      <w:r w:rsidRPr="00427014">
        <w:rPr>
          <w:b/>
          <w:sz w:val="20"/>
        </w:rPr>
        <w:t xml:space="preserve">Pan Hellenic Council Representative – Soror </w:t>
      </w:r>
      <w:r w:rsidR="00AA4E32" w:rsidRPr="00427014">
        <w:rPr>
          <w:b/>
          <w:sz w:val="20"/>
        </w:rPr>
        <w:t>Riggins</w:t>
      </w:r>
    </w:p>
    <w:p w14:paraId="292BBCF6" w14:textId="2BF12959" w:rsidR="00AA4E32" w:rsidRPr="00427014" w:rsidRDefault="00AA4E32" w:rsidP="004628DE">
      <w:pPr>
        <w:pStyle w:val="ListParagraph"/>
        <w:numPr>
          <w:ilvl w:val="2"/>
          <w:numId w:val="1"/>
        </w:numPr>
        <w:rPr>
          <w:b/>
          <w:sz w:val="20"/>
        </w:rPr>
      </w:pPr>
      <w:r w:rsidRPr="00427014">
        <w:rPr>
          <w:b/>
          <w:sz w:val="20"/>
        </w:rPr>
        <w:t xml:space="preserve">Risk Management Coordinator – Soror </w:t>
      </w:r>
      <w:r w:rsidR="00427014" w:rsidRPr="00427014">
        <w:rPr>
          <w:b/>
          <w:sz w:val="20"/>
        </w:rPr>
        <w:t>R. Vinson</w:t>
      </w:r>
    </w:p>
    <w:p w14:paraId="74AD11FA" w14:textId="6A4CEF53" w:rsidR="00B73B66" w:rsidRPr="00617E14" w:rsidRDefault="00B73B66" w:rsidP="004628DE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Step Master – </w:t>
      </w:r>
      <w:proofErr w:type="spellStart"/>
      <w:r>
        <w:rPr>
          <w:sz w:val="20"/>
        </w:rPr>
        <w:t>Sheronda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Hodgers</w:t>
      </w:r>
      <w:proofErr w:type="spellEnd"/>
      <w:r w:rsidR="00427014">
        <w:rPr>
          <w:sz w:val="20"/>
        </w:rPr>
        <w:t xml:space="preserve"> – NO REPORT</w:t>
      </w:r>
    </w:p>
    <w:p w14:paraId="0902BF16" w14:textId="248625AF" w:rsidR="004C1AA4" w:rsidRDefault="004C1AA4" w:rsidP="004C1AA4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>Old Business</w:t>
      </w:r>
    </w:p>
    <w:p w14:paraId="49607EF1" w14:textId="0851599A" w:rsidR="00427014" w:rsidRPr="00617E14" w:rsidRDefault="00427014" w:rsidP="0042701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50</w:t>
      </w:r>
      <w:r w:rsidRPr="00427014">
        <w:rPr>
          <w:sz w:val="20"/>
          <w:vertAlign w:val="superscript"/>
        </w:rPr>
        <w:t>th</w:t>
      </w:r>
      <w:r>
        <w:rPr>
          <w:sz w:val="20"/>
        </w:rPr>
        <w:t xml:space="preserve"> Anniversary History Book – Soror Lawrence-Webster - DISTRIBUTION</w:t>
      </w:r>
    </w:p>
    <w:p w14:paraId="69A03686" w14:textId="77777777" w:rsidR="00C20B41" w:rsidRPr="00617E14" w:rsidRDefault="004C1AA4" w:rsidP="00C20B41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>New Business</w:t>
      </w:r>
    </w:p>
    <w:p w14:paraId="4258A5FF" w14:textId="77777777" w:rsidR="004C1AA4" w:rsidRPr="00617E14" w:rsidRDefault="004C1AA4" w:rsidP="004C1AA4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>Announcements</w:t>
      </w:r>
    </w:p>
    <w:p w14:paraId="5DE4F004" w14:textId="77777777" w:rsidR="004C1AA4" w:rsidRPr="00617E14" w:rsidRDefault="004C1AA4" w:rsidP="004C1AA4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 xml:space="preserve">Meeting Recaptured </w:t>
      </w:r>
      <w:r w:rsidR="00617E14" w:rsidRPr="00617E14">
        <w:rPr>
          <w:sz w:val="20"/>
        </w:rPr>
        <w:t xml:space="preserve">and Next Meeting Date </w:t>
      </w:r>
      <w:r w:rsidRPr="00617E14">
        <w:rPr>
          <w:sz w:val="20"/>
        </w:rPr>
        <w:t>– President</w:t>
      </w:r>
      <w:r w:rsidR="00617E14" w:rsidRPr="00617E14">
        <w:rPr>
          <w:sz w:val="20"/>
        </w:rPr>
        <w:t xml:space="preserve"> – Soror Lawrence-Webster</w:t>
      </w:r>
    </w:p>
    <w:p w14:paraId="32D8B520" w14:textId="77777777" w:rsidR="004C1AA4" w:rsidRPr="00617E14" w:rsidRDefault="004C1AA4" w:rsidP="004C1AA4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>Adjournment – President</w:t>
      </w:r>
      <w:r w:rsidR="00617E14" w:rsidRPr="00617E14">
        <w:rPr>
          <w:sz w:val="20"/>
        </w:rPr>
        <w:t xml:space="preserve"> – Soror Lawrence-Webster</w:t>
      </w:r>
    </w:p>
    <w:p w14:paraId="3EA96724" w14:textId="705BFF24" w:rsidR="004C1AA4" w:rsidRDefault="00E5364C" w:rsidP="004C1AA4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98F55" wp14:editId="512C7B42">
                <wp:simplePos x="0" y="0"/>
                <wp:positionH relativeFrom="column">
                  <wp:posOffset>1434103</wp:posOffset>
                </wp:positionH>
                <wp:positionV relativeFrom="paragraph">
                  <wp:posOffset>305740</wp:posOffset>
                </wp:positionV>
                <wp:extent cx="4155312" cy="2083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312" cy="2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A0DA5" w14:textId="77777777" w:rsidR="00E5364C" w:rsidRPr="00E5364C" w:rsidRDefault="00E5364C" w:rsidP="00E5364C">
                            <w:pPr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E5364C">
                              <w:rPr>
                                <w:b/>
                                <w:sz w:val="15"/>
                              </w:rPr>
                              <w:t>Honoring Our Chapter Jewels – Sorors Rance and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8F55" id="Text Box 3" o:spid="_x0000_s1027" type="#_x0000_t202" style="position:absolute;left:0;text-align:left;margin-left:112.9pt;margin-top:24.05pt;width:327.2pt;height: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" fillcolor="white [3201]" stroked="f" strokeweight=".5pt">
                <v:textbox>
                  <w:txbxContent>
                    <w:p w14:paraId="0BFA0DA5" w14:textId="77777777" w:rsidR="00E5364C" w:rsidRPr="00E5364C" w:rsidRDefault="00E5364C" w:rsidP="00E5364C">
                      <w:pPr>
                        <w:jc w:val="center"/>
                        <w:rPr>
                          <w:b/>
                          <w:sz w:val="15"/>
                        </w:rPr>
                      </w:pPr>
                      <w:r w:rsidRPr="00E5364C">
                        <w:rPr>
                          <w:b/>
                          <w:sz w:val="15"/>
                        </w:rPr>
                        <w:t xml:space="preserve">Honoring Our Chapter Jewels – Sorors </w:t>
                      </w:r>
                      <w:proofErr w:type="spellStart"/>
                      <w:r w:rsidRPr="00E5364C">
                        <w:rPr>
                          <w:b/>
                          <w:sz w:val="15"/>
                        </w:rPr>
                        <w:t>Rance</w:t>
                      </w:r>
                      <w:proofErr w:type="spellEnd"/>
                      <w:r w:rsidRPr="00E5364C">
                        <w:rPr>
                          <w:b/>
                          <w:sz w:val="15"/>
                        </w:rPr>
                        <w:t xml:space="preserve"> and Robinson</w:t>
                      </w:r>
                    </w:p>
                  </w:txbxContent>
                </v:textbox>
              </v:shape>
            </w:pict>
          </mc:Fallback>
        </mc:AlternateContent>
      </w:r>
      <w:r w:rsidR="004C1AA4" w:rsidRPr="00617E14">
        <w:rPr>
          <w:sz w:val="20"/>
        </w:rPr>
        <w:t>Ritualistic Closing</w:t>
      </w:r>
    </w:p>
    <w:p w14:paraId="14580AE8" w14:textId="0E52CE25" w:rsidR="0035611A" w:rsidRDefault="0035611A" w:rsidP="0035611A">
      <w:pPr>
        <w:rPr>
          <w:sz w:val="20"/>
        </w:rPr>
      </w:pPr>
    </w:p>
    <w:p w14:paraId="19BB1F69" w14:textId="3AB0BAF0" w:rsidR="0035611A" w:rsidRDefault="0035611A" w:rsidP="0035611A">
      <w:pPr>
        <w:rPr>
          <w:sz w:val="20"/>
        </w:rPr>
      </w:pPr>
    </w:p>
    <w:p w14:paraId="29006115" w14:textId="0E991895" w:rsidR="0035611A" w:rsidRDefault="0035611A" w:rsidP="0035611A">
      <w:pPr>
        <w:rPr>
          <w:sz w:val="20"/>
        </w:rPr>
      </w:pPr>
    </w:p>
    <w:p w14:paraId="2250B737" w14:textId="0D917D78" w:rsidR="0035611A" w:rsidRDefault="0035611A" w:rsidP="0035611A">
      <w:pPr>
        <w:rPr>
          <w:sz w:val="20"/>
        </w:rPr>
      </w:pPr>
    </w:p>
    <w:p w14:paraId="218718D2" w14:textId="56CFFAEB" w:rsidR="0035611A" w:rsidRDefault="0035611A" w:rsidP="0035611A">
      <w:pPr>
        <w:rPr>
          <w:sz w:val="20"/>
        </w:rPr>
      </w:pPr>
    </w:p>
    <w:p w14:paraId="03D9DFEB" w14:textId="77777777" w:rsidR="0035611A" w:rsidRPr="0035611A" w:rsidRDefault="0035611A" w:rsidP="0035611A">
      <w:pPr>
        <w:rPr>
          <w:sz w:val="20"/>
        </w:rPr>
      </w:pPr>
    </w:p>
    <w:sectPr w:rsidR="0035611A" w:rsidRPr="0035611A" w:rsidSect="00617E14">
      <w:pgSz w:w="12240" w:h="15840"/>
      <w:pgMar w:top="720" w:right="576" w:bottom="806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F51B" w14:textId="77777777" w:rsidR="00145877" w:rsidRDefault="00145877" w:rsidP="004C1AA4">
      <w:r>
        <w:separator/>
      </w:r>
    </w:p>
  </w:endnote>
  <w:endnote w:type="continuationSeparator" w:id="0">
    <w:p w14:paraId="486E03BE" w14:textId="77777777" w:rsidR="00145877" w:rsidRDefault="00145877" w:rsidP="004C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0FA6" w14:textId="77777777" w:rsidR="00145877" w:rsidRDefault="00145877" w:rsidP="004C1AA4">
      <w:r>
        <w:separator/>
      </w:r>
    </w:p>
  </w:footnote>
  <w:footnote w:type="continuationSeparator" w:id="0">
    <w:p w14:paraId="117AC076" w14:textId="77777777" w:rsidR="00145877" w:rsidRDefault="00145877" w:rsidP="004C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D85"/>
    <w:multiLevelType w:val="hybridMultilevel"/>
    <w:tmpl w:val="CB9251BE"/>
    <w:lvl w:ilvl="0" w:tplc="EE98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0458A"/>
    <w:multiLevelType w:val="multilevel"/>
    <w:tmpl w:val="FDB6EF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FB"/>
    <w:rsid w:val="00001927"/>
    <w:rsid w:val="0001087E"/>
    <w:rsid w:val="000146C4"/>
    <w:rsid w:val="00035823"/>
    <w:rsid w:val="000629A2"/>
    <w:rsid w:val="00074BD9"/>
    <w:rsid w:val="00080C37"/>
    <w:rsid w:val="00086917"/>
    <w:rsid w:val="00110AF7"/>
    <w:rsid w:val="00137418"/>
    <w:rsid w:val="00145877"/>
    <w:rsid w:val="00163F2F"/>
    <w:rsid w:val="001E2485"/>
    <w:rsid w:val="00214F04"/>
    <w:rsid w:val="00253E85"/>
    <w:rsid w:val="002C5427"/>
    <w:rsid w:val="0035611A"/>
    <w:rsid w:val="00367097"/>
    <w:rsid w:val="003C37A4"/>
    <w:rsid w:val="00427014"/>
    <w:rsid w:val="00456E15"/>
    <w:rsid w:val="004628DE"/>
    <w:rsid w:val="004C1AA4"/>
    <w:rsid w:val="004E0E77"/>
    <w:rsid w:val="00593B61"/>
    <w:rsid w:val="006102B9"/>
    <w:rsid w:val="00617E14"/>
    <w:rsid w:val="006605D5"/>
    <w:rsid w:val="006C2056"/>
    <w:rsid w:val="006C262A"/>
    <w:rsid w:val="006E389F"/>
    <w:rsid w:val="006F4177"/>
    <w:rsid w:val="00711122"/>
    <w:rsid w:val="00831257"/>
    <w:rsid w:val="00832099"/>
    <w:rsid w:val="00890340"/>
    <w:rsid w:val="008B0E4F"/>
    <w:rsid w:val="0090416D"/>
    <w:rsid w:val="009A5ACD"/>
    <w:rsid w:val="00A03172"/>
    <w:rsid w:val="00A05907"/>
    <w:rsid w:val="00A1735C"/>
    <w:rsid w:val="00A41E7B"/>
    <w:rsid w:val="00A96B11"/>
    <w:rsid w:val="00AA4E32"/>
    <w:rsid w:val="00B037F3"/>
    <w:rsid w:val="00B73B66"/>
    <w:rsid w:val="00B7444D"/>
    <w:rsid w:val="00B757F6"/>
    <w:rsid w:val="00B75D72"/>
    <w:rsid w:val="00B9328B"/>
    <w:rsid w:val="00BE5CFB"/>
    <w:rsid w:val="00C20B41"/>
    <w:rsid w:val="00C827A1"/>
    <w:rsid w:val="00CA6CFD"/>
    <w:rsid w:val="00D247C5"/>
    <w:rsid w:val="00D252F1"/>
    <w:rsid w:val="00D41818"/>
    <w:rsid w:val="00D7713C"/>
    <w:rsid w:val="00DB4C65"/>
    <w:rsid w:val="00DD5A95"/>
    <w:rsid w:val="00DF6A7D"/>
    <w:rsid w:val="00E00F04"/>
    <w:rsid w:val="00E06862"/>
    <w:rsid w:val="00E26F23"/>
    <w:rsid w:val="00E52017"/>
    <w:rsid w:val="00E5364C"/>
    <w:rsid w:val="00F64A7D"/>
    <w:rsid w:val="00F92A7E"/>
    <w:rsid w:val="00FA5F77"/>
    <w:rsid w:val="00FB3925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E24F"/>
  <w14:defaultImageDpi w14:val="32767"/>
  <w15:chartTrackingRefBased/>
  <w15:docId w15:val="{9D64D034-F2CA-EE42-8BD5-DF79D43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605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A4"/>
  </w:style>
  <w:style w:type="paragraph" w:styleId="Footer">
    <w:name w:val="footer"/>
    <w:basedOn w:val="Normal"/>
    <w:link w:val="FooterChar"/>
    <w:uiPriority w:val="99"/>
    <w:unhideWhenUsed/>
    <w:rsid w:val="004C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A4"/>
  </w:style>
  <w:style w:type="character" w:customStyle="1" w:styleId="Heading5Char">
    <w:name w:val="Heading 5 Char"/>
    <w:basedOn w:val="DefaultParagraphFont"/>
    <w:link w:val="Heading5"/>
    <w:uiPriority w:val="9"/>
    <w:rsid w:val="006605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60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cp:lastPrinted>2018-11-03T03:41:00Z</cp:lastPrinted>
  <dcterms:created xsi:type="dcterms:W3CDTF">2018-11-03T03:41:00Z</dcterms:created>
  <dcterms:modified xsi:type="dcterms:W3CDTF">2018-11-03T03:41:00Z</dcterms:modified>
</cp:coreProperties>
</file>