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F97F" w14:textId="77777777"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BCF8" wp14:editId="2B7B3290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749EC704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7EE187" w14:textId="6793FF3D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AB2A14">
                                    <w:rPr>
                                      <w:b/>
                                    </w:rPr>
                                    <w:t>SCHOLARSHIP</w:t>
                                  </w:r>
                                </w:p>
                              </w:tc>
                            </w:tr>
                          </w:tbl>
                          <w:p w14:paraId="0A45CF87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1B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749EC704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7EE187" w14:textId="6793FF3D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AB2A14">
                              <w:rPr>
                                <w:b/>
                              </w:rPr>
                              <w:t>SCHOLARSHIP</w:t>
                            </w:r>
                          </w:p>
                        </w:tc>
                      </w:tr>
                    </w:tbl>
                    <w:p w14:paraId="0A45CF87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972B3" w14:textId="77777777"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F8831" wp14:editId="76289D6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  <w:gridCol w:w="1977"/>
                              <w:gridCol w:w="449"/>
                              <w:gridCol w:w="899"/>
                              <w:gridCol w:w="3484"/>
                              <w:gridCol w:w="2515"/>
                            </w:tblGrid>
                            <w:tr w:rsidR="00822BC7" w14:paraId="55417400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4F577B" w14:textId="50C7BCFE" w:rsidR="00822BC7" w:rsidRDefault="00AB2A14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DC0398" w14:textId="0C98C64F" w:rsidR="00822BC7" w:rsidRDefault="0017379E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May 4, 2019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82A601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7284B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2DCA988F" w14:textId="77777777" w:rsidTr="0028450E">
                              <w:trPr>
                                <w:trHeight w:val="162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0C1687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C91834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B25098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489E4D5C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4B6869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77F16267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58F698" w14:textId="7D089380" w:rsidR="00822BC7" w:rsidRDefault="00AB2A14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Mel Moses-Johnson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F8CB5C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3C6D3B48" w14:textId="7777777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0A9118" w14:textId="6DE85BE8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 w:rsidR="00AB2A14">
                                    <w:rPr>
                                      <w:b/>
                                    </w:rPr>
                                    <w:t xml:space="preserve"> Beverly Harge, Tamara Riggins-Sawyer, Beverly Westbrook</w:t>
                                  </w:r>
                                </w:p>
                              </w:tc>
                            </w:tr>
                          </w:tbl>
                          <w:p w14:paraId="458812D8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1047D292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2E65E64F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8831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  <w:gridCol w:w="1977"/>
                        <w:gridCol w:w="449"/>
                        <w:gridCol w:w="899"/>
                        <w:gridCol w:w="3484"/>
                        <w:gridCol w:w="2515"/>
                      </w:tblGrid>
                      <w:tr w:rsidR="00822BC7" w14:paraId="55417400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4F577B" w14:textId="50C7BCFE" w:rsidR="00822BC7" w:rsidRDefault="00AB2A14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DC0398" w14:textId="0C98C64F" w:rsidR="00822BC7" w:rsidRDefault="0017379E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4, 2019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82A601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7284B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2DCA988F" w14:textId="77777777" w:rsidTr="0028450E">
                        <w:trPr>
                          <w:trHeight w:val="162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0C1687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C91834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B25098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489E4D5C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4B6869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77F16267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58F698" w14:textId="7D089380" w:rsidR="00822BC7" w:rsidRDefault="00AB2A14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 Moses-Johnson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F8CB5C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3C6D3B48" w14:textId="7777777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0A9118" w14:textId="6DE85BE8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  <w:r w:rsidR="00AB2A14">
                              <w:rPr>
                                <w:b/>
                              </w:rPr>
                              <w:t xml:space="preserve"> Beverly Harge, Tamara Riggins-Sawyer, Beverly Westbrook</w:t>
                            </w:r>
                          </w:p>
                        </w:tc>
                      </w:tr>
                    </w:tbl>
                    <w:p w14:paraId="458812D8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1047D292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2E65E64F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216A3" w14:textId="77777777" w:rsidR="007E59CB" w:rsidRDefault="007E59CB" w:rsidP="004E5DED">
      <w:pPr>
        <w:jc w:val="left"/>
      </w:pPr>
    </w:p>
    <w:p w14:paraId="2B8B74B6" w14:textId="77777777" w:rsidR="004E5DED" w:rsidRDefault="004E5DED" w:rsidP="004E5DED">
      <w:pPr>
        <w:jc w:val="left"/>
      </w:pPr>
    </w:p>
    <w:p w14:paraId="20092995" w14:textId="77777777" w:rsidR="009A2547" w:rsidRDefault="009A2547"/>
    <w:p w14:paraId="2973B003" w14:textId="4FAECDA3" w:rsidR="007E59CB" w:rsidRPr="00CE3198" w:rsidRDefault="007E59CB" w:rsidP="00D01CA4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2"/>
        <w:tblW w:w="10652" w:type="dxa"/>
        <w:tblLook w:val="04A0" w:firstRow="1" w:lastRow="0" w:firstColumn="1" w:lastColumn="0" w:noHBand="0" w:noVBand="1"/>
      </w:tblPr>
      <w:tblGrid>
        <w:gridCol w:w="10652"/>
      </w:tblGrid>
      <w:tr w:rsidR="00906DEC" w14:paraId="2CC1CBC1" w14:textId="77777777" w:rsidTr="001410EC">
        <w:trPr>
          <w:trHeight w:val="316"/>
        </w:trPr>
        <w:tc>
          <w:tcPr>
            <w:tcW w:w="10652" w:type="dxa"/>
            <w:shd w:val="clear" w:color="auto" w:fill="D9D9D9" w:themeFill="background1" w:themeFillShade="D9"/>
          </w:tcPr>
          <w:p w14:paraId="56343AD4" w14:textId="24F971A1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  <w:r w:rsidR="0017379E">
              <w:rPr>
                <w:b/>
              </w:rPr>
              <w:t xml:space="preserve">May 4, 2019 </w:t>
            </w:r>
            <w:bookmarkStart w:id="0" w:name="_GoBack"/>
            <w:bookmarkEnd w:id="0"/>
            <w:r w:rsidR="0017379E">
              <w:rPr>
                <w:b/>
              </w:rPr>
              <w:t>Scholarship Committee Report</w:t>
            </w:r>
          </w:p>
        </w:tc>
      </w:tr>
      <w:tr w:rsidR="00906DEC" w14:paraId="40921D37" w14:textId="77777777" w:rsidTr="001410EC">
        <w:trPr>
          <w:trHeight w:val="6322"/>
        </w:trPr>
        <w:tc>
          <w:tcPr>
            <w:tcW w:w="10652" w:type="dxa"/>
          </w:tcPr>
          <w:p w14:paraId="589D9692" w14:textId="1350EF9A" w:rsidR="00B708C1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30A640AC" w14:textId="3E17F24E" w:rsidR="00B708C1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14:paraId="4FAB0241" w14:textId="79910393" w:rsidR="00AA0612" w:rsidRDefault="00AA0612" w:rsidP="0028450E">
            <w:pPr>
              <w:tabs>
                <w:tab w:val="left" w:pos="675"/>
                <w:tab w:val="left" w:pos="975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="0028450E">
              <w:rPr>
                <w:b/>
              </w:rPr>
              <w:t>T</w:t>
            </w:r>
            <w:r>
              <w:rPr>
                <w:b/>
              </w:rPr>
              <w:t>he c</w:t>
            </w:r>
            <w:r w:rsidR="001410EC">
              <w:rPr>
                <w:b/>
              </w:rPr>
              <w:t>o</w:t>
            </w:r>
            <w:r>
              <w:rPr>
                <w:b/>
              </w:rPr>
              <w:t>mmitte</w:t>
            </w:r>
            <w:r w:rsidR="001410EC">
              <w:rPr>
                <w:b/>
              </w:rPr>
              <w:t>e</w:t>
            </w:r>
            <w:r>
              <w:rPr>
                <w:b/>
              </w:rPr>
              <w:t xml:space="preserve"> met on Wednesday, April 10</w:t>
            </w:r>
            <w:r w:rsidRPr="00AA06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reviewed </w:t>
            </w:r>
            <w:r w:rsidR="001410EC">
              <w:rPr>
                <w:b/>
              </w:rPr>
              <w:t xml:space="preserve">packets and ratings </w:t>
            </w:r>
            <w:r>
              <w:rPr>
                <w:b/>
              </w:rPr>
              <w:t xml:space="preserve">for all qualified </w:t>
            </w:r>
          </w:p>
          <w:p w14:paraId="1AC37178" w14:textId="6273DB91" w:rsidR="00D01CA4" w:rsidRDefault="00AA0612" w:rsidP="0028450E">
            <w:pPr>
              <w:tabs>
                <w:tab w:val="left" w:pos="975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      scholarship applicants. </w:t>
            </w:r>
          </w:p>
          <w:p w14:paraId="4B737C31" w14:textId="29385E02" w:rsidR="00AA0612" w:rsidRPr="00AA0612" w:rsidRDefault="00B708C1" w:rsidP="00AA061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14:paraId="3FC28E26" w14:textId="77777777" w:rsidR="001410EC" w:rsidRDefault="00AA0612" w:rsidP="00AA0612">
            <w:pPr>
              <w:tabs>
                <w:tab w:val="left" w:pos="975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     We decided </w:t>
            </w:r>
            <w:r w:rsidR="001410EC">
              <w:rPr>
                <w:b/>
              </w:rPr>
              <w:t xml:space="preserve">that </w:t>
            </w:r>
            <w:r>
              <w:rPr>
                <w:b/>
              </w:rPr>
              <w:t>scholarship</w:t>
            </w:r>
            <w:r w:rsidR="001410E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1410EC">
              <w:rPr>
                <w:b/>
              </w:rPr>
              <w:t>and/</w:t>
            </w:r>
            <w:r>
              <w:rPr>
                <w:b/>
              </w:rPr>
              <w:t>or book award</w:t>
            </w:r>
            <w:r w:rsidR="001410E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1410EC">
              <w:rPr>
                <w:b/>
              </w:rPr>
              <w:t xml:space="preserve">would be </w:t>
            </w:r>
            <w:r>
              <w:rPr>
                <w:b/>
              </w:rPr>
              <w:t xml:space="preserve">based on </w:t>
            </w:r>
            <w:r w:rsidR="001410EC">
              <w:rPr>
                <w:b/>
              </w:rPr>
              <w:t xml:space="preserve">total points/average score based </w:t>
            </w:r>
          </w:p>
          <w:p w14:paraId="719433A9" w14:textId="19C701A2" w:rsidR="00AA0612" w:rsidRDefault="001410EC" w:rsidP="00AA0612">
            <w:pPr>
              <w:tabs>
                <w:tab w:val="left" w:pos="975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           on overall ratings by the committee</w:t>
            </w:r>
            <w:r w:rsidR="00AA0612">
              <w:rPr>
                <w:b/>
              </w:rPr>
              <w:t>.</w:t>
            </w:r>
          </w:p>
          <w:p w14:paraId="7F007D88" w14:textId="35A995A6" w:rsidR="00E5076C" w:rsidRDefault="00AA0612" w:rsidP="0028450E">
            <w:pPr>
              <w:pStyle w:val="ListParagraph"/>
              <w:jc w:val="left"/>
              <w:rPr>
                <w:b/>
              </w:rPr>
            </w:pPr>
            <w:r>
              <w:rPr>
                <w:b/>
              </w:rPr>
              <w:t>We used the total points and average ratings for all qualified applicants</w:t>
            </w:r>
            <w:r w:rsidR="001410EC">
              <w:rPr>
                <w:b/>
              </w:rPr>
              <w:t xml:space="preserve"> (We only reviewed applicants with completed packets).</w:t>
            </w:r>
            <w:r>
              <w:rPr>
                <w:b/>
              </w:rPr>
              <w:t xml:space="preserve"> </w:t>
            </w:r>
          </w:p>
          <w:p w14:paraId="589ACF1A" w14:textId="77777777" w:rsidR="00AA0612" w:rsidRDefault="00B708C1" w:rsidP="00AA0612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  <w:p w14:paraId="4B44F0D4" w14:textId="64D47B30" w:rsidR="00AA0612" w:rsidRDefault="00AA0612" w:rsidP="00AA0612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>
              <w:rPr>
                <w:b/>
              </w:rPr>
              <w:t>W</w:t>
            </w:r>
            <w:r w:rsidRPr="00AA0612">
              <w:rPr>
                <w:b/>
              </w:rPr>
              <w:t xml:space="preserve">e are presenting </w:t>
            </w:r>
            <w:r w:rsidR="0028450E">
              <w:rPr>
                <w:b/>
              </w:rPr>
              <w:t xml:space="preserve">the following </w:t>
            </w:r>
            <w:r w:rsidR="0004032E">
              <w:rPr>
                <w:b/>
              </w:rPr>
              <w:t xml:space="preserve">ten </w:t>
            </w:r>
            <w:r w:rsidRPr="00AA0612">
              <w:rPr>
                <w:b/>
              </w:rPr>
              <w:t xml:space="preserve">students </w:t>
            </w:r>
            <w:r w:rsidR="0004032E">
              <w:rPr>
                <w:b/>
              </w:rPr>
              <w:t>to the chapter and requesting that the chapter approves them as our 2019</w:t>
            </w:r>
            <w:r w:rsidRPr="00AA0612">
              <w:rPr>
                <w:b/>
              </w:rPr>
              <w:t xml:space="preserve"> scholarship and book award</w:t>
            </w:r>
            <w:r w:rsidR="0004032E">
              <w:rPr>
                <w:b/>
              </w:rPr>
              <w:t xml:space="preserve"> recipients</w:t>
            </w:r>
            <w:r w:rsidR="0028450E">
              <w:rPr>
                <w:b/>
              </w:rPr>
              <w:t>:</w:t>
            </w:r>
            <w:r w:rsidRPr="00AA0612">
              <w:rPr>
                <w:b/>
              </w:rPr>
              <w:t xml:space="preserve"> </w:t>
            </w:r>
          </w:p>
          <w:p w14:paraId="554B19BC" w14:textId="77777777" w:rsidR="0028450E" w:rsidRPr="00AA0612" w:rsidRDefault="0028450E" w:rsidP="0028450E">
            <w:pPr>
              <w:pStyle w:val="ListParagraph"/>
              <w:jc w:val="left"/>
              <w:rPr>
                <w:b/>
              </w:rPr>
            </w:pPr>
          </w:p>
          <w:p w14:paraId="76988531" w14:textId="1CEE7A8B" w:rsidR="00AA0612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 xml:space="preserve">London Ross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SASA)                    Ernestine Mack Clark          $1500</w:t>
            </w:r>
          </w:p>
          <w:p w14:paraId="28AB15D5" w14:textId="03DFF6D3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Morgan Gates (</w:t>
            </w:r>
            <w:proofErr w:type="gramStart"/>
            <w:r>
              <w:rPr>
                <w:b/>
              </w:rPr>
              <w:t xml:space="preserve">AHHS)   </w:t>
            </w:r>
            <w:proofErr w:type="gramEnd"/>
            <w:r>
              <w:rPr>
                <w:b/>
              </w:rPr>
              <w:t xml:space="preserve">                </w:t>
            </w:r>
            <w:proofErr w:type="spellStart"/>
            <w:r>
              <w:rPr>
                <w:b/>
              </w:rPr>
              <w:t>Odahlia</w:t>
            </w:r>
            <w:proofErr w:type="spellEnd"/>
            <w:r>
              <w:rPr>
                <w:b/>
              </w:rPr>
              <w:t xml:space="preserve"> Ledford Rance       $1000</w:t>
            </w:r>
          </w:p>
          <w:p w14:paraId="0AF7403C" w14:textId="77777777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Darla Martinez (</w:t>
            </w:r>
            <w:proofErr w:type="gramStart"/>
            <w:r>
              <w:rPr>
                <w:b/>
              </w:rPr>
              <w:t xml:space="preserve">SASA)   </w:t>
            </w:r>
            <w:proofErr w:type="gramEnd"/>
            <w:r>
              <w:rPr>
                <w:b/>
              </w:rPr>
              <w:t xml:space="preserve">                Thelma Kirkland Poston    $1000</w:t>
            </w:r>
          </w:p>
          <w:p w14:paraId="7A2FC648" w14:textId="77777777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Teandria</w:t>
            </w:r>
            <w:proofErr w:type="spellEnd"/>
            <w:r>
              <w:rPr>
                <w:b/>
              </w:rPr>
              <w:t xml:space="preserve"> Anderson (</w:t>
            </w:r>
            <w:proofErr w:type="gramStart"/>
            <w:r>
              <w:rPr>
                <w:b/>
              </w:rPr>
              <w:t xml:space="preserve">SHS)   </w:t>
            </w:r>
            <w:proofErr w:type="gramEnd"/>
            <w:r>
              <w:rPr>
                <w:b/>
              </w:rPr>
              <w:t xml:space="preserve">           Lizzie Dillard Robinson       $1000</w:t>
            </w:r>
          </w:p>
          <w:p w14:paraId="1A9D5270" w14:textId="2EC0B8D4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Hudsom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Holm  (</w:t>
            </w:r>
            <w:proofErr w:type="gramEnd"/>
            <w:r>
              <w:rPr>
                <w:b/>
              </w:rPr>
              <w:t>CHS)                      DST Scholarship                   $500</w:t>
            </w:r>
          </w:p>
          <w:p w14:paraId="4D86F06C" w14:textId="178049E9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Tori’Ana</w:t>
            </w:r>
            <w:proofErr w:type="spellEnd"/>
            <w:r>
              <w:rPr>
                <w:b/>
              </w:rPr>
              <w:t xml:space="preserve"> Jackson (</w:t>
            </w:r>
            <w:proofErr w:type="gramStart"/>
            <w:r>
              <w:rPr>
                <w:b/>
              </w:rPr>
              <w:t xml:space="preserve">SASA)   </w:t>
            </w:r>
            <w:proofErr w:type="gramEnd"/>
            <w:r>
              <w:rPr>
                <w:b/>
              </w:rPr>
              <w:t xml:space="preserve">             DST Scholarship                   $500</w:t>
            </w:r>
          </w:p>
          <w:p w14:paraId="49E78F5D" w14:textId="77777777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Ka’Tara</w:t>
            </w:r>
            <w:proofErr w:type="spellEnd"/>
            <w:r>
              <w:rPr>
                <w:b/>
              </w:rPr>
              <w:t xml:space="preserve"> Addison (</w:t>
            </w:r>
            <w:proofErr w:type="gramStart"/>
            <w:r>
              <w:rPr>
                <w:b/>
              </w:rPr>
              <w:t xml:space="preserve">SHS)   </w:t>
            </w:r>
            <w:proofErr w:type="gramEnd"/>
            <w:r>
              <w:rPr>
                <w:b/>
              </w:rPr>
              <w:t xml:space="preserve">                DST Book Award                  $250</w:t>
            </w:r>
          </w:p>
          <w:p w14:paraId="31D5EACF" w14:textId="77777777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Caitlyn Jacobs (SASA</w:t>
            </w:r>
            <w:proofErr w:type="gramStart"/>
            <w:r>
              <w:rPr>
                <w:b/>
              </w:rPr>
              <w:t xml:space="preserve">))   </w:t>
            </w:r>
            <w:proofErr w:type="gramEnd"/>
            <w:r>
              <w:rPr>
                <w:b/>
              </w:rPr>
              <w:t xml:space="preserve">                DST Book Award                  $250</w:t>
            </w:r>
          </w:p>
          <w:p w14:paraId="58A62FA8" w14:textId="77777777" w:rsidR="0028450E" w:rsidRDefault="0028450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>
              <w:rPr>
                <w:b/>
              </w:rPr>
              <w:t>Za’Taviana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Hardy</w:t>
            </w:r>
            <w:r w:rsidR="0004032E">
              <w:rPr>
                <w:b/>
              </w:rPr>
              <w:t xml:space="preserve">  (</w:t>
            </w:r>
            <w:proofErr w:type="gramEnd"/>
            <w:r w:rsidR="0004032E">
              <w:rPr>
                <w:b/>
              </w:rPr>
              <w:t xml:space="preserve">AHHS)       </w:t>
            </w:r>
            <w:r>
              <w:rPr>
                <w:b/>
              </w:rPr>
              <w:t xml:space="preserve">      DST Book Award                  $250</w:t>
            </w:r>
          </w:p>
          <w:p w14:paraId="50DCC583" w14:textId="30A8E104" w:rsidR="0004032E" w:rsidRPr="00AA0612" w:rsidRDefault="0004032E" w:rsidP="0028450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Shayla Sanders (</w:t>
            </w:r>
            <w:proofErr w:type="gramStart"/>
            <w:r>
              <w:rPr>
                <w:b/>
              </w:rPr>
              <w:t xml:space="preserve">BHS)   </w:t>
            </w:r>
            <w:proofErr w:type="gramEnd"/>
            <w:r>
              <w:rPr>
                <w:b/>
              </w:rPr>
              <w:t xml:space="preserve">                  DST Book Award                  $250</w:t>
            </w:r>
          </w:p>
        </w:tc>
      </w:tr>
    </w:tbl>
    <w:p w14:paraId="40778CAA" w14:textId="3BE00C78" w:rsidR="00864135" w:rsidRDefault="00864135" w:rsidP="007E59CB">
      <w:pPr>
        <w:jc w:val="left"/>
      </w:pPr>
    </w:p>
    <w:p w14:paraId="455C2CC0" w14:textId="0E532250"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AB3C9" wp14:editId="08D788FB">
                <wp:simplePos x="0" y="0"/>
                <wp:positionH relativeFrom="column">
                  <wp:posOffset>2614930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284C4" id="Rectangle 7" o:spid="_x0000_s1026" style="position:absolute;margin-left:205.9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QJcfh90AAAAHAQAADwAAAGRy&#10;cy9kb3ducmV2LnhtbEyOQWvDMAyF74P9B6PBLmV10oXSZnHKGAxG2WVpL7upseuExnKI3ST999NO&#10;20U88fSevmI3u06MZgitJwXpMgFhqPa6JavgeHh/2oAIEUlj58kouJkAu/L+rsBc+4m+zFhFK7iE&#10;Qo4Kmhj7XMpQN8ZhWPreEHtnPziMvA5W6gEnLnedXCXJWjpsiT802Ju3xtSX6uoYYyGPH7exknt7&#10;wW3/OU77xbdV6vFhfn0BEc0c/47hF58zUDLTyV9JB9EpyNKU0aMCnmxn2TOLk4LVegO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QJcfh9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</w:rPr>
        <w:t xml:space="preserve">Is a formal motion needed? </w:t>
      </w:r>
      <w:proofErr w:type="gramStart"/>
      <w:r>
        <w:rPr>
          <w:b/>
        </w:rPr>
        <w:t>Yes</w:t>
      </w:r>
      <w:proofErr w:type="gramEnd"/>
      <w:r>
        <w:rPr>
          <w:b/>
        </w:rPr>
        <w:t xml:space="preserve">   </w:t>
      </w:r>
      <w:r w:rsidR="00153FEB">
        <w:rPr>
          <w:b/>
        </w:rPr>
        <w:t xml:space="preserve"> </w:t>
      </w:r>
      <w:r w:rsidR="00153FEB" w:rsidRPr="00153FEB">
        <w:rPr>
          <w:b/>
          <w:bdr w:val="single" w:sz="4" w:space="0" w:color="auto"/>
        </w:rPr>
        <w:t>X</w:t>
      </w:r>
      <w:r w:rsidRPr="00153FEB">
        <w:rPr>
          <w:b/>
          <w:bdr w:val="single" w:sz="4" w:space="0" w:color="auto"/>
        </w:rPr>
        <w:t xml:space="preserve">  </w:t>
      </w:r>
      <w:r>
        <w:rPr>
          <w:b/>
        </w:rPr>
        <w:t xml:space="preserve">      NO</w:t>
      </w:r>
    </w:p>
    <w:p w14:paraId="7C2D972A" w14:textId="77777777" w:rsidR="00D01CA4" w:rsidRDefault="00D01CA4" w:rsidP="007E59CB">
      <w:pPr>
        <w:jc w:val="left"/>
      </w:pPr>
    </w:p>
    <w:p w14:paraId="7C0D2927" w14:textId="1FE52634" w:rsidR="00CE3198" w:rsidRPr="001410EC" w:rsidRDefault="00153FEB" w:rsidP="007E59CB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3D72E5" wp14:editId="20D1FF41">
                <wp:simplePos x="0" y="0"/>
                <wp:positionH relativeFrom="column">
                  <wp:posOffset>-247650</wp:posOffset>
                </wp:positionH>
                <wp:positionV relativeFrom="paragraph">
                  <wp:posOffset>457200</wp:posOffset>
                </wp:positionV>
                <wp:extent cx="6280150" cy="400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BB24" w14:textId="1F2314E4" w:rsidR="00CE3198" w:rsidRDefault="00CE3198">
                            <w:r>
                              <w:t>Prepared By</w:t>
                            </w:r>
                            <w:r w:rsidR="00153FEB">
                              <w:t xml:space="preserve">:    </w:t>
                            </w:r>
                            <w:r w:rsidR="00153FEB" w:rsidRPr="00153FEB">
                              <w:rPr>
                                <w:u w:val="single"/>
                              </w:rPr>
                              <w:t>Melleretha Moses-Johnson</w:t>
                            </w:r>
                            <w:r w:rsidR="00153FEB">
                              <w:t xml:space="preserve">                                 </w:t>
                            </w:r>
                            <w:r>
                              <w:t xml:space="preserve"> Date: </w:t>
                            </w:r>
                            <w:r w:rsidR="00153FEB" w:rsidRPr="00153FEB">
                              <w:rPr>
                                <w:u w:val="single"/>
                              </w:rPr>
                              <w:t>5/4/2019</w:t>
                            </w:r>
                          </w:p>
                          <w:p w14:paraId="41CE4944" w14:textId="77777777" w:rsidR="00CE3198" w:rsidRDefault="00CE3198"/>
                          <w:p w14:paraId="21DD92D7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72E5" id="_x0000_s1028" type="#_x0000_t202" style="position:absolute;margin-left:-19.5pt;margin-top:36pt;width:494.5pt;height:3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" stroked="f">
                <v:textbox>
                  <w:txbxContent>
                    <w:p w14:paraId="5E2EBB24" w14:textId="1F2314E4" w:rsidR="00CE3198" w:rsidRDefault="00CE3198">
                      <w:r>
                        <w:t>Prepared By</w:t>
                      </w:r>
                      <w:r w:rsidR="00153FEB">
                        <w:t xml:space="preserve">:    </w:t>
                      </w:r>
                      <w:r w:rsidR="00153FEB" w:rsidRPr="00153FEB">
                        <w:rPr>
                          <w:u w:val="single"/>
                        </w:rPr>
                        <w:t>Melleretha Moses-Johnson</w:t>
                      </w:r>
                      <w:r w:rsidR="00153FEB">
                        <w:t xml:space="preserve">                                 </w:t>
                      </w:r>
                      <w:r>
                        <w:t xml:space="preserve"> Date: </w:t>
                      </w:r>
                      <w:r w:rsidR="00153FEB" w:rsidRPr="00153FEB">
                        <w:rPr>
                          <w:u w:val="single"/>
                        </w:rPr>
                        <w:t>5/4/2019</w:t>
                      </w:r>
                    </w:p>
                    <w:p w14:paraId="41CE4944" w14:textId="77777777" w:rsidR="00CE3198" w:rsidRDefault="00CE3198"/>
                    <w:p w14:paraId="21DD92D7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  <w:r w:rsidR="009A2547" w:rsidRPr="009A2547">
        <w:rPr>
          <w:b/>
        </w:rPr>
        <w:t>Formal Motion to the</w:t>
      </w:r>
      <w:r>
        <w:rPr>
          <w:b/>
        </w:rPr>
        <w:t xml:space="preserve">: </w:t>
      </w:r>
      <w:r w:rsidRPr="001410EC">
        <w:rPr>
          <w:b/>
          <w:sz w:val="24"/>
          <w:szCs w:val="24"/>
        </w:rPr>
        <w:t>The committee moves that we accept the ten students, who have been selected by the committee, as our 2019 scholarship and book awards recipients.</w:t>
      </w:r>
    </w:p>
    <w:p w14:paraId="7380A187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22D18" w14:textId="77777777" w:rsidR="00550134" w:rsidRDefault="00550134" w:rsidP="00F40DA1">
      <w:r>
        <w:separator/>
      </w:r>
    </w:p>
  </w:endnote>
  <w:endnote w:type="continuationSeparator" w:id="0">
    <w:p w14:paraId="5DA257A7" w14:textId="77777777" w:rsidR="00550134" w:rsidRDefault="00550134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DEE8" w14:textId="77777777" w:rsidR="00550134" w:rsidRDefault="00550134" w:rsidP="00F40DA1">
      <w:r>
        <w:separator/>
      </w:r>
    </w:p>
  </w:footnote>
  <w:footnote w:type="continuationSeparator" w:id="0">
    <w:p w14:paraId="4D5C5060" w14:textId="77777777" w:rsidR="00550134" w:rsidRDefault="00550134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FF4E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C9112" wp14:editId="18D652B5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2FA445" wp14:editId="4BBDE5F3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2B70EB" wp14:editId="5097D8D0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46A3C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B70E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14:paraId="7C546A3C" w14:textId="77777777"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6C657D8D" wp14:editId="0C8E69D6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37569D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4568"/>
    <w:multiLevelType w:val="hybridMultilevel"/>
    <w:tmpl w:val="B5620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C7626"/>
    <w:multiLevelType w:val="hybridMultilevel"/>
    <w:tmpl w:val="8C0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04032E"/>
    <w:rsid w:val="001410EC"/>
    <w:rsid w:val="00153FEB"/>
    <w:rsid w:val="0017379E"/>
    <w:rsid w:val="00180C74"/>
    <w:rsid w:val="0019443D"/>
    <w:rsid w:val="0026274A"/>
    <w:rsid w:val="0028450E"/>
    <w:rsid w:val="00296CDC"/>
    <w:rsid w:val="00312F84"/>
    <w:rsid w:val="00355C35"/>
    <w:rsid w:val="004363CA"/>
    <w:rsid w:val="0046423D"/>
    <w:rsid w:val="004E5DED"/>
    <w:rsid w:val="00550134"/>
    <w:rsid w:val="00580420"/>
    <w:rsid w:val="006503A8"/>
    <w:rsid w:val="007E59CB"/>
    <w:rsid w:val="007E60F7"/>
    <w:rsid w:val="00822BC7"/>
    <w:rsid w:val="00864135"/>
    <w:rsid w:val="008B6CAD"/>
    <w:rsid w:val="00906DEC"/>
    <w:rsid w:val="00937A0A"/>
    <w:rsid w:val="009A2547"/>
    <w:rsid w:val="009D7E9D"/>
    <w:rsid w:val="00A25735"/>
    <w:rsid w:val="00AA0612"/>
    <w:rsid w:val="00AB2A14"/>
    <w:rsid w:val="00AF15C7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A7A3C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0FB50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7E80D-4B66-4DA7-BD75-EDBBFB9B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Melleretha Moses-Johnson</cp:lastModifiedBy>
  <cp:revision>3</cp:revision>
  <cp:lastPrinted>2019-04-22T19:40:00Z</cp:lastPrinted>
  <dcterms:created xsi:type="dcterms:W3CDTF">2019-04-22T19:42:00Z</dcterms:created>
  <dcterms:modified xsi:type="dcterms:W3CDTF">2019-04-22T19:55:00Z</dcterms:modified>
</cp:coreProperties>
</file>