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13F67" w14:textId="5E60CA60" w:rsidR="00CD6FCA" w:rsidRPr="005C69D3" w:rsidRDefault="00BC19AC" w:rsidP="005C69D3">
      <w:pPr>
        <w:jc w:val="center"/>
        <w:rPr>
          <w:b/>
          <w:sz w:val="22"/>
          <w:szCs w:val="22"/>
        </w:rPr>
      </w:pPr>
      <w:r w:rsidRPr="003E28D7">
        <w:rPr>
          <w:b/>
          <w:sz w:val="22"/>
          <w:szCs w:val="22"/>
        </w:rPr>
        <w:t>D</w:t>
      </w:r>
      <w:r w:rsidRPr="003E28D7">
        <w:rPr>
          <w:b/>
        </w:rPr>
        <w:t>elta Sigma Theta Sorority, Incorporated</w:t>
      </w:r>
    </w:p>
    <w:p w14:paraId="6B704A2A" w14:textId="1649DCFA" w:rsidR="00BC19AC" w:rsidRPr="00E0268B" w:rsidRDefault="00BC19AC" w:rsidP="00E0268B">
      <w:pPr>
        <w:jc w:val="center"/>
        <w:rPr>
          <w:b/>
        </w:rPr>
      </w:pPr>
      <w:r w:rsidRPr="003E28D7">
        <w:rPr>
          <w:b/>
        </w:rPr>
        <w:t>Saginaw Alumnae Chapter</w:t>
      </w:r>
      <w:bookmarkStart w:id="0" w:name="_GoBack"/>
      <w:bookmarkEnd w:id="0"/>
    </w:p>
    <w:p w14:paraId="4DDA18B4" w14:textId="77777777" w:rsidR="00BC19AC" w:rsidRPr="003E28D7" w:rsidRDefault="00BC19AC">
      <w:pPr>
        <w:rPr>
          <w:sz w:val="22"/>
          <w:szCs w:val="22"/>
        </w:rPr>
      </w:pPr>
    </w:p>
    <w:p w14:paraId="42F29D83" w14:textId="77777777" w:rsidR="00BC19AC" w:rsidRPr="003E28D7" w:rsidRDefault="00BC19AC">
      <w:pPr>
        <w:rPr>
          <w:sz w:val="22"/>
          <w:szCs w:val="22"/>
        </w:rPr>
      </w:pPr>
      <w:r w:rsidRPr="003E28D7">
        <w:rPr>
          <w:sz w:val="22"/>
          <w:szCs w:val="22"/>
        </w:rPr>
        <w:t>Important Reminders...</w:t>
      </w:r>
    </w:p>
    <w:p w14:paraId="7091888C" w14:textId="77777777" w:rsidR="00BC19AC" w:rsidRPr="003E28D7" w:rsidRDefault="00BC19AC">
      <w:pPr>
        <w:rPr>
          <w:sz w:val="22"/>
          <w:szCs w:val="22"/>
        </w:rPr>
      </w:pPr>
    </w:p>
    <w:p w14:paraId="1A305A86" w14:textId="77777777" w:rsidR="00BC19AC" w:rsidRPr="003E28D7" w:rsidRDefault="00035103" w:rsidP="00BC19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>All c</w:t>
      </w:r>
      <w:r w:rsidR="00BC19AC" w:rsidRPr="003E28D7">
        <w:rPr>
          <w:sz w:val="22"/>
          <w:szCs w:val="22"/>
        </w:rPr>
        <w:t xml:space="preserve">hapter </w:t>
      </w:r>
      <w:r w:rsidR="00BC19AC" w:rsidRPr="003E28D7">
        <w:rPr>
          <w:b/>
          <w:sz w:val="22"/>
          <w:szCs w:val="22"/>
        </w:rPr>
        <w:t>financial related communications and transactions</w:t>
      </w:r>
      <w:r w:rsidR="00BC19AC" w:rsidRPr="003E28D7">
        <w:rPr>
          <w:sz w:val="22"/>
          <w:szCs w:val="22"/>
        </w:rPr>
        <w:t xml:space="preserve"> </w:t>
      </w:r>
      <w:r w:rsidR="00BC19AC" w:rsidRPr="003E28D7">
        <w:rPr>
          <w:sz w:val="22"/>
          <w:szCs w:val="22"/>
          <w:u w:val="single"/>
        </w:rPr>
        <w:t>m</w:t>
      </w:r>
      <w:r w:rsidRPr="003E28D7">
        <w:rPr>
          <w:sz w:val="22"/>
          <w:szCs w:val="22"/>
          <w:u w:val="single"/>
        </w:rPr>
        <w:t xml:space="preserve">ust </w:t>
      </w:r>
      <w:r w:rsidRPr="003E28D7">
        <w:rPr>
          <w:sz w:val="22"/>
          <w:szCs w:val="22"/>
        </w:rPr>
        <w:t>be sent to the established Chapter Treasurer’s email account (National directive).</w:t>
      </w:r>
    </w:p>
    <w:p w14:paraId="4C0D7D4D" w14:textId="77777777" w:rsidR="00035103" w:rsidRPr="003E28D7" w:rsidRDefault="00035103" w:rsidP="00035103">
      <w:pPr>
        <w:pStyle w:val="ListParagraph"/>
        <w:rPr>
          <w:sz w:val="22"/>
          <w:szCs w:val="22"/>
        </w:rPr>
      </w:pPr>
    </w:p>
    <w:p w14:paraId="3C8CDCC6" w14:textId="32D0D9F6" w:rsidR="00035103" w:rsidRPr="003E28D7" w:rsidRDefault="00601963" w:rsidP="0003510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Chapter Treasurer Email:  </w:t>
      </w:r>
      <w:hyperlink r:id="rId5" w:history="1">
        <w:r w:rsidR="00035103" w:rsidRPr="003E28D7">
          <w:rPr>
            <w:rStyle w:val="Hyperlink"/>
            <w:b/>
            <w:sz w:val="22"/>
            <w:szCs w:val="22"/>
          </w:rPr>
          <w:t>treasurer@saginawdst1967.com</w:t>
        </w:r>
      </w:hyperlink>
    </w:p>
    <w:p w14:paraId="02FE5DB1" w14:textId="77777777" w:rsidR="00035103" w:rsidRPr="003E28D7" w:rsidRDefault="00035103" w:rsidP="00035103">
      <w:pPr>
        <w:pStyle w:val="ListParagraph"/>
        <w:ind w:left="1440"/>
        <w:rPr>
          <w:b/>
          <w:sz w:val="22"/>
          <w:szCs w:val="22"/>
        </w:rPr>
      </w:pPr>
    </w:p>
    <w:p w14:paraId="735D06E5" w14:textId="1795B1F0" w:rsidR="00035103" w:rsidRPr="003E28D7" w:rsidRDefault="00035103" w:rsidP="0003510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E28D7">
        <w:rPr>
          <w:b/>
          <w:sz w:val="22"/>
          <w:szCs w:val="22"/>
        </w:rPr>
        <w:t xml:space="preserve">Avoid sending communications or pictures </w:t>
      </w:r>
      <w:r w:rsidR="00601963">
        <w:rPr>
          <w:b/>
          <w:sz w:val="22"/>
          <w:szCs w:val="22"/>
        </w:rPr>
        <w:t xml:space="preserve">of </w:t>
      </w:r>
      <w:r w:rsidRPr="003E28D7">
        <w:rPr>
          <w:b/>
          <w:sz w:val="22"/>
          <w:szCs w:val="22"/>
        </w:rPr>
        <w:t xml:space="preserve">any financial transactions via </w:t>
      </w:r>
      <w:r w:rsidR="00AA04BB">
        <w:rPr>
          <w:b/>
          <w:sz w:val="22"/>
          <w:szCs w:val="22"/>
        </w:rPr>
        <w:t>text messages</w:t>
      </w:r>
      <w:r w:rsidRPr="003E28D7">
        <w:rPr>
          <w:b/>
          <w:sz w:val="22"/>
          <w:szCs w:val="22"/>
        </w:rPr>
        <w:t xml:space="preserve">; please </w:t>
      </w:r>
      <w:r w:rsidR="00AA04BB">
        <w:rPr>
          <w:b/>
          <w:sz w:val="22"/>
          <w:szCs w:val="22"/>
          <w:u w:val="single"/>
        </w:rPr>
        <w:t>use</w:t>
      </w:r>
      <w:r w:rsidRPr="003E28D7">
        <w:rPr>
          <w:b/>
          <w:sz w:val="22"/>
          <w:szCs w:val="22"/>
          <w:u w:val="single"/>
        </w:rPr>
        <w:t xml:space="preserve"> your chapter email account</w:t>
      </w:r>
      <w:r w:rsidR="00AA04BB">
        <w:rPr>
          <w:b/>
          <w:sz w:val="22"/>
          <w:szCs w:val="22"/>
        </w:rPr>
        <w:t xml:space="preserve"> </w:t>
      </w:r>
      <w:r w:rsidRPr="003E28D7">
        <w:rPr>
          <w:b/>
          <w:sz w:val="22"/>
          <w:szCs w:val="22"/>
        </w:rPr>
        <w:t xml:space="preserve">via </w:t>
      </w:r>
      <w:r w:rsidR="00481849">
        <w:rPr>
          <w:b/>
          <w:sz w:val="22"/>
          <w:szCs w:val="22"/>
        </w:rPr>
        <w:t>a cell phone, mobile</w:t>
      </w:r>
      <w:r w:rsidR="00AA04BB">
        <w:rPr>
          <w:b/>
          <w:sz w:val="22"/>
          <w:szCs w:val="22"/>
        </w:rPr>
        <w:t xml:space="preserve"> device or computer</w:t>
      </w:r>
      <w:r w:rsidRPr="003E28D7">
        <w:rPr>
          <w:b/>
          <w:sz w:val="22"/>
          <w:szCs w:val="22"/>
        </w:rPr>
        <w:t xml:space="preserve"> to conduct Delta business.</w:t>
      </w:r>
    </w:p>
    <w:p w14:paraId="52DE76DA" w14:textId="77777777" w:rsidR="00035103" w:rsidRPr="003E28D7" w:rsidRDefault="00035103" w:rsidP="00035103">
      <w:pPr>
        <w:rPr>
          <w:sz w:val="22"/>
          <w:szCs w:val="22"/>
        </w:rPr>
      </w:pPr>
    </w:p>
    <w:p w14:paraId="3B827D1C" w14:textId="06D13C71" w:rsidR="00BC19AC" w:rsidRPr="003E28D7" w:rsidRDefault="00BC19AC" w:rsidP="00BC19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>Vouchers are to be prepare</w:t>
      </w:r>
      <w:r w:rsidR="005C0EA1">
        <w:rPr>
          <w:sz w:val="22"/>
          <w:szCs w:val="22"/>
        </w:rPr>
        <w:t>d by Committee Chairs or Sorors</w:t>
      </w:r>
      <w:r w:rsidRPr="003E28D7">
        <w:rPr>
          <w:sz w:val="22"/>
          <w:szCs w:val="22"/>
        </w:rPr>
        <w:t xml:space="preserve">.  They should be completely filled out with supporting detail </w:t>
      </w:r>
      <w:r w:rsidR="00601963">
        <w:rPr>
          <w:sz w:val="22"/>
          <w:szCs w:val="22"/>
        </w:rPr>
        <w:t xml:space="preserve">attached </w:t>
      </w:r>
      <w:r w:rsidRPr="003E28D7">
        <w:rPr>
          <w:sz w:val="22"/>
          <w:szCs w:val="22"/>
        </w:rPr>
        <w:t>(</w:t>
      </w:r>
      <w:r w:rsidR="00601963">
        <w:rPr>
          <w:sz w:val="22"/>
          <w:szCs w:val="22"/>
        </w:rPr>
        <w:t xml:space="preserve">for example, </w:t>
      </w:r>
      <w:r w:rsidRPr="003E28D7">
        <w:rPr>
          <w:sz w:val="22"/>
          <w:szCs w:val="22"/>
        </w:rPr>
        <w:t>original invoic</w:t>
      </w:r>
      <w:r w:rsidR="00601963">
        <w:rPr>
          <w:sz w:val="22"/>
          <w:szCs w:val="22"/>
        </w:rPr>
        <w:t xml:space="preserve">es, receipts, signed contracts and/ or </w:t>
      </w:r>
      <w:r w:rsidRPr="003E28D7">
        <w:rPr>
          <w:sz w:val="22"/>
          <w:szCs w:val="22"/>
        </w:rPr>
        <w:t>establis</w:t>
      </w:r>
      <w:r w:rsidR="00601963">
        <w:rPr>
          <w:sz w:val="22"/>
          <w:szCs w:val="22"/>
        </w:rPr>
        <w:t xml:space="preserve">hed criteria) </w:t>
      </w:r>
      <w:r w:rsidRPr="003E28D7">
        <w:rPr>
          <w:sz w:val="22"/>
          <w:szCs w:val="22"/>
        </w:rPr>
        <w:t xml:space="preserve">and obtain the Chapter President’s signature before turning it in to the Treasurer for processing.  </w:t>
      </w:r>
    </w:p>
    <w:p w14:paraId="180674F0" w14:textId="77777777" w:rsidR="00BC19AC" w:rsidRPr="003E28D7" w:rsidRDefault="00BC19AC" w:rsidP="00BC19AC">
      <w:pPr>
        <w:pStyle w:val="ListParagraph"/>
        <w:rPr>
          <w:sz w:val="22"/>
          <w:szCs w:val="22"/>
        </w:rPr>
      </w:pPr>
    </w:p>
    <w:p w14:paraId="4AC0E5E4" w14:textId="77777777" w:rsidR="00BC19AC" w:rsidRPr="003E28D7" w:rsidRDefault="00BC19AC" w:rsidP="00BC19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 xml:space="preserve">Sorors who </w:t>
      </w:r>
      <w:r w:rsidRPr="003E28D7">
        <w:rPr>
          <w:sz w:val="22"/>
          <w:szCs w:val="22"/>
          <w:u w:val="single"/>
        </w:rPr>
        <w:t>cho</w:t>
      </w:r>
      <w:r w:rsidR="00035103" w:rsidRPr="003E28D7">
        <w:rPr>
          <w:sz w:val="22"/>
          <w:szCs w:val="22"/>
          <w:u w:val="single"/>
        </w:rPr>
        <w:t>o</w:t>
      </w:r>
      <w:r w:rsidRPr="003E28D7">
        <w:rPr>
          <w:sz w:val="22"/>
          <w:szCs w:val="22"/>
          <w:u w:val="single"/>
        </w:rPr>
        <w:t>se</w:t>
      </w:r>
      <w:r w:rsidRPr="003E28D7">
        <w:rPr>
          <w:sz w:val="22"/>
          <w:szCs w:val="22"/>
        </w:rPr>
        <w:t xml:space="preserve"> to use the electro</w:t>
      </w:r>
      <w:r w:rsidR="00035103" w:rsidRPr="003E28D7">
        <w:rPr>
          <w:sz w:val="22"/>
          <w:szCs w:val="22"/>
        </w:rPr>
        <w:t>nic process should do so utilizing their designated chapter email account via mobile device or computer must send the voucher and documentation to the Chapter Treasurer’s email account.</w:t>
      </w:r>
    </w:p>
    <w:p w14:paraId="65403956" w14:textId="77777777" w:rsidR="00035103" w:rsidRPr="003E28D7" w:rsidRDefault="00035103" w:rsidP="00035103">
      <w:pPr>
        <w:pStyle w:val="ListParagraph"/>
        <w:ind w:left="1440"/>
        <w:rPr>
          <w:sz w:val="22"/>
          <w:szCs w:val="22"/>
        </w:rPr>
      </w:pPr>
    </w:p>
    <w:p w14:paraId="6BE48C74" w14:textId="1C69C765" w:rsidR="00BC19AC" w:rsidRPr="003E28D7" w:rsidRDefault="00BC19AC" w:rsidP="00BC19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 xml:space="preserve">Please contact the Treasurer or Financial Secretary if you need assistance with account numbers.   </w:t>
      </w:r>
      <w:r w:rsidR="00475F9D">
        <w:rPr>
          <w:sz w:val="22"/>
          <w:szCs w:val="22"/>
        </w:rPr>
        <w:t>The Chart of Accounts is available</w:t>
      </w:r>
      <w:r w:rsidR="002F6AE1">
        <w:rPr>
          <w:sz w:val="22"/>
          <w:szCs w:val="22"/>
        </w:rPr>
        <w:t xml:space="preserve"> for reference and is </w:t>
      </w:r>
      <w:r w:rsidR="00475F9D">
        <w:rPr>
          <w:sz w:val="22"/>
          <w:szCs w:val="22"/>
        </w:rPr>
        <w:t>in the Sister Portal.</w:t>
      </w:r>
    </w:p>
    <w:p w14:paraId="39ED33C7" w14:textId="77777777" w:rsidR="00BC19AC" w:rsidRPr="003E28D7" w:rsidRDefault="00BC19AC" w:rsidP="00BC19AC">
      <w:pPr>
        <w:pStyle w:val="ListParagraph"/>
        <w:ind w:left="1440"/>
        <w:rPr>
          <w:sz w:val="22"/>
          <w:szCs w:val="22"/>
        </w:rPr>
      </w:pPr>
    </w:p>
    <w:p w14:paraId="5BE83A06" w14:textId="74A84A7B" w:rsidR="00BC19AC" w:rsidRPr="003E28D7" w:rsidRDefault="00BC19AC" w:rsidP="00BC19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>Vouchers are to be processed at Chapter Meeting</w:t>
      </w:r>
      <w:r w:rsidR="00461F0A">
        <w:rPr>
          <w:sz w:val="22"/>
          <w:szCs w:val="22"/>
        </w:rPr>
        <w:t>s</w:t>
      </w:r>
      <w:r w:rsidRPr="003E28D7">
        <w:rPr>
          <w:sz w:val="22"/>
          <w:szCs w:val="22"/>
        </w:rPr>
        <w:t xml:space="preserve"> or Committee Event Preparation Meetings.</w:t>
      </w:r>
    </w:p>
    <w:p w14:paraId="7706E51F" w14:textId="77777777" w:rsidR="00BC19AC" w:rsidRPr="003E28D7" w:rsidRDefault="00BC19AC" w:rsidP="00BC19AC">
      <w:pPr>
        <w:rPr>
          <w:sz w:val="22"/>
          <w:szCs w:val="22"/>
        </w:rPr>
      </w:pPr>
    </w:p>
    <w:p w14:paraId="5E90DA82" w14:textId="77777777" w:rsidR="00BC19AC" w:rsidRPr="003E28D7" w:rsidRDefault="00BC19AC" w:rsidP="00BC19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>Vouchers should be prepared in advance to expedite the processing by the Chapter President and Treasurer.</w:t>
      </w:r>
    </w:p>
    <w:p w14:paraId="761B9DFE" w14:textId="77777777" w:rsidR="00BC19AC" w:rsidRPr="003E28D7" w:rsidRDefault="00BC19AC" w:rsidP="00BC19AC">
      <w:pPr>
        <w:rPr>
          <w:sz w:val="22"/>
          <w:szCs w:val="22"/>
        </w:rPr>
      </w:pPr>
    </w:p>
    <w:p w14:paraId="1C890147" w14:textId="77777777" w:rsidR="00BC19AC" w:rsidRPr="003E28D7" w:rsidRDefault="00BC19AC" w:rsidP="00BC19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>Accounting related vouchers will be prepared by the Treasurer.</w:t>
      </w:r>
    </w:p>
    <w:p w14:paraId="4F02B8C4" w14:textId="77777777" w:rsidR="00BC19AC" w:rsidRPr="003E28D7" w:rsidRDefault="00BC19AC" w:rsidP="00BC19AC">
      <w:pPr>
        <w:pStyle w:val="ListParagraph"/>
        <w:ind w:left="1440"/>
        <w:rPr>
          <w:sz w:val="22"/>
          <w:szCs w:val="22"/>
        </w:rPr>
      </w:pPr>
    </w:p>
    <w:p w14:paraId="367704FB" w14:textId="77777777" w:rsidR="00BC19AC" w:rsidRDefault="00BC19AC" w:rsidP="00BC19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>All Contracts are to be signed by the Chapter President.</w:t>
      </w:r>
    </w:p>
    <w:p w14:paraId="05156030" w14:textId="77777777" w:rsidR="009F755B" w:rsidRDefault="009F755B" w:rsidP="009F755B">
      <w:pPr>
        <w:rPr>
          <w:sz w:val="22"/>
          <w:szCs w:val="22"/>
        </w:rPr>
      </w:pPr>
    </w:p>
    <w:p w14:paraId="52880D53" w14:textId="27AE61E1" w:rsidR="001E320B" w:rsidRPr="00C4018C" w:rsidRDefault="00576E2C" w:rsidP="00C401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Make </w:t>
      </w:r>
      <w:r w:rsidR="00FF3CC6">
        <w:rPr>
          <w:sz w:val="22"/>
          <w:szCs w:val="22"/>
        </w:rPr>
        <w:t xml:space="preserve">Checks </w:t>
      </w:r>
      <w:r w:rsidR="00FE0096">
        <w:rPr>
          <w:sz w:val="22"/>
          <w:szCs w:val="22"/>
        </w:rPr>
        <w:t>and/or Money Orders</w:t>
      </w:r>
      <w:r>
        <w:rPr>
          <w:sz w:val="22"/>
          <w:szCs w:val="22"/>
        </w:rPr>
        <w:t xml:space="preserve"> </w:t>
      </w:r>
      <w:r w:rsidRPr="00A54D11">
        <w:rPr>
          <w:sz w:val="22"/>
          <w:szCs w:val="22"/>
          <w:u w:val="single"/>
        </w:rPr>
        <w:t>payable to</w:t>
      </w:r>
      <w:r>
        <w:rPr>
          <w:sz w:val="22"/>
          <w:szCs w:val="22"/>
        </w:rPr>
        <w:t xml:space="preserve"> </w:t>
      </w:r>
      <w:r w:rsidR="001E320B" w:rsidRPr="007332FD">
        <w:rPr>
          <w:b/>
          <w:sz w:val="22"/>
          <w:szCs w:val="22"/>
        </w:rPr>
        <w:t>Delta Sigma Theta Sorority, Inc.</w:t>
      </w:r>
    </w:p>
    <w:p w14:paraId="0A637DEB" w14:textId="07E3F849" w:rsidR="0081035A" w:rsidRPr="006E62A1" w:rsidRDefault="001E320B" w:rsidP="006E62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Memo Line </w:t>
      </w:r>
      <w:r w:rsidR="002E0AD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12AB6">
        <w:rPr>
          <w:sz w:val="22"/>
          <w:szCs w:val="22"/>
        </w:rPr>
        <w:t>Chapter or Del Sprite</w:t>
      </w:r>
      <w:r w:rsidR="003E7E24">
        <w:rPr>
          <w:sz w:val="22"/>
          <w:szCs w:val="22"/>
        </w:rPr>
        <w:t>s</w:t>
      </w:r>
      <w:r w:rsidR="00E86908">
        <w:rPr>
          <w:sz w:val="22"/>
          <w:szCs w:val="22"/>
        </w:rPr>
        <w:t xml:space="preserve"> </w:t>
      </w:r>
      <w:r w:rsidR="00065018">
        <w:rPr>
          <w:sz w:val="22"/>
          <w:szCs w:val="22"/>
        </w:rPr>
        <w:t xml:space="preserve">and </w:t>
      </w:r>
      <w:r w:rsidR="00DC6392">
        <w:rPr>
          <w:sz w:val="22"/>
          <w:szCs w:val="22"/>
        </w:rPr>
        <w:t>purpose</w:t>
      </w:r>
      <w:r w:rsidR="009D6249">
        <w:rPr>
          <w:sz w:val="22"/>
          <w:szCs w:val="22"/>
        </w:rPr>
        <w:t xml:space="preserve"> (For Example - </w:t>
      </w:r>
      <w:r w:rsidR="005358AB" w:rsidRPr="009D6249">
        <w:rPr>
          <w:sz w:val="22"/>
          <w:szCs w:val="22"/>
        </w:rPr>
        <w:t xml:space="preserve">Dues, </w:t>
      </w:r>
      <w:r w:rsidR="0081035A" w:rsidRPr="009D6249">
        <w:rPr>
          <w:sz w:val="22"/>
          <w:szCs w:val="22"/>
        </w:rPr>
        <w:t>Event Tickets / Donation, etc</w:t>
      </w:r>
      <w:r w:rsidR="006E62A1">
        <w:rPr>
          <w:sz w:val="22"/>
          <w:szCs w:val="22"/>
        </w:rPr>
        <w:t>)</w:t>
      </w:r>
    </w:p>
    <w:p w14:paraId="0F06D97E" w14:textId="77777777" w:rsidR="00BC19AC" w:rsidRPr="003E28D7" w:rsidRDefault="00BC19AC" w:rsidP="00BC19AC">
      <w:pPr>
        <w:pStyle w:val="ListParagraph"/>
        <w:rPr>
          <w:sz w:val="22"/>
          <w:szCs w:val="22"/>
        </w:rPr>
      </w:pPr>
    </w:p>
    <w:p w14:paraId="14D2751E" w14:textId="647C6250" w:rsidR="00035103" w:rsidRPr="003E28D7" w:rsidRDefault="00BC19AC" w:rsidP="000351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>Collections are done by the Financial Secretary and/or Assistant Financial Secretary.</w:t>
      </w:r>
      <w:r w:rsidR="00035103" w:rsidRPr="003E28D7">
        <w:rPr>
          <w:sz w:val="22"/>
          <w:szCs w:val="22"/>
        </w:rPr>
        <w:t xml:space="preserve"> In their </w:t>
      </w:r>
      <w:r w:rsidR="00035103" w:rsidRPr="003E28D7">
        <w:rPr>
          <w:sz w:val="22"/>
          <w:szCs w:val="22"/>
          <w:u w:val="single"/>
        </w:rPr>
        <w:t>absence</w:t>
      </w:r>
      <w:r w:rsidR="00F657EB">
        <w:rPr>
          <w:sz w:val="22"/>
          <w:szCs w:val="22"/>
        </w:rPr>
        <w:t>, the Assistant Treasurer may</w:t>
      </w:r>
      <w:r w:rsidR="00035103" w:rsidRPr="003E28D7">
        <w:rPr>
          <w:sz w:val="22"/>
          <w:szCs w:val="22"/>
        </w:rPr>
        <w:t xml:space="preserve"> take collections.</w:t>
      </w:r>
    </w:p>
    <w:p w14:paraId="68E3B82B" w14:textId="77777777" w:rsidR="00035103" w:rsidRPr="003E28D7" w:rsidRDefault="00035103" w:rsidP="00035103">
      <w:pPr>
        <w:pStyle w:val="ListParagraph"/>
        <w:rPr>
          <w:sz w:val="22"/>
          <w:szCs w:val="22"/>
        </w:rPr>
      </w:pPr>
    </w:p>
    <w:p w14:paraId="031D3346" w14:textId="77777777" w:rsidR="00BC19AC" w:rsidRPr="003E28D7" w:rsidRDefault="00BC19AC" w:rsidP="000351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28D7">
        <w:rPr>
          <w:sz w:val="22"/>
          <w:szCs w:val="22"/>
        </w:rPr>
        <w:t xml:space="preserve">The Treasurer does </w:t>
      </w:r>
      <w:r w:rsidRPr="003E28D7">
        <w:rPr>
          <w:sz w:val="22"/>
          <w:szCs w:val="22"/>
          <w:u w:val="single"/>
        </w:rPr>
        <w:t>not</w:t>
      </w:r>
      <w:r w:rsidRPr="003E28D7">
        <w:rPr>
          <w:sz w:val="22"/>
          <w:szCs w:val="22"/>
        </w:rPr>
        <w:t xml:space="preserve"> collect monies.   </w:t>
      </w:r>
    </w:p>
    <w:p w14:paraId="1244BC41" w14:textId="77777777" w:rsidR="00BC19AC" w:rsidRPr="003E28D7" w:rsidRDefault="00BC19AC">
      <w:pPr>
        <w:rPr>
          <w:sz w:val="22"/>
          <w:szCs w:val="22"/>
        </w:rPr>
      </w:pPr>
    </w:p>
    <w:p w14:paraId="71F6C974" w14:textId="77777777" w:rsidR="00BC19AC" w:rsidRPr="003E28D7" w:rsidRDefault="00BC19AC">
      <w:pPr>
        <w:rPr>
          <w:sz w:val="22"/>
          <w:szCs w:val="22"/>
        </w:rPr>
      </w:pPr>
    </w:p>
    <w:p w14:paraId="239B4EB2" w14:textId="77777777" w:rsidR="00BC19AC" w:rsidRPr="003E28D7" w:rsidRDefault="00BC19AC">
      <w:pPr>
        <w:rPr>
          <w:sz w:val="22"/>
          <w:szCs w:val="22"/>
        </w:rPr>
      </w:pPr>
      <w:r w:rsidRPr="003E28D7">
        <w:rPr>
          <w:sz w:val="22"/>
          <w:szCs w:val="22"/>
        </w:rPr>
        <w:t>Sisterly,</w:t>
      </w:r>
    </w:p>
    <w:p w14:paraId="1826B757" w14:textId="77777777" w:rsidR="00BC19AC" w:rsidRPr="003E28D7" w:rsidRDefault="00BC19AC">
      <w:pPr>
        <w:rPr>
          <w:sz w:val="22"/>
          <w:szCs w:val="22"/>
        </w:rPr>
      </w:pPr>
      <w:r w:rsidRPr="003E28D7">
        <w:rPr>
          <w:sz w:val="22"/>
          <w:szCs w:val="22"/>
        </w:rPr>
        <w:t>Soror Gina Osborne</w:t>
      </w:r>
    </w:p>
    <w:p w14:paraId="205452AF" w14:textId="77777777" w:rsidR="00BC19AC" w:rsidRPr="003E28D7" w:rsidRDefault="00BC19AC">
      <w:pPr>
        <w:rPr>
          <w:sz w:val="22"/>
          <w:szCs w:val="22"/>
        </w:rPr>
      </w:pPr>
      <w:r w:rsidRPr="003E28D7">
        <w:rPr>
          <w:sz w:val="22"/>
          <w:szCs w:val="22"/>
        </w:rPr>
        <w:t>Delta Sigma Theta Sorority, Inc.</w:t>
      </w:r>
    </w:p>
    <w:p w14:paraId="5DF4C163" w14:textId="77777777" w:rsidR="00BC19AC" w:rsidRPr="003E28D7" w:rsidRDefault="00BC19AC">
      <w:pPr>
        <w:rPr>
          <w:sz w:val="22"/>
          <w:szCs w:val="22"/>
        </w:rPr>
      </w:pPr>
      <w:r w:rsidRPr="003E28D7">
        <w:rPr>
          <w:sz w:val="22"/>
          <w:szCs w:val="22"/>
        </w:rPr>
        <w:t>Saginaw Alumnae Chapter Treasurer</w:t>
      </w:r>
    </w:p>
    <w:sectPr w:rsidR="00BC19AC" w:rsidRPr="003E28D7" w:rsidSect="003E28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750DB"/>
    <w:multiLevelType w:val="hybridMultilevel"/>
    <w:tmpl w:val="5272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C"/>
    <w:rsid w:val="00035103"/>
    <w:rsid w:val="00065018"/>
    <w:rsid w:val="000C38FD"/>
    <w:rsid w:val="00154597"/>
    <w:rsid w:val="001C4B36"/>
    <w:rsid w:val="001D5A21"/>
    <w:rsid w:val="001E320B"/>
    <w:rsid w:val="001F139B"/>
    <w:rsid w:val="0023055B"/>
    <w:rsid w:val="002E0AD4"/>
    <w:rsid w:val="002F6AE1"/>
    <w:rsid w:val="00342D69"/>
    <w:rsid w:val="00370656"/>
    <w:rsid w:val="003A43F9"/>
    <w:rsid w:val="003E28D7"/>
    <w:rsid w:val="003E7E24"/>
    <w:rsid w:val="00426C9C"/>
    <w:rsid w:val="00461F0A"/>
    <w:rsid w:val="00475F9D"/>
    <w:rsid w:val="00481849"/>
    <w:rsid w:val="004D6D9A"/>
    <w:rsid w:val="005358AB"/>
    <w:rsid w:val="00576E2C"/>
    <w:rsid w:val="005C0EA1"/>
    <w:rsid w:val="005C69D3"/>
    <w:rsid w:val="00601963"/>
    <w:rsid w:val="0060302E"/>
    <w:rsid w:val="006E62A1"/>
    <w:rsid w:val="007040FF"/>
    <w:rsid w:val="007332FD"/>
    <w:rsid w:val="0081035A"/>
    <w:rsid w:val="0092627B"/>
    <w:rsid w:val="0093193F"/>
    <w:rsid w:val="009D6249"/>
    <w:rsid w:val="009F755B"/>
    <w:rsid w:val="00A54D11"/>
    <w:rsid w:val="00AA04BB"/>
    <w:rsid w:val="00BC19AC"/>
    <w:rsid w:val="00C4018C"/>
    <w:rsid w:val="00CD6FCA"/>
    <w:rsid w:val="00D8615E"/>
    <w:rsid w:val="00DC6392"/>
    <w:rsid w:val="00DE39DD"/>
    <w:rsid w:val="00E0268B"/>
    <w:rsid w:val="00E12AB6"/>
    <w:rsid w:val="00E86908"/>
    <w:rsid w:val="00EA3D52"/>
    <w:rsid w:val="00EE2B91"/>
    <w:rsid w:val="00F657EB"/>
    <w:rsid w:val="00FE0096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EF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1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easurer@saginawdst1967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29</cp:revision>
  <cp:lastPrinted>2019-02-26T22:32:00Z</cp:lastPrinted>
  <dcterms:created xsi:type="dcterms:W3CDTF">2019-02-26T12:19:00Z</dcterms:created>
  <dcterms:modified xsi:type="dcterms:W3CDTF">2019-02-27T02:23:00Z</dcterms:modified>
</cp:coreProperties>
</file>