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777A" w14:textId="4232C0D4" w:rsidR="00542595" w:rsidRDefault="00542595" w:rsidP="00EC6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Delta Sigma Theta Sorority, Incorporated</w:t>
      </w:r>
    </w:p>
    <w:p w14:paraId="693C1D09" w14:textId="301C67B3" w:rsidR="00542595" w:rsidRDefault="00542595" w:rsidP="00EC6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Saginaw Alumnae Chapter</w:t>
      </w:r>
    </w:p>
    <w:p w14:paraId="62565754" w14:textId="4CC2F9F8" w:rsidR="00CD6FCA" w:rsidRPr="00EC62D9" w:rsidRDefault="00542595" w:rsidP="00EC6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16B51" w:rsidRPr="00EC62D9">
        <w:rPr>
          <w:b/>
          <w:sz w:val="28"/>
          <w:szCs w:val="28"/>
        </w:rPr>
        <w:t xml:space="preserve">inance Committee </w:t>
      </w:r>
      <w:r>
        <w:rPr>
          <w:b/>
          <w:sz w:val="28"/>
          <w:szCs w:val="28"/>
        </w:rPr>
        <w:t xml:space="preserve">2019-2020 Fiscal Year </w:t>
      </w:r>
      <w:r w:rsidR="00716B51" w:rsidRPr="00EC62D9">
        <w:rPr>
          <w:b/>
          <w:sz w:val="28"/>
          <w:szCs w:val="28"/>
        </w:rPr>
        <w:t>Budget Timeline / Meetings</w:t>
      </w:r>
    </w:p>
    <w:p w14:paraId="25611DDD" w14:textId="77777777" w:rsidR="00716B51" w:rsidRDefault="00716B51"/>
    <w:p w14:paraId="20808492" w14:textId="77777777" w:rsidR="00B861F3" w:rsidRPr="00952B7C" w:rsidRDefault="00B861F3" w:rsidP="00B861F3">
      <w:pPr>
        <w:pStyle w:val="ListParagraph"/>
        <w:numPr>
          <w:ilvl w:val="0"/>
          <w:numId w:val="2"/>
        </w:numPr>
      </w:pPr>
      <w:r w:rsidRPr="00344DF6">
        <w:rPr>
          <w:b/>
        </w:rPr>
        <w:t>Wednesday, April 3</w:t>
      </w:r>
      <w:r w:rsidRPr="00344DF6">
        <w:rPr>
          <w:b/>
          <w:vertAlign w:val="superscript"/>
        </w:rPr>
        <w:t>rd</w:t>
      </w:r>
      <w:r w:rsidRPr="00344DF6">
        <w:rPr>
          <w:b/>
        </w:rPr>
        <w:t xml:space="preserve"> - </w:t>
      </w:r>
      <w:r w:rsidRPr="00952B7C">
        <w:t>Finance Committee Budget Packet Review - Conference Call</w:t>
      </w:r>
    </w:p>
    <w:p w14:paraId="7D6AA92E" w14:textId="77777777" w:rsidR="00B861F3" w:rsidRPr="00303D7C" w:rsidRDefault="00B861F3" w:rsidP="00B861F3">
      <w:pPr>
        <w:pStyle w:val="ListParagraph"/>
        <w:numPr>
          <w:ilvl w:val="0"/>
          <w:numId w:val="2"/>
        </w:numPr>
      </w:pPr>
      <w:r w:rsidRPr="00344DF6">
        <w:rPr>
          <w:b/>
        </w:rPr>
        <w:t>Friday, April 5</w:t>
      </w:r>
      <w:r w:rsidRPr="00344DF6">
        <w:rPr>
          <w:b/>
          <w:vertAlign w:val="superscript"/>
        </w:rPr>
        <w:t>th</w:t>
      </w:r>
      <w:r w:rsidRPr="00344DF6">
        <w:rPr>
          <w:b/>
        </w:rPr>
        <w:t xml:space="preserve"> - </w:t>
      </w:r>
      <w:r w:rsidRPr="00303D7C">
        <w:t>Budget Packets w/Instructions Emailed to Committee Chairs</w:t>
      </w:r>
    </w:p>
    <w:p w14:paraId="33AB88FF" w14:textId="54B6BBAD" w:rsidR="00B861F3" w:rsidRPr="00B861F3" w:rsidRDefault="00B861F3" w:rsidP="00B861F3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B861F3">
        <w:rPr>
          <w:b/>
          <w:color w:val="FF0000"/>
        </w:rPr>
        <w:t>Wednesday, April 1</w:t>
      </w:r>
      <w:r w:rsidRPr="00B861F3">
        <w:rPr>
          <w:b/>
          <w:color w:val="FF0000"/>
        </w:rPr>
        <w:t>0</w:t>
      </w:r>
      <w:r w:rsidRPr="00B861F3">
        <w:rPr>
          <w:b/>
          <w:color w:val="FF0000"/>
          <w:vertAlign w:val="superscript"/>
        </w:rPr>
        <w:t>th</w:t>
      </w:r>
      <w:r w:rsidRPr="00B861F3">
        <w:rPr>
          <w:b/>
          <w:color w:val="FF0000"/>
        </w:rPr>
        <w:t xml:space="preserve"> - Committee Chairs Budget Forms Training </w:t>
      </w:r>
      <w:r w:rsidRPr="00B861F3">
        <w:rPr>
          <w:color w:val="FF0000"/>
        </w:rPr>
        <w:t xml:space="preserve">6:30 to 8:30PM </w:t>
      </w:r>
    </w:p>
    <w:p w14:paraId="45FE44B6" w14:textId="77777777" w:rsidR="00B861F3" w:rsidRPr="00B861F3" w:rsidRDefault="00B861F3" w:rsidP="00B861F3">
      <w:pPr>
        <w:pStyle w:val="ListParagraph"/>
        <w:numPr>
          <w:ilvl w:val="0"/>
          <w:numId w:val="2"/>
        </w:numPr>
        <w:rPr>
          <w:color w:val="FF0000"/>
        </w:rPr>
      </w:pPr>
      <w:r w:rsidRPr="00B861F3">
        <w:rPr>
          <w:b/>
          <w:color w:val="FF0000"/>
        </w:rPr>
        <w:t>Saturday, April 20</w:t>
      </w:r>
      <w:r w:rsidRPr="00B861F3">
        <w:rPr>
          <w:b/>
          <w:color w:val="FF0000"/>
          <w:vertAlign w:val="superscript"/>
        </w:rPr>
        <w:t>th</w:t>
      </w:r>
      <w:r w:rsidRPr="00B861F3">
        <w:rPr>
          <w:color w:val="FF0000"/>
        </w:rPr>
        <w:t xml:space="preserve"> - </w:t>
      </w:r>
      <w:r w:rsidRPr="00B861F3">
        <w:rPr>
          <w:b/>
          <w:color w:val="FF0000"/>
        </w:rPr>
        <w:t>Committee Budgets Remitted to Treasurer</w:t>
      </w:r>
    </w:p>
    <w:p w14:paraId="469EDF6C" w14:textId="77777777" w:rsidR="00B861F3" w:rsidRDefault="00B861F3" w:rsidP="00B861F3">
      <w:pPr>
        <w:pStyle w:val="ListParagraph"/>
        <w:numPr>
          <w:ilvl w:val="0"/>
          <w:numId w:val="2"/>
        </w:numPr>
      </w:pPr>
      <w:r w:rsidRPr="00344DF6">
        <w:rPr>
          <w:b/>
        </w:rPr>
        <w:t>Wednesday, April 22</w:t>
      </w:r>
      <w:r w:rsidRPr="00344DF6">
        <w:rPr>
          <w:b/>
          <w:vertAlign w:val="superscript"/>
        </w:rPr>
        <w:t>nd</w:t>
      </w:r>
      <w:r w:rsidRPr="00344DF6">
        <w:rPr>
          <w:b/>
        </w:rPr>
        <w:t xml:space="preserve"> - </w:t>
      </w:r>
      <w:r w:rsidRPr="00303D7C">
        <w:t>Finance Commit</w:t>
      </w:r>
      <w:r>
        <w:t xml:space="preserve">tee Meeting for Budget Review, Development &amp; Recommendation </w:t>
      </w:r>
    </w:p>
    <w:p w14:paraId="57EDFBE3" w14:textId="77777777" w:rsidR="00B861F3" w:rsidRDefault="00B861F3" w:rsidP="00B861F3">
      <w:pPr>
        <w:pStyle w:val="ListParagraph"/>
        <w:numPr>
          <w:ilvl w:val="0"/>
          <w:numId w:val="2"/>
        </w:numPr>
      </w:pPr>
      <w:r w:rsidRPr="00344DF6">
        <w:rPr>
          <w:b/>
        </w:rPr>
        <w:t>Thursday, April 25</w:t>
      </w:r>
      <w:r w:rsidRPr="00344DF6">
        <w:rPr>
          <w:b/>
          <w:vertAlign w:val="superscript"/>
        </w:rPr>
        <w:t>th</w:t>
      </w:r>
      <w:r w:rsidRPr="00344DF6">
        <w:rPr>
          <w:b/>
        </w:rPr>
        <w:t xml:space="preserve"> </w:t>
      </w:r>
      <w:r>
        <w:t>- Recommended Budget emailed to Executive Board</w:t>
      </w:r>
    </w:p>
    <w:p w14:paraId="5FE52282" w14:textId="77777777" w:rsidR="00B861F3" w:rsidRDefault="00B861F3" w:rsidP="00B861F3">
      <w:pPr>
        <w:pStyle w:val="ListParagraph"/>
        <w:numPr>
          <w:ilvl w:val="0"/>
          <w:numId w:val="2"/>
        </w:numPr>
      </w:pPr>
      <w:r w:rsidRPr="00344DF6">
        <w:rPr>
          <w:b/>
        </w:rPr>
        <w:t>Tuesday April 30</w:t>
      </w:r>
      <w:r w:rsidRPr="00344DF6">
        <w:rPr>
          <w:b/>
          <w:vertAlign w:val="superscript"/>
        </w:rPr>
        <w:t>h</w:t>
      </w:r>
      <w:r>
        <w:t xml:space="preserve"> - Budget presented to Executive Board</w:t>
      </w:r>
    </w:p>
    <w:p w14:paraId="7469B668" w14:textId="77777777" w:rsidR="00B861F3" w:rsidRPr="00B861F3" w:rsidRDefault="00B861F3" w:rsidP="00B861F3">
      <w:pPr>
        <w:pStyle w:val="ListParagraph"/>
        <w:numPr>
          <w:ilvl w:val="0"/>
          <w:numId w:val="2"/>
        </w:numPr>
        <w:rPr>
          <w:color w:val="FF0000"/>
        </w:rPr>
      </w:pPr>
      <w:r w:rsidRPr="00B861F3">
        <w:rPr>
          <w:b/>
          <w:color w:val="FF0000"/>
        </w:rPr>
        <w:t>Saturday, May 4</w:t>
      </w:r>
      <w:r w:rsidRPr="00B861F3">
        <w:rPr>
          <w:b/>
          <w:color w:val="FF0000"/>
          <w:vertAlign w:val="superscript"/>
        </w:rPr>
        <w:t>th</w:t>
      </w:r>
      <w:r w:rsidRPr="00B861F3">
        <w:rPr>
          <w:color w:val="FF0000"/>
        </w:rPr>
        <w:t xml:space="preserve"> - </w:t>
      </w:r>
      <w:r w:rsidRPr="00B861F3">
        <w:rPr>
          <w:b/>
          <w:color w:val="FF0000"/>
        </w:rPr>
        <w:t>Budget presented to Chapter</w:t>
      </w:r>
    </w:p>
    <w:p w14:paraId="1687A42D" w14:textId="77777777" w:rsidR="00B861F3" w:rsidRPr="00344DF6" w:rsidRDefault="00B861F3" w:rsidP="00B861F3">
      <w:pPr>
        <w:pStyle w:val="ListParagraph"/>
        <w:numPr>
          <w:ilvl w:val="0"/>
          <w:numId w:val="2"/>
        </w:numPr>
        <w:rPr>
          <w:b/>
        </w:rPr>
      </w:pPr>
      <w:r w:rsidRPr="00344DF6">
        <w:rPr>
          <w:b/>
        </w:rPr>
        <w:t>Wednesday, May 21</w:t>
      </w:r>
      <w:r w:rsidRPr="00344DF6">
        <w:rPr>
          <w:b/>
          <w:vertAlign w:val="superscript"/>
        </w:rPr>
        <w:t>st</w:t>
      </w:r>
      <w:r w:rsidRPr="00344DF6">
        <w:rPr>
          <w:b/>
        </w:rPr>
        <w:t xml:space="preserve"> - </w:t>
      </w:r>
      <w:r w:rsidRPr="00344DF6">
        <w:t>Finance Committee Balanced Budget Meeting</w:t>
      </w:r>
      <w:r w:rsidRPr="00344DF6">
        <w:rPr>
          <w:b/>
        </w:rPr>
        <w:t xml:space="preserve"> – </w:t>
      </w:r>
      <w:r>
        <w:t>Conference Call</w:t>
      </w:r>
    </w:p>
    <w:p w14:paraId="6CB21781" w14:textId="77777777" w:rsidR="00B861F3" w:rsidRDefault="00B861F3" w:rsidP="00B861F3">
      <w:pPr>
        <w:pStyle w:val="ListParagraph"/>
        <w:numPr>
          <w:ilvl w:val="0"/>
          <w:numId w:val="2"/>
        </w:numPr>
      </w:pPr>
      <w:r w:rsidRPr="00344DF6">
        <w:rPr>
          <w:b/>
        </w:rPr>
        <w:t>Sunday, May 26</w:t>
      </w:r>
      <w:r w:rsidRPr="00344DF6">
        <w:rPr>
          <w:b/>
          <w:vertAlign w:val="superscript"/>
        </w:rPr>
        <w:t>th</w:t>
      </w:r>
      <w:r>
        <w:t xml:space="preserve"> - Balanced Budget emailed to Executive Board</w:t>
      </w:r>
    </w:p>
    <w:p w14:paraId="073CA2CF" w14:textId="77777777" w:rsidR="00B861F3" w:rsidRDefault="00B861F3" w:rsidP="00B861F3">
      <w:pPr>
        <w:pStyle w:val="ListParagraph"/>
        <w:numPr>
          <w:ilvl w:val="0"/>
          <w:numId w:val="2"/>
        </w:numPr>
      </w:pPr>
      <w:r w:rsidRPr="00344DF6">
        <w:rPr>
          <w:b/>
        </w:rPr>
        <w:t>Tuesday, May 28</w:t>
      </w:r>
      <w:r w:rsidRPr="00344DF6">
        <w:rPr>
          <w:b/>
          <w:vertAlign w:val="superscript"/>
        </w:rPr>
        <w:t>th</w:t>
      </w:r>
      <w:r>
        <w:t xml:space="preserve"> - Balanced Budget presented to Executive Board</w:t>
      </w:r>
    </w:p>
    <w:p w14:paraId="3C3E84E4" w14:textId="77777777" w:rsidR="00B861F3" w:rsidRPr="00B861F3" w:rsidRDefault="00B861F3" w:rsidP="00B861F3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B861F3">
        <w:rPr>
          <w:b/>
          <w:color w:val="FF0000"/>
        </w:rPr>
        <w:t>Saturday, JUNE 1</w:t>
      </w:r>
      <w:r w:rsidRPr="00B861F3">
        <w:rPr>
          <w:b/>
          <w:color w:val="FF0000"/>
          <w:vertAlign w:val="superscript"/>
        </w:rPr>
        <w:t>ST</w:t>
      </w:r>
      <w:r w:rsidRPr="00B861F3">
        <w:rPr>
          <w:b/>
          <w:color w:val="FF0000"/>
        </w:rPr>
        <w:t xml:space="preserve"> at 2:30pm (after Crimson &amp; Crème Brunch) CHAPTER Vote</w:t>
      </w:r>
    </w:p>
    <w:p w14:paraId="457CE051" w14:textId="77777777" w:rsidR="00B861F3" w:rsidRPr="00344DF6" w:rsidRDefault="00B861F3" w:rsidP="00B861F3">
      <w:pPr>
        <w:rPr>
          <w:b/>
        </w:rPr>
      </w:pPr>
    </w:p>
    <w:p w14:paraId="62B653D2" w14:textId="77777777" w:rsidR="00B861F3" w:rsidRDefault="00B861F3" w:rsidP="00B861F3"/>
    <w:p w14:paraId="07BA9BAC" w14:textId="7D4EC0D5" w:rsidR="00B861F3" w:rsidRDefault="00B861F3" w:rsidP="00B861F3">
      <w:r>
        <w:t>* D</w:t>
      </w:r>
      <w:r>
        <w:t xml:space="preserve">ates are subject to change. </w:t>
      </w:r>
    </w:p>
    <w:p w14:paraId="411E63BE" w14:textId="77777777" w:rsidR="00716B51" w:rsidRDefault="00716B51">
      <w:bookmarkStart w:id="0" w:name="_GoBack"/>
      <w:bookmarkEnd w:id="0"/>
    </w:p>
    <w:sectPr w:rsidR="00716B51" w:rsidSect="00EA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653EB"/>
    <w:multiLevelType w:val="hybridMultilevel"/>
    <w:tmpl w:val="2E7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F4B0D"/>
    <w:multiLevelType w:val="hybridMultilevel"/>
    <w:tmpl w:val="D7E4BF44"/>
    <w:lvl w:ilvl="0" w:tplc="940659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51"/>
    <w:rsid w:val="001F139B"/>
    <w:rsid w:val="002B6336"/>
    <w:rsid w:val="003F14DF"/>
    <w:rsid w:val="00542595"/>
    <w:rsid w:val="00626EB9"/>
    <w:rsid w:val="006D1A2C"/>
    <w:rsid w:val="00716B51"/>
    <w:rsid w:val="00AA304A"/>
    <w:rsid w:val="00B861F3"/>
    <w:rsid w:val="00CD6FCA"/>
    <w:rsid w:val="00E56AC5"/>
    <w:rsid w:val="00EA3D52"/>
    <w:rsid w:val="00EC62D9"/>
    <w:rsid w:val="00F03517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3ED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Lawrence-Webster</dc:creator>
  <cp:keywords/>
  <dc:description/>
  <cp:lastModifiedBy>Karen Lawrence-Webster</cp:lastModifiedBy>
  <cp:revision>2</cp:revision>
  <dcterms:created xsi:type="dcterms:W3CDTF">2019-04-05T03:33:00Z</dcterms:created>
  <dcterms:modified xsi:type="dcterms:W3CDTF">2019-04-05T03:33:00Z</dcterms:modified>
</cp:coreProperties>
</file>