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0CF4" w14:textId="107C597F" w:rsidR="000739FC" w:rsidRDefault="000739FC" w:rsidP="000739FC">
      <w:pPr>
        <w:jc w:val="center"/>
        <w:rPr>
          <w:rFonts w:ascii="Times New Roman" w:eastAsia="Times New Roman" w:hAnsi="Times New Roman" w:cs="Times New Roman"/>
        </w:rPr>
      </w:pPr>
      <w:r w:rsidRPr="000739FC">
        <w:rPr>
          <w:rFonts w:ascii="Times New Roman" w:eastAsia="Times New Roman" w:hAnsi="Times New Roman" w:cs="Times New Roman"/>
        </w:rPr>
        <w:fldChar w:fldCharType="begin"/>
      </w:r>
      <w:r w:rsidRPr="000739FC">
        <w:rPr>
          <w:rFonts w:ascii="Times New Roman" w:eastAsia="Times New Roman" w:hAnsi="Times New Roman" w:cs="Times New Roman"/>
        </w:rPr>
        <w:instrText xml:space="preserve"> INCLUDEPICTURE "/var/folders/sr/rptlgjd54qz6vxp1mlcsxbm40000gn/T/com.microsoft.Word/WebArchiveCopyPasteTempFiles/page1image1824448" \* MERGEFORMATINET </w:instrText>
      </w:r>
      <w:r w:rsidRPr="000739FC">
        <w:rPr>
          <w:rFonts w:ascii="Times New Roman" w:eastAsia="Times New Roman" w:hAnsi="Times New Roman" w:cs="Times New Roman"/>
        </w:rPr>
        <w:fldChar w:fldCharType="separate"/>
      </w:r>
      <w:r w:rsidRPr="000739F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2A3789D" wp14:editId="0514F80A">
            <wp:extent cx="1272343" cy="1020046"/>
            <wp:effectExtent l="0" t="0" r="0" b="0"/>
            <wp:docPr id="1" name="Picture 1" descr="page1image1824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244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44" cy="102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FC">
        <w:rPr>
          <w:rFonts w:ascii="Times New Roman" w:eastAsia="Times New Roman" w:hAnsi="Times New Roman" w:cs="Times New Roman"/>
        </w:rPr>
        <w:fldChar w:fldCharType="end"/>
      </w:r>
    </w:p>
    <w:p w14:paraId="0D822A04" w14:textId="55929CDD" w:rsidR="000739FC" w:rsidRDefault="000739FC" w:rsidP="000739FC">
      <w:pPr>
        <w:jc w:val="center"/>
        <w:rPr>
          <w:rFonts w:ascii="Times New Roman" w:eastAsia="Times New Roman" w:hAnsi="Times New Roman" w:cs="Times New Roman"/>
        </w:rPr>
      </w:pPr>
    </w:p>
    <w:p w14:paraId="7498BA13" w14:textId="1074E450" w:rsidR="000739FC" w:rsidRDefault="000739FC" w:rsidP="000739F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Delta Sigma Theta Sorority, Inc.</w:t>
      </w:r>
    </w:p>
    <w:p w14:paraId="6F67923F" w14:textId="40DD7656" w:rsidR="000739FC" w:rsidRDefault="000739FC" w:rsidP="000739F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Saginaw Alumnae Chapter</w:t>
      </w:r>
    </w:p>
    <w:p w14:paraId="0B119F0E" w14:textId="2EE35631" w:rsidR="000739FC" w:rsidRPr="000739FC" w:rsidRDefault="00665621" w:rsidP="000739F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December 1</w:t>
      </w:r>
      <w:r w:rsidR="00C80385">
        <w:rPr>
          <w:rFonts w:ascii="Times New Roman" w:eastAsia="Times New Roman" w:hAnsi="Times New Roman" w:cs="Times New Roman"/>
        </w:rPr>
        <w:t>, 2018 Chapter Minutes</w:t>
      </w:r>
    </w:p>
    <w:p w14:paraId="6326C10A" w14:textId="50941FDA" w:rsidR="002F5849" w:rsidRPr="0091120B" w:rsidRDefault="002F5849" w:rsidP="00A7264D">
      <w:pPr>
        <w:rPr>
          <w:rFonts w:eastAsia="Times New Roman" w:cstheme="minorHAnsi"/>
          <w:color w:val="222222"/>
          <w:shd w:val="clear" w:color="auto" w:fill="FFFFFF"/>
        </w:rPr>
      </w:pPr>
      <w:r w:rsidRPr="002F5849">
        <w:rPr>
          <w:rFonts w:ascii="Arial" w:eastAsia="Times New Roman" w:hAnsi="Arial" w:cs="Arial"/>
          <w:color w:val="222222"/>
        </w:rPr>
        <w:br/>
      </w:r>
    </w:p>
    <w:p w14:paraId="193DB606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6F7CCA89" w14:textId="710206F0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Present: 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Sorors</w:t>
      </w:r>
      <w:r w:rsidR="00665621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 xml:space="preserve"> 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 xml:space="preserve">Barkley, Bowman, Collins, Dawkins, Farrell-Butler, S. Floyd, T. Floyd, Gibbs, </w:t>
      </w:r>
      <w:proofErr w:type="spellStart"/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Harge</w:t>
      </w:r>
      <w:proofErr w:type="spellEnd"/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 xml:space="preserve">, </w:t>
      </w:r>
      <w:proofErr w:type="spellStart"/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Hodgers</w:t>
      </w:r>
      <w:proofErr w:type="spellEnd"/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 xml:space="preserve">, Hood, Ingram, Jackson-Dillard, Johnson, Jones, Lawrence-Webster, R. Lewis, May-Gibson, McKenzie-Simmons, Moses-Johnson, Osborne, Pierce, Ray, Riggins, Riggins, Smith, Tatum, Taylor, Westbrook, </w:t>
      </w:r>
      <w:r w:rsidR="00665621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 xml:space="preserve">Deborah 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Williams </w:t>
      </w:r>
    </w:p>
    <w:p w14:paraId="2172D91D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4E000460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Ritualistic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 </w:t>
      </w: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Opening</w:t>
      </w:r>
    </w:p>
    <w:p w14:paraId="71B4C4B8" w14:textId="43C4BE36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The meeting was called to order by Chapter President Karen L</w:t>
      </w:r>
      <w:r w:rsidR="00665621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awrence-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Webster.</w:t>
      </w:r>
    </w:p>
    <w:p w14:paraId="3EEBAB9F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A quorum was present for the transaction of business.</w:t>
      </w:r>
    </w:p>
    <w:p w14:paraId="7223D870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64332D2F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Adoption Of the agenda</w:t>
      </w:r>
    </w:p>
    <w:p w14:paraId="1A593E84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It was moved by Soror S. Floyd and supported by Soror Tatum to adopt the agenda as presented. Motion carried. 27/yes</w:t>
      </w:r>
    </w:p>
    <w:p w14:paraId="6CC00AA5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1E653ABA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Approval of the  November 3, 2018 meeting minutes.</w:t>
      </w:r>
    </w:p>
    <w:p w14:paraId="2C8AC2DE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Meeting Minutes are on website. </w:t>
      </w:r>
    </w:p>
    <w:p w14:paraId="62629B8F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7BF69FC7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Risk Management Orientation 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was conducted by Soror E. Taylor</w:t>
      </w:r>
    </w:p>
    <w:p w14:paraId="3F5C8589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5B7BB681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Treasurer Report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. On website</w:t>
      </w:r>
    </w:p>
    <w:p w14:paraId="3415559F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318277AD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Executive Board</w:t>
      </w:r>
    </w:p>
    <w:p w14:paraId="7535E330" w14:textId="53EAD79B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 xml:space="preserve">Statewide </w:t>
      </w:r>
      <w:r w:rsidR="00665621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F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 xml:space="preserve">ounders </w:t>
      </w:r>
      <w:r w:rsidR="00665621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D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ay will be held in Detroit. Hos</w:t>
      </w:r>
      <w:r w:rsidR="00665621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t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 xml:space="preserve"> chapter is asking for $125.00. It was moved by Soror Floyd and supported by Soror T. Floyd.</w:t>
      </w:r>
    </w:p>
    <w:p w14:paraId="2F59A33F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Motion carried.  30/yes 1/no</w:t>
      </w:r>
    </w:p>
    <w:p w14:paraId="1CD876A4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374C2162" w14:textId="7BFB5C66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Photographer for chapter events</w:t>
      </w:r>
      <w:r w:rsidR="00665621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 xml:space="preserve"> – Xavier Holmes</w:t>
      </w:r>
    </w:p>
    <w:p w14:paraId="7EA98217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It was moved by Soror Ray and supported by Soror R. Lewis. Motion carried.</w:t>
      </w:r>
    </w:p>
    <w:p w14:paraId="47F0B639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31/yes 0/no</w:t>
      </w:r>
    </w:p>
    <w:p w14:paraId="788B8AEF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1C5DF80D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Committee reports - Standing committee</w:t>
      </w:r>
    </w:p>
    <w:p w14:paraId="5C01BCB3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Arts and Letters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 xml:space="preserve"> - Soror </w:t>
      </w:r>
      <w:proofErr w:type="spellStart"/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Hodgers</w:t>
      </w:r>
      <w:proofErr w:type="spellEnd"/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.  Prayer and Praise Bunch will be June 1, 2019</w:t>
      </w:r>
    </w:p>
    <w:p w14:paraId="49B0FEC9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262B441B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Audit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 - Soror Ray. Audit was successfully submitted</w:t>
      </w:r>
    </w:p>
    <w:p w14:paraId="64E0868A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149647F5" w14:textId="73504356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lastRenderedPageBreak/>
        <w:t>Del Sprites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 Youth Group</w:t>
      </w:r>
      <w:r w:rsidR="00665621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 xml:space="preserve"> – Soror Ellison (website)</w:t>
      </w:r>
    </w:p>
    <w:p w14:paraId="64534417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69680822" w14:textId="2B64DF2A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Fundraising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 xml:space="preserve"> - Soror T. Floyd. Greeting cards and Shirts order forms are available. Please email Soror </w:t>
      </w:r>
      <w:r w:rsidR="00665621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 xml:space="preserve">T. 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Floyd your size and orders.</w:t>
      </w:r>
    </w:p>
    <w:p w14:paraId="570D0220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2917768B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Physical and Mental Health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- Soror McKenzie-Simmons</w:t>
      </w:r>
    </w:p>
    <w:p w14:paraId="1429C2A2" w14:textId="305F8689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Holiday Blue featuring Dr. Ingram will be 12/8/2018 at Mt Olive Church,</w:t>
      </w:r>
      <w:r w:rsidR="00665621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 xml:space="preserve"> 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12:00-2:30. </w:t>
      </w:r>
    </w:p>
    <w:p w14:paraId="211C8F61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5FB53D80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Political and Social Action 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- Soror Peters</w:t>
      </w:r>
    </w:p>
    <w:p w14:paraId="4705395B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Del Sprite blanket kits project is still in need. Please donate.</w:t>
      </w:r>
    </w:p>
    <w:p w14:paraId="2E763A71" w14:textId="5EE91FA8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Delta Day at the Capital</w:t>
      </w:r>
      <w:r w:rsidR="00665621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 xml:space="preserve"> – chapter will vote at the January 2019 meeting on whether to send a delegate.</w:t>
      </w:r>
    </w:p>
    <w:p w14:paraId="08ACC77D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676DAFFE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Program Planning and Development 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 xml:space="preserve">- Soror </w:t>
      </w:r>
      <w:proofErr w:type="spellStart"/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Harge</w:t>
      </w:r>
      <w:proofErr w:type="spellEnd"/>
    </w:p>
    <w:p w14:paraId="76059C34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Report on website</w:t>
      </w:r>
    </w:p>
    <w:p w14:paraId="50467D89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3B4ADA58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Sweetheart Ball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 - Soror S. Johnson</w:t>
      </w:r>
    </w:p>
    <w:p w14:paraId="41A7392F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Save the date cards will be distributed. Full report on website</w:t>
      </w:r>
    </w:p>
    <w:p w14:paraId="4749AA66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701ADB3A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Special Committees</w:t>
      </w:r>
    </w:p>
    <w:p w14:paraId="5159278C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Delta ERT 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- Soror May-Gibson</w:t>
      </w:r>
    </w:p>
    <w:p w14:paraId="644EF9DA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Please fill out emergency response card and have available</w:t>
      </w:r>
    </w:p>
    <w:p w14:paraId="44D411C9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16BB33F3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Senior Citizens activity 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- Soror Lawrence-Webster/Tatum</w:t>
      </w:r>
    </w:p>
    <w:p w14:paraId="26C4A248" w14:textId="46A07CE3" w:rsidR="00A7264D" w:rsidRPr="00A7264D" w:rsidRDefault="00665621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Delta Dears and Friends – The Family Love Letter</w:t>
      </w:r>
      <w:r w:rsidR="00A7264D"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 xml:space="preserve">  will take place at St. Mary's educational center on  12/14/2018.</w:t>
      </w:r>
    </w:p>
    <w:p w14:paraId="6092760D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6DC7BF04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Policies and Procedures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- Soror Moses-Johnson</w:t>
      </w:r>
    </w:p>
    <w:p w14:paraId="22F7E4AE" w14:textId="62ECA53A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Document Distributed</w:t>
      </w:r>
      <w:r w:rsidR="00665621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 xml:space="preserve"> to remittance of proposed amendments</w:t>
      </w:r>
    </w:p>
    <w:p w14:paraId="1B0CB42A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516877A3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Pan-Hellenic Council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- Soror T. Riggins</w:t>
      </w:r>
    </w:p>
    <w:p w14:paraId="2FC293E3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Report on website</w:t>
      </w:r>
    </w:p>
    <w:p w14:paraId="56B045FA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437971D8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New Business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- Meeting recaptured in January's Meeting</w:t>
      </w:r>
    </w:p>
    <w:p w14:paraId="49AA74F7" w14:textId="77777777" w:rsidR="00665621" w:rsidRDefault="00665621" w:rsidP="00665621">
      <w:pPr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</w:pPr>
    </w:p>
    <w:p w14:paraId="3C01DE3B" w14:textId="2EB750FB" w:rsidR="00665621" w:rsidRPr="00A7264D" w:rsidRDefault="00665621" w:rsidP="00665621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Meeting Adjourned, followed but the Ritualistic Closing.</w:t>
      </w:r>
    </w:p>
    <w:p w14:paraId="7FF02D2C" w14:textId="77777777" w:rsidR="00665621" w:rsidRPr="00A7264D" w:rsidRDefault="00665621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2E86D7B3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Announcements</w:t>
      </w:r>
    </w:p>
    <w:p w14:paraId="060DC061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Keep Soror Selby, Soror Peters  and all of our families in prayer. Our chapter has encountered many deaths and sickness.</w:t>
      </w:r>
    </w:p>
    <w:p w14:paraId="5899EE40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12C23EAA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40EAAC0A" w14:textId="77190DD9" w:rsidR="00A7264D" w:rsidRPr="00A7264D" w:rsidRDefault="00665621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b/>
          <w:bCs/>
          <w:color w:val="454545"/>
          <w:sz w:val="23"/>
          <w:szCs w:val="23"/>
        </w:rPr>
        <w:t>Guest Speaker</w:t>
      </w: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 xml:space="preserve"> - </w:t>
      </w:r>
      <w:proofErr w:type="spellStart"/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Wardene</w:t>
      </w:r>
      <w:proofErr w:type="spellEnd"/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 xml:space="preserve"> (after meeting is adjourned)</w:t>
      </w:r>
      <w:bookmarkStart w:id="0" w:name="_GoBack"/>
      <w:bookmarkEnd w:id="0"/>
    </w:p>
    <w:p w14:paraId="05D6E2E3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</w:p>
    <w:p w14:paraId="1FCADD7B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Recording Secretary - Soror Dawn Tatum</w:t>
      </w:r>
    </w:p>
    <w:p w14:paraId="449F884E" w14:textId="77777777" w:rsidR="00A7264D" w:rsidRPr="00A7264D" w:rsidRDefault="00A7264D" w:rsidP="00A7264D">
      <w:pPr>
        <w:rPr>
          <w:rFonts w:ascii="UICTFontTextStyleBody" w:eastAsia="Times New Roman" w:hAnsi="UICTFontTextStyleBody" w:cs="Times New Roman"/>
          <w:color w:val="454545"/>
          <w:sz w:val="23"/>
          <w:szCs w:val="23"/>
        </w:rPr>
      </w:pPr>
      <w:r w:rsidRPr="00A7264D">
        <w:rPr>
          <w:rFonts w:ascii="UICTFontTextStyleBody" w:eastAsia="Times New Roman" w:hAnsi="UICTFontTextStyleBody" w:cs="Times New Roman"/>
          <w:color w:val="454545"/>
          <w:sz w:val="23"/>
          <w:szCs w:val="23"/>
        </w:rPr>
        <w:t>Chapter President - Soror Karen Lawrence-Webster</w:t>
      </w:r>
    </w:p>
    <w:p w14:paraId="60C89B09" w14:textId="77777777" w:rsidR="00DA4E5A" w:rsidRPr="00C80385" w:rsidRDefault="00665621">
      <w:pPr>
        <w:rPr>
          <w:rFonts w:cstheme="minorHAnsi"/>
        </w:rPr>
      </w:pPr>
    </w:p>
    <w:sectPr w:rsidR="00DA4E5A" w:rsidRPr="00C80385" w:rsidSect="0091120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CTFontTextStyleBody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EEA"/>
    <w:multiLevelType w:val="hybridMultilevel"/>
    <w:tmpl w:val="9E0C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B73B7"/>
    <w:multiLevelType w:val="hybridMultilevel"/>
    <w:tmpl w:val="0A70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86846"/>
    <w:multiLevelType w:val="hybridMultilevel"/>
    <w:tmpl w:val="3664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3729"/>
    <w:multiLevelType w:val="hybridMultilevel"/>
    <w:tmpl w:val="B622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75CA5"/>
    <w:multiLevelType w:val="hybridMultilevel"/>
    <w:tmpl w:val="04BC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49"/>
    <w:rsid w:val="000739FC"/>
    <w:rsid w:val="00110AF7"/>
    <w:rsid w:val="00111986"/>
    <w:rsid w:val="002F5849"/>
    <w:rsid w:val="00665621"/>
    <w:rsid w:val="006E31CF"/>
    <w:rsid w:val="0091120B"/>
    <w:rsid w:val="00A7264D"/>
    <w:rsid w:val="00C22E9F"/>
    <w:rsid w:val="00C80385"/>
    <w:rsid w:val="00D7142B"/>
    <w:rsid w:val="00E2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F6E9"/>
  <w14:defaultImageDpi w14:val="32767"/>
  <w15:chartTrackingRefBased/>
  <w15:docId w15:val="{817B4B2E-BBFB-E34F-B680-A335B3D5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6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3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8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6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5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9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2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Lawrence-Webster</dc:creator>
  <cp:keywords/>
  <dc:description/>
  <cp:lastModifiedBy>Karen Lawrence-Webster</cp:lastModifiedBy>
  <cp:revision>2</cp:revision>
  <dcterms:created xsi:type="dcterms:W3CDTF">2019-01-03T20:27:00Z</dcterms:created>
  <dcterms:modified xsi:type="dcterms:W3CDTF">2019-01-03T20:27:00Z</dcterms:modified>
</cp:coreProperties>
</file>