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B598" w14:textId="77777777" w:rsidR="00BE5CFB" w:rsidRDefault="00BE5CFB" w:rsidP="00BE5CFB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693BE" wp14:editId="57D92EDA">
                <wp:simplePos x="0" y="0"/>
                <wp:positionH relativeFrom="column">
                  <wp:posOffset>1527695</wp:posOffset>
                </wp:positionH>
                <wp:positionV relativeFrom="paragraph">
                  <wp:posOffset>-392545</wp:posOffset>
                </wp:positionV>
                <wp:extent cx="4943959" cy="1330036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959" cy="1330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A287F" w14:textId="77777777" w:rsidR="00BE5CFB" w:rsidRDefault="00BE5CFB" w:rsidP="004C1AA4">
                            <w:pPr>
                              <w:jc w:val="center"/>
                            </w:pPr>
                            <w:r>
                              <w:t>Delta Sigma Theta Sorority, Inc.</w:t>
                            </w:r>
                            <w:r w:rsidR="004C1AA4">
                              <w:t xml:space="preserve"> - </w:t>
                            </w:r>
                            <w:r>
                              <w:t>Saginaw Alumnae Chapter</w:t>
                            </w:r>
                          </w:p>
                          <w:p w14:paraId="36F04B2E" w14:textId="77777777" w:rsidR="004C1AA4" w:rsidRPr="00C20B41" w:rsidRDefault="00F64A7D" w:rsidP="004C1AA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One Chapter – One Sisterhood: Leaving No Soror Behind</w:t>
                            </w:r>
                          </w:p>
                          <w:p w14:paraId="3B8102A5" w14:textId="77777777" w:rsidR="00C20B41" w:rsidRPr="00E5364C" w:rsidRDefault="00C20B41" w:rsidP="006C20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64C">
                              <w:rPr>
                                <w:b/>
                                <w:color w:val="000000" w:themeColor="text1"/>
                                <w:sz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Karen L. Lawrence-Webster, Chapter President</w:t>
                            </w:r>
                          </w:p>
                          <w:p w14:paraId="5F4F5319" w14:textId="77777777" w:rsidR="00F64A7D" w:rsidRPr="00C20B41" w:rsidRDefault="00F64A7D" w:rsidP="00F64A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0B41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Chapter Meeting Agenda</w:t>
                            </w:r>
                          </w:p>
                          <w:p w14:paraId="0133DA26" w14:textId="1FAE3F53" w:rsidR="00367097" w:rsidRDefault="00240896" w:rsidP="00E5364C">
                            <w:pPr>
                              <w:jc w:val="center"/>
                            </w:pPr>
                            <w:r>
                              <w:t xml:space="preserve">October </w:t>
                            </w:r>
                            <w:r w:rsidR="00367097">
                              <w:t>, 2018 – 10:00 a.m. – 12</w:t>
                            </w:r>
                            <w:r w:rsidR="00F64A7D">
                              <w:t xml:space="preserve">:30 p.m. </w:t>
                            </w:r>
                            <w:r w:rsidR="00E5364C">
                              <w:t xml:space="preserve"> - </w:t>
                            </w:r>
                            <w:r w:rsidR="00F64A7D">
                              <w:t>Saginaw Castle Museum</w:t>
                            </w:r>
                          </w:p>
                          <w:p w14:paraId="3D44A525" w14:textId="77777777" w:rsidR="00BE5CFB" w:rsidRDefault="006C2056" w:rsidP="006C2056">
                            <w:pPr>
                              <w:jc w:val="center"/>
                            </w:pPr>
                            <w:r>
                              <w:t>Jewel - Co</w:t>
                            </w:r>
                            <w:r w:rsidR="00E00F04">
                              <w:t>urtesy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69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3pt;margin-top:-30.9pt;width:389.3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" fillcolor="white [3201]" stroked="f" strokeweight=".5pt">
                <v:textbox>
                  <w:txbxContent>
                    <w:p w14:paraId="2BFA287F" w14:textId="77777777" w:rsidR="00BE5CFB" w:rsidRDefault="00BE5CFB" w:rsidP="004C1AA4">
                      <w:pPr>
                        <w:jc w:val="center"/>
                      </w:pPr>
                      <w:r>
                        <w:t>Delta Sigma Theta Sorority, Inc.</w:t>
                      </w:r>
                      <w:r w:rsidR="004C1AA4">
                        <w:t xml:space="preserve"> - </w:t>
                      </w:r>
                      <w:r>
                        <w:t>Saginaw Alumnae Chapter</w:t>
                      </w:r>
                    </w:p>
                    <w:p w14:paraId="36F04B2E" w14:textId="77777777" w:rsidR="004C1AA4" w:rsidRPr="00C20B41" w:rsidRDefault="00F64A7D" w:rsidP="004C1AA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One Chapter – One Sisterhood: Leaving No Soror Behind</w:t>
                      </w:r>
                    </w:p>
                    <w:p w14:paraId="3B8102A5" w14:textId="77777777" w:rsidR="00C20B41" w:rsidRPr="00E5364C" w:rsidRDefault="00C20B41" w:rsidP="006C2056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364C">
                        <w:rPr>
                          <w:b/>
                          <w:color w:val="000000" w:themeColor="text1"/>
                          <w:sz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Karen L. Lawrence-Webster, Chapter President</w:t>
                      </w:r>
                    </w:p>
                    <w:p w14:paraId="5F4F5319" w14:textId="77777777" w:rsidR="00F64A7D" w:rsidRPr="00C20B41" w:rsidRDefault="00F64A7D" w:rsidP="00F64A7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0B41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Chapter Meeting Agenda</w:t>
                      </w:r>
                    </w:p>
                    <w:p w14:paraId="0133DA26" w14:textId="1FAE3F53" w:rsidR="00367097" w:rsidRDefault="00240896" w:rsidP="00E5364C">
                      <w:pPr>
                        <w:jc w:val="center"/>
                      </w:pPr>
                      <w:r>
                        <w:t xml:space="preserve">October </w:t>
                      </w:r>
                      <w:r w:rsidR="00367097">
                        <w:t>, 2018 – 10:00 a.m. – 12</w:t>
                      </w:r>
                      <w:r w:rsidR="00F64A7D">
                        <w:t xml:space="preserve">:30 p.m. </w:t>
                      </w:r>
                      <w:r w:rsidR="00E5364C">
                        <w:t xml:space="preserve"> - </w:t>
                      </w:r>
                      <w:r w:rsidR="00F64A7D">
                        <w:t>Saginaw Castle Museum</w:t>
                      </w:r>
                    </w:p>
                    <w:p w14:paraId="3D44A525" w14:textId="77777777" w:rsidR="00BE5CFB" w:rsidRDefault="006C2056" w:rsidP="006C2056">
                      <w:pPr>
                        <w:jc w:val="center"/>
                      </w:pPr>
                      <w:r>
                        <w:t>Jewel - Co</w:t>
                      </w:r>
                      <w:r w:rsidR="00E00F04">
                        <w:t>urtesy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D4D05C1" wp14:editId="5EE2692B">
            <wp:extent cx="1160585" cy="929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12" cy="95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26DDB" w14:textId="77777777" w:rsidR="006605D5" w:rsidRPr="00F64A7D" w:rsidRDefault="006605D5" w:rsidP="00240896">
      <w:pPr>
        <w:spacing w:after="360"/>
        <w:ind w:right="-29"/>
        <w:contextualSpacing/>
        <w:jc w:val="center"/>
        <w:outlineLvl w:val="4"/>
        <w:rPr>
          <w:rFonts w:eastAsia="Times New Roman" w:cstheme="minorHAnsi"/>
          <w:b/>
          <w:caps/>
          <w:color w:val="E10F0C"/>
          <w:spacing w:val="30"/>
          <w:szCs w:val="28"/>
          <w:u w:val="single"/>
        </w:rPr>
      </w:pPr>
      <w:r w:rsidRPr="006605D5">
        <w:rPr>
          <w:rFonts w:eastAsia="Times New Roman" w:cstheme="minorHAnsi"/>
          <w:b/>
          <w:caps/>
          <w:color w:val="E10F0C"/>
          <w:spacing w:val="30"/>
          <w:szCs w:val="28"/>
          <w:u w:val="single"/>
        </w:rPr>
        <w:t>MISSION</w:t>
      </w:r>
    </w:p>
    <w:p w14:paraId="460D2E12" w14:textId="77777777" w:rsidR="006605D5" w:rsidRDefault="006605D5" w:rsidP="006605D5">
      <w:pPr>
        <w:spacing w:after="360"/>
        <w:ind w:right="-29"/>
        <w:contextualSpacing/>
        <w:jc w:val="center"/>
        <w:outlineLvl w:val="4"/>
        <w:rPr>
          <w:rFonts w:eastAsia="Times New Roman" w:cstheme="minorHAnsi"/>
          <w:color w:val="333333"/>
          <w:sz w:val="21"/>
          <w:szCs w:val="28"/>
        </w:rPr>
      </w:pPr>
      <w:r w:rsidRPr="00E5364C">
        <w:rPr>
          <w:rFonts w:eastAsia="Times New Roman" w:cstheme="minorHAnsi"/>
          <w:color w:val="333333"/>
          <w:sz w:val="21"/>
          <w:szCs w:val="28"/>
        </w:rPr>
        <w:t>Delta Sigma Theta Sorority, Incorporated is an organization of college educated women committed to the constructive development of its members and to public service with a primary focus on the Black community.</w:t>
      </w:r>
    </w:p>
    <w:p w14:paraId="506390EF" w14:textId="77777777" w:rsidR="00E00F04" w:rsidRDefault="00E00F04" w:rsidP="00E00F04">
      <w:pPr>
        <w:spacing w:after="360"/>
        <w:ind w:right="-29"/>
        <w:contextualSpacing/>
        <w:jc w:val="center"/>
        <w:outlineLvl w:val="4"/>
        <w:rPr>
          <w:rFonts w:ascii="Calibri" w:hAnsi="Calibri" w:cs="Calibri"/>
          <w:b/>
          <w:i/>
          <w:iCs/>
          <w:color w:val="C00000"/>
          <w:sz w:val="20"/>
          <w:szCs w:val="20"/>
          <w:u w:val="single"/>
        </w:rPr>
      </w:pPr>
      <w:r w:rsidRPr="00790AFE">
        <w:rPr>
          <w:rFonts w:ascii="Calibri" w:hAnsi="Calibri" w:cs="Calibri"/>
          <w:b/>
          <w:i/>
          <w:iCs/>
          <w:color w:val="C00000"/>
          <w:sz w:val="20"/>
          <w:szCs w:val="20"/>
          <w:u w:val="single"/>
        </w:rPr>
        <w:t>Ways  to  Help  Keep  the  Meeting  Moving  in  a  Timely  Manner</w:t>
      </w:r>
    </w:p>
    <w:p w14:paraId="16BC1005" w14:textId="77777777" w:rsidR="00E00F04" w:rsidRDefault="00E00F04" w:rsidP="00E00F04">
      <w:pPr>
        <w:spacing w:after="360"/>
        <w:ind w:right="-29"/>
        <w:contextualSpacing/>
        <w:jc w:val="center"/>
        <w:outlineLvl w:val="4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Please turn off all cell phones (or set to vibrate).; Refrain from side conversations during the meeting</w:t>
      </w:r>
    </w:p>
    <w:p w14:paraId="47BF5892" w14:textId="77777777" w:rsidR="00E00F04" w:rsidRDefault="00E00F04" w:rsidP="00E00F04">
      <w:pPr>
        <w:spacing w:after="360"/>
        <w:ind w:right="-29"/>
        <w:contextualSpacing/>
        <w:jc w:val="center"/>
        <w:outlineLvl w:val="4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Wait to be recognized by the Chapter President before speaking; Confine remarks to the merits of the pending question</w:t>
      </w:r>
    </w:p>
    <w:p w14:paraId="12B5C131" w14:textId="77777777" w:rsidR="00E00F04" w:rsidRDefault="00E00F04" w:rsidP="00E00F04">
      <w:pPr>
        <w:spacing w:after="360"/>
        <w:ind w:right="-29"/>
        <w:contextualSpacing/>
        <w:jc w:val="center"/>
        <w:outlineLvl w:val="4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Address all remarks through the Chapter President; Avoid the use of member names in your remarks</w:t>
      </w:r>
    </w:p>
    <w:p w14:paraId="61C13AB5" w14:textId="77777777" w:rsidR="00E00F04" w:rsidRDefault="00E00F04" w:rsidP="00E00F04">
      <w:pPr>
        <w:spacing w:after="360"/>
        <w:ind w:right="-29"/>
        <w:contextualSpacing/>
        <w:jc w:val="center"/>
        <w:outlineLvl w:val="4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Refrain from speaking adversely on  a  prior  action  not  pending; Refrain  from  speaking  against  one’s own  motion</w:t>
      </w:r>
    </w:p>
    <w:p w14:paraId="02AD3545" w14:textId="28CA1F2C" w:rsidR="00E5364C" w:rsidRPr="00240896" w:rsidRDefault="00E00F04" w:rsidP="00240896">
      <w:pPr>
        <w:spacing w:after="360"/>
        <w:ind w:right="-29"/>
        <w:contextualSpacing/>
        <w:jc w:val="center"/>
        <w:outlineLvl w:val="4"/>
        <w:rPr>
          <w:rFonts w:eastAsia="Times New Roman" w:cstheme="minorHAnsi"/>
          <w:color w:val="333333"/>
          <w:sz w:val="20"/>
          <w:szCs w:val="28"/>
        </w:rPr>
      </w:pPr>
      <w:r>
        <w:rPr>
          <w:rFonts w:ascii="Calibri" w:hAnsi="Calibri" w:cs="Calibri"/>
          <w:sz w:val="17"/>
          <w:szCs w:val="17"/>
        </w:rPr>
        <w:t>Limit number of comments on the same motion, topic, and/or issues to three</w:t>
      </w:r>
    </w:p>
    <w:p w14:paraId="49E14B8B" w14:textId="3C48DCCF" w:rsidR="00E5364C" w:rsidRDefault="00E5364C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to Order – S</w:t>
      </w:r>
      <w:r w:rsidR="00240896">
        <w:rPr>
          <w:sz w:val="20"/>
          <w:szCs w:val="20"/>
        </w:rPr>
        <w:t>ergeant at Arms – Soror R. Lewis</w:t>
      </w:r>
    </w:p>
    <w:p w14:paraId="631BE52B" w14:textId="77777777" w:rsidR="00367097" w:rsidRPr="00E5364C" w:rsidRDefault="00367097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Ritualistic Opening – President</w:t>
      </w:r>
      <w:r w:rsidR="00C827A1" w:rsidRPr="00E5364C">
        <w:rPr>
          <w:sz w:val="20"/>
          <w:szCs w:val="20"/>
        </w:rPr>
        <w:t xml:space="preserve"> – Soror Lawrence-Webster</w:t>
      </w:r>
    </w:p>
    <w:p w14:paraId="159BC59D" w14:textId="77777777" w:rsidR="00367097" w:rsidRPr="00E5364C" w:rsidRDefault="00367097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 xml:space="preserve">Agenda Adoption </w:t>
      </w:r>
      <w:r w:rsidR="00C827A1" w:rsidRPr="00E5364C">
        <w:rPr>
          <w:sz w:val="20"/>
          <w:szCs w:val="20"/>
        </w:rPr>
        <w:t>–</w:t>
      </w:r>
      <w:r w:rsidRPr="00E5364C">
        <w:rPr>
          <w:sz w:val="20"/>
          <w:szCs w:val="20"/>
        </w:rPr>
        <w:t xml:space="preserve"> President</w:t>
      </w:r>
      <w:r w:rsidR="00C827A1" w:rsidRPr="00E5364C">
        <w:rPr>
          <w:sz w:val="20"/>
          <w:szCs w:val="20"/>
        </w:rPr>
        <w:t xml:space="preserve"> – Soror Lawrence-Webster</w:t>
      </w:r>
    </w:p>
    <w:p w14:paraId="13F8E49D" w14:textId="06F7D358" w:rsidR="00367097" w:rsidRPr="00E5364C" w:rsidRDefault="00F64A7D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 xml:space="preserve">Meeting </w:t>
      </w:r>
      <w:r w:rsidR="00367097" w:rsidRPr="00E5364C">
        <w:rPr>
          <w:sz w:val="20"/>
          <w:szCs w:val="20"/>
        </w:rPr>
        <w:t xml:space="preserve">Minutes Adoption – </w:t>
      </w:r>
      <w:r w:rsidR="00057BFE">
        <w:rPr>
          <w:sz w:val="20"/>
          <w:szCs w:val="20"/>
        </w:rPr>
        <w:t xml:space="preserve"> September 8, 2018 - </w:t>
      </w:r>
      <w:r w:rsidR="00367097" w:rsidRPr="00E5364C">
        <w:rPr>
          <w:sz w:val="20"/>
          <w:szCs w:val="20"/>
        </w:rPr>
        <w:t>Recording Secretary</w:t>
      </w:r>
      <w:r w:rsidR="00C827A1" w:rsidRPr="00E5364C">
        <w:rPr>
          <w:sz w:val="20"/>
          <w:szCs w:val="20"/>
        </w:rPr>
        <w:t xml:space="preserve"> – Soror Tatum</w:t>
      </w:r>
    </w:p>
    <w:p w14:paraId="4ADD8116" w14:textId="77777777" w:rsidR="00F64A7D" w:rsidRPr="00E5364C" w:rsidRDefault="00F64A7D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Treasurer Report – Treasurer</w:t>
      </w:r>
      <w:r w:rsidR="00C827A1" w:rsidRPr="00E5364C">
        <w:rPr>
          <w:sz w:val="20"/>
          <w:szCs w:val="20"/>
        </w:rPr>
        <w:t xml:space="preserve"> – Soror Osborne</w:t>
      </w:r>
    </w:p>
    <w:p w14:paraId="2EADFE43" w14:textId="77777777" w:rsidR="00F64A7D" w:rsidRPr="00E5364C" w:rsidRDefault="00F64A7D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Executive Board Report – Recording Secretary</w:t>
      </w:r>
      <w:r w:rsidR="00C827A1" w:rsidRPr="00E5364C">
        <w:rPr>
          <w:sz w:val="20"/>
          <w:szCs w:val="20"/>
        </w:rPr>
        <w:t xml:space="preserve"> – Soror Tatum</w:t>
      </w:r>
    </w:p>
    <w:p w14:paraId="64001EF0" w14:textId="77777777" w:rsidR="00FA5F77" w:rsidRPr="00E5364C" w:rsidRDefault="00367097" w:rsidP="00F64A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Correspondences – Corresponding Secretary</w:t>
      </w:r>
      <w:r w:rsidR="00C827A1" w:rsidRPr="00E5364C">
        <w:rPr>
          <w:sz w:val="20"/>
          <w:szCs w:val="20"/>
        </w:rPr>
        <w:t xml:space="preserve"> – Soror Ellison</w:t>
      </w:r>
    </w:p>
    <w:p w14:paraId="68550028" w14:textId="77777777" w:rsidR="00367097" w:rsidRPr="00E5364C" w:rsidRDefault="00367097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Officers Report</w:t>
      </w:r>
    </w:p>
    <w:p w14:paraId="1FF3EEC7" w14:textId="77777777" w:rsidR="00890340" w:rsidRPr="00E5364C" w:rsidRDefault="00367097" w:rsidP="008903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President</w:t>
      </w:r>
      <w:r w:rsidR="00B7444D" w:rsidRPr="00E5364C">
        <w:rPr>
          <w:sz w:val="20"/>
          <w:szCs w:val="20"/>
        </w:rPr>
        <w:t xml:space="preserve"> (Inform, Update and Motivate</w:t>
      </w:r>
      <w:r w:rsidR="00C827A1" w:rsidRPr="00E5364C">
        <w:rPr>
          <w:sz w:val="20"/>
          <w:szCs w:val="20"/>
        </w:rPr>
        <w:t xml:space="preserve"> - IUM</w:t>
      </w:r>
      <w:r w:rsidR="00B7444D" w:rsidRPr="00E5364C">
        <w:rPr>
          <w:sz w:val="20"/>
          <w:szCs w:val="20"/>
        </w:rPr>
        <w:t xml:space="preserve">) </w:t>
      </w:r>
      <w:r w:rsidR="00FB3925" w:rsidRPr="00E5364C">
        <w:rPr>
          <w:sz w:val="20"/>
          <w:szCs w:val="20"/>
        </w:rPr>
        <w:t>–</w:t>
      </w:r>
      <w:r w:rsidR="00C827A1" w:rsidRPr="00E5364C">
        <w:rPr>
          <w:sz w:val="20"/>
          <w:szCs w:val="20"/>
        </w:rPr>
        <w:t xml:space="preserve"> Soror Lawrence-Webster</w:t>
      </w:r>
    </w:p>
    <w:p w14:paraId="6C1BFF83" w14:textId="77777777" w:rsidR="00367097" w:rsidRPr="00E5364C" w:rsidRDefault="00367097" w:rsidP="003670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Financial Secretary</w:t>
      </w:r>
      <w:r w:rsidR="00F64A7D" w:rsidRPr="00E5364C">
        <w:rPr>
          <w:sz w:val="20"/>
          <w:szCs w:val="20"/>
        </w:rPr>
        <w:t xml:space="preserve"> – </w:t>
      </w:r>
      <w:r w:rsidR="00456E15" w:rsidRPr="00E5364C">
        <w:rPr>
          <w:sz w:val="20"/>
          <w:szCs w:val="20"/>
        </w:rPr>
        <w:t>Membership Update</w:t>
      </w:r>
      <w:r w:rsidR="00B037F3" w:rsidRPr="00E5364C">
        <w:rPr>
          <w:sz w:val="20"/>
          <w:szCs w:val="20"/>
        </w:rPr>
        <w:t xml:space="preserve"> – Soror Ingram</w:t>
      </w:r>
    </w:p>
    <w:p w14:paraId="09263FC7" w14:textId="77777777" w:rsidR="00F64A7D" w:rsidRPr="00E5364C" w:rsidRDefault="00F64A7D" w:rsidP="003670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2nd Vice President (</w:t>
      </w:r>
      <w:r w:rsidR="000146C4" w:rsidRPr="00E5364C">
        <w:rPr>
          <w:sz w:val="20"/>
          <w:szCs w:val="20"/>
        </w:rPr>
        <w:t>Reclamation)</w:t>
      </w:r>
      <w:r w:rsidRPr="00E5364C">
        <w:rPr>
          <w:sz w:val="20"/>
          <w:szCs w:val="20"/>
        </w:rPr>
        <w:t xml:space="preserve"> – 2</w:t>
      </w:r>
      <w:r w:rsidRPr="00E5364C">
        <w:rPr>
          <w:sz w:val="20"/>
          <w:szCs w:val="20"/>
          <w:vertAlign w:val="superscript"/>
        </w:rPr>
        <w:t>nd</w:t>
      </w:r>
      <w:r w:rsidRPr="00E5364C">
        <w:rPr>
          <w:sz w:val="20"/>
          <w:szCs w:val="20"/>
        </w:rPr>
        <w:t xml:space="preserve"> Vice President</w:t>
      </w:r>
      <w:r w:rsidR="00B037F3" w:rsidRPr="00E5364C">
        <w:rPr>
          <w:sz w:val="20"/>
          <w:szCs w:val="20"/>
        </w:rPr>
        <w:t xml:space="preserve"> – Soror Smith</w:t>
      </w:r>
    </w:p>
    <w:p w14:paraId="1B695A16" w14:textId="77777777" w:rsidR="00A41E7B" w:rsidRPr="00E5364C" w:rsidRDefault="00A41E7B" w:rsidP="00A41E7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1</w:t>
      </w:r>
      <w:r w:rsidRPr="00E5364C">
        <w:rPr>
          <w:sz w:val="20"/>
          <w:szCs w:val="20"/>
          <w:vertAlign w:val="superscript"/>
        </w:rPr>
        <w:t>st</w:t>
      </w:r>
      <w:r w:rsidRPr="00E5364C">
        <w:rPr>
          <w:sz w:val="20"/>
          <w:szCs w:val="20"/>
        </w:rPr>
        <w:t xml:space="preserve"> Vice President  - Policies and Procedures Update</w:t>
      </w:r>
      <w:r w:rsidR="00B037F3" w:rsidRPr="00E5364C">
        <w:rPr>
          <w:sz w:val="20"/>
          <w:szCs w:val="20"/>
        </w:rPr>
        <w:t xml:space="preserve"> – Soror Moses-Johnson</w:t>
      </w:r>
    </w:p>
    <w:p w14:paraId="33B1B896" w14:textId="77777777" w:rsidR="00367097" w:rsidRPr="00E5364C" w:rsidRDefault="006C262A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Muses and Graces</w:t>
      </w:r>
      <w:r w:rsidR="00B037F3" w:rsidRPr="00E5364C">
        <w:rPr>
          <w:sz w:val="20"/>
          <w:szCs w:val="20"/>
        </w:rPr>
        <w:t xml:space="preserve"> – Soror Riley</w:t>
      </w:r>
    </w:p>
    <w:p w14:paraId="44032DFB" w14:textId="77777777" w:rsidR="00367097" w:rsidRPr="00E5364C" w:rsidRDefault="00367097" w:rsidP="003670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Committee Reports</w:t>
      </w:r>
    </w:p>
    <w:p w14:paraId="4907C7B5" w14:textId="77777777" w:rsidR="00890340" w:rsidRPr="00E5364C" w:rsidRDefault="00367097" w:rsidP="008903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>Standing Committees</w:t>
      </w:r>
    </w:p>
    <w:p w14:paraId="40CE6DB7" w14:textId="14C26EA3" w:rsidR="006E02BD" w:rsidRDefault="006E02BD" w:rsidP="00A41E7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Physical and Mental Health – Soror McKenzie-Simmons</w:t>
      </w:r>
    </w:p>
    <w:p w14:paraId="021B2801" w14:textId="03C7DABE" w:rsidR="006E02BD" w:rsidRDefault="006E02BD" w:rsidP="00A41E7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Del Sprite Youth Group – Soror Ellison</w:t>
      </w:r>
    </w:p>
    <w:p w14:paraId="4A853635" w14:textId="77777777" w:rsidR="00D41818" w:rsidRDefault="00D41818" w:rsidP="00A41E7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5364C">
        <w:rPr>
          <w:sz w:val="20"/>
          <w:szCs w:val="20"/>
        </w:rPr>
        <w:t xml:space="preserve">Program Planning – Soror </w:t>
      </w:r>
      <w:proofErr w:type="spellStart"/>
      <w:r w:rsidRPr="00E5364C">
        <w:rPr>
          <w:sz w:val="20"/>
          <w:szCs w:val="20"/>
        </w:rPr>
        <w:t>Harge</w:t>
      </w:r>
      <w:proofErr w:type="spellEnd"/>
    </w:p>
    <w:p w14:paraId="10F77922" w14:textId="595ABD03" w:rsidR="00240896" w:rsidRPr="00E5364C" w:rsidRDefault="00240896" w:rsidP="00A41E7B">
      <w:pPr>
        <w:pStyle w:val="ListParagraph"/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READing</w:t>
      </w:r>
      <w:proofErr w:type="spellEnd"/>
      <w:r>
        <w:rPr>
          <w:sz w:val="20"/>
          <w:szCs w:val="20"/>
        </w:rPr>
        <w:t xml:space="preserve"> Program – Soror Jones</w:t>
      </w:r>
    </w:p>
    <w:p w14:paraId="737D65B8" w14:textId="77777777" w:rsidR="00A41E7B" w:rsidRPr="00617E14" w:rsidRDefault="00A41E7B" w:rsidP="00A41E7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17E14">
        <w:rPr>
          <w:sz w:val="20"/>
          <w:szCs w:val="20"/>
        </w:rPr>
        <w:t>Publicity and Communications – Soror Ellison</w:t>
      </w:r>
    </w:p>
    <w:p w14:paraId="3C1BCFD1" w14:textId="77777777" w:rsidR="00D41818" w:rsidRDefault="00D41818" w:rsidP="00D4181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17E14">
        <w:rPr>
          <w:sz w:val="20"/>
          <w:szCs w:val="20"/>
        </w:rPr>
        <w:t xml:space="preserve">Arts and Letters – Soror </w:t>
      </w:r>
      <w:proofErr w:type="spellStart"/>
      <w:r w:rsidRPr="00617E14">
        <w:rPr>
          <w:sz w:val="20"/>
          <w:szCs w:val="20"/>
        </w:rPr>
        <w:t>Hodgers</w:t>
      </w:r>
      <w:proofErr w:type="spellEnd"/>
    </w:p>
    <w:p w14:paraId="04AE77C6" w14:textId="77777777" w:rsidR="00D41818" w:rsidRPr="00617E14" w:rsidRDefault="00D41818" w:rsidP="00617E14">
      <w:pPr>
        <w:pStyle w:val="ListParagraph"/>
        <w:numPr>
          <w:ilvl w:val="2"/>
          <w:numId w:val="1"/>
        </w:numPr>
        <w:rPr>
          <w:sz w:val="20"/>
          <w:szCs w:val="20"/>
        </w:rPr>
      </w:pPr>
      <w:bookmarkStart w:id="0" w:name="_GoBack"/>
      <w:bookmarkEnd w:id="0"/>
      <w:r w:rsidRPr="00617E14">
        <w:rPr>
          <w:sz w:val="20"/>
          <w:szCs w:val="20"/>
        </w:rPr>
        <w:t>Political and Social Action – Soror Peters</w:t>
      </w:r>
    </w:p>
    <w:p w14:paraId="086B79B4" w14:textId="3E7B083A" w:rsidR="00D41818" w:rsidRPr="00617E14" w:rsidRDefault="00240896" w:rsidP="00A41E7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Pan Hel Council – Soror Riggins</w:t>
      </w:r>
    </w:p>
    <w:p w14:paraId="16D54EE6" w14:textId="77777777" w:rsidR="00C827A1" w:rsidRPr="00617E14" w:rsidRDefault="00C827A1" w:rsidP="00A41E7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17E14">
        <w:rPr>
          <w:sz w:val="20"/>
          <w:szCs w:val="20"/>
        </w:rPr>
        <w:t>Risk Management – Soror R. Vinson</w:t>
      </w:r>
    </w:p>
    <w:p w14:paraId="104084F8" w14:textId="77777777" w:rsidR="00C827A1" w:rsidRDefault="00C827A1" w:rsidP="00A41E7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17E14">
        <w:rPr>
          <w:sz w:val="20"/>
          <w:szCs w:val="20"/>
        </w:rPr>
        <w:t>Protocol and Tradition – Soror Burton</w:t>
      </w:r>
    </w:p>
    <w:p w14:paraId="693CF3D0" w14:textId="3B93B74F" w:rsidR="00240896" w:rsidRPr="00617E14" w:rsidRDefault="00240896" w:rsidP="00A41E7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Technology Audit Committee – Soror Lawrence-Webster</w:t>
      </w:r>
    </w:p>
    <w:p w14:paraId="1639CACB" w14:textId="77777777" w:rsidR="003C37A4" w:rsidRPr="00617E14" w:rsidRDefault="00FA5F77" w:rsidP="003C37A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17E14">
        <w:rPr>
          <w:sz w:val="20"/>
          <w:szCs w:val="20"/>
        </w:rPr>
        <w:t>Special Committee</w:t>
      </w:r>
    </w:p>
    <w:p w14:paraId="42257B6A" w14:textId="77777777" w:rsidR="00617E14" w:rsidRDefault="00617E14" w:rsidP="00617E1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17E14">
        <w:rPr>
          <w:sz w:val="20"/>
          <w:szCs w:val="20"/>
        </w:rPr>
        <w:t>Sisterhood – Soror Smith</w:t>
      </w:r>
    </w:p>
    <w:p w14:paraId="4725DBC6" w14:textId="64A23DBC" w:rsidR="00B35484" w:rsidRDefault="00B35484" w:rsidP="00617E1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Sweetheart Dance – Soror Stella Johnson</w:t>
      </w:r>
    </w:p>
    <w:p w14:paraId="7848A866" w14:textId="3F40E919" w:rsidR="007674B2" w:rsidRPr="00617E14" w:rsidRDefault="007674B2" w:rsidP="00617E1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Emergency Response Team – Soror May-Gibson</w:t>
      </w:r>
    </w:p>
    <w:p w14:paraId="7AC00C78" w14:textId="14B119F1" w:rsidR="00240896" w:rsidRPr="00240896" w:rsidRDefault="00617E14" w:rsidP="0024089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17E14">
        <w:rPr>
          <w:sz w:val="20"/>
          <w:szCs w:val="20"/>
        </w:rPr>
        <w:t>Senior Citizens – Soror Lawrence-Webster</w:t>
      </w:r>
    </w:p>
    <w:p w14:paraId="19E40924" w14:textId="77777777" w:rsidR="00367097" w:rsidRPr="00617E14" w:rsidRDefault="00367097" w:rsidP="003670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17E14">
        <w:rPr>
          <w:sz w:val="20"/>
          <w:szCs w:val="20"/>
        </w:rPr>
        <w:t>Ad Hoc Committees</w:t>
      </w:r>
    </w:p>
    <w:p w14:paraId="7634D878" w14:textId="1C8BAF2C" w:rsidR="005A0CA0" w:rsidRDefault="005A0CA0" w:rsidP="00240896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Office Rental – Soror Lawrence-</w:t>
      </w:r>
      <w:r w:rsidR="00617E14" w:rsidRPr="00617E14">
        <w:rPr>
          <w:sz w:val="20"/>
        </w:rPr>
        <w:t>Webster</w:t>
      </w:r>
    </w:p>
    <w:p w14:paraId="1D6A2308" w14:textId="3EBF9DB4" w:rsidR="00B327C8" w:rsidRPr="00240896" w:rsidRDefault="00B327C8" w:rsidP="00240896">
      <w:pPr>
        <w:pStyle w:val="ListParagraph"/>
        <w:numPr>
          <w:ilvl w:val="2"/>
          <w:numId w:val="1"/>
        </w:numPr>
        <w:rPr>
          <w:sz w:val="20"/>
        </w:rPr>
      </w:pPr>
      <w:r>
        <w:rPr>
          <w:sz w:val="20"/>
        </w:rPr>
        <w:t>Disc Jockey Request for Proposal – Soror Lawrence-Webster</w:t>
      </w:r>
    </w:p>
    <w:p w14:paraId="0902BF16" w14:textId="77777777" w:rsidR="004C1AA4" w:rsidRPr="00617E14" w:rsidRDefault="004C1AA4" w:rsidP="004C1AA4">
      <w:pPr>
        <w:pStyle w:val="ListParagraph"/>
        <w:numPr>
          <w:ilvl w:val="0"/>
          <w:numId w:val="1"/>
        </w:numPr>
        <w:rPr>
          <w:sz w:val="20"/>
        </w:rPr>
      </w:pPr>
      <w:r w:rsidRPr="00617E14">
        <w:rPr>
          <w:sz w:val="20"/>
        </w:rPr>
        <w:t>Old Business</w:t>
      </w:r>
    </w:p>
    <w:p w14:paraId="496959A0" w14:textId="77777777" w:rsidR="0001087E" w:rsidRDefault="0001087E" w:rsidP="0001087E">
      <w:pPr>
        <w:pStyle w:val="ListParagraph"/>
        <w:numPr>
          <w:ilvl w:val="1"/>
          <w:numId w:val="1"/>
        </w:numPr>
        <w:rPr>
          <w:sz w:val="20"/>
        </w:rPr>
      </w:pPr>
      <w:r w:rsidRPr="00617E14">
        <w:rPr>
          <w:sz w:val="20"/>
        </w:rPr>
        <w:t>50</w:t>
      </w:r>
      <w:r w:rsidRPr="00617E14">
        <w:rPr>
          <w:sz w:val="20"/>
          <w:vertAlign w:val="superscript"/>
        </w:rPr>
        <w:t>th</w:t>
      </w:r>
      <w:r w:rsidRPr="00617E14">
        <w:rPr>
          <w:sz w:val="20"/>
        </w:rPr>
        <w:t xml:space="preserve"> Anniversary History Book Update</w:t>
      </w:r>
      <w:r w:rsidR="00617E14" w:rsidRPr="00617E14">
        <w:rPr>
          <w:sz w:val="20"/>
        </w:rPr>
        <w:t xml:space="preserve"> – Soror Lawrence-Webster</w:t>
      </w:r>
    </w:p>
    <w:p w14:paraId="58448EDE" w14:textId="5929B66F" w:rsidR="00E00F04" w:rsidRPr="00617E14" w:rsidRDefault="00E00F04" w:rsidP="0001087E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Del Sprite Constitution, Bylaws and Handbook adoption</w:t>
      </w:r>
    </w:p>
    <w:p w14:paraId="69A03686" w14:textId="77777777" w:rsidR="00C20B41" w:rsidRPr="00617E14" w:rsidRDefault="004C1AA4" w:rsidP="00C20B41">
      <w:pPr>
        <w:pStyle w:val="ListParagraph"/>
        <w:numPr>
          <w:ilvl w:val="0"/>
          <w:numId w:val="1"/>
        </w:numPr>
        <w:rPr>
          <w:sz w:val="20"/>
        </w:rPr>
      </w:pPr>
      <w:r w:rsidRPr="00617E14">
        <w:rPr>
          <w:sz w:val="20"/>
        </w:rPr>
        <w:t>New Business</w:t>
      </w:r>
    </w:p>
    <w:p w14:paraId="4258A5FF" w14:textId="77777777" w:rsidR="004C1AA4" w:rsidRPr="00617E14" w:rsidRDefault="004C1AA4" w:rsidP="004C1AA4">
      <w:pPr>
        <w:pStyle w:val="ListParagraph"/>
        <w:numPr>
          <w:ilvl w:val="0"/>
          <w:numId w:val="1"/>
        </w:numPr>
        <w:rPr>
          <w:sz w:val="20"/>
        </w:rPr>
      </w:pPr>
      <w:r w:rsidRPr="00617E14">
        <w:rPr>
          <w:sz w:val="20"/>
        </w:rPr>
        <w:t>Announcements</w:t>
      </w:r>
    </w:p>
    <w:p w14:paraId="5DE4F004" w14:textId="77777777" w:rsidR="004C1AA4" w:rsidRPr="00617E14" w:rsidRDefault="004C1AA4" w:rsidP="004C1AA4">
      <w:pPr>
        <w:pStyle w:val="ListParagraph"/>
        <w:numPr>
          <w:ilvl w:val="0"/>
          <w:numId w:val="1"/>
        </w:numPr>
        <w:rPr>
          <w:sz w:val="20"/>
        </w:rPr>
      </w:pPr>
      <w:r w:rsidRPr="00617E14">
        <w:rPr>
          <w:sz w:val="20"/>
        </w:rPr>
        <w:t xml:space="preserve">Meeting Recaptured </w:t>
      </w:r>
      <w:r w:rsidR="00617E14" w:rsidRPr="00617E14">
        <w:rPr>
          <w:sz w:val="20"/>
        </w:rPr>
        <w:t xml:space="preserve">and Next Meeting Date </w:t>
      </w:r>
      <w:r w:rsidRPr="00617E14">
        <w:rPr>
          <w:sz w:val="20"/>
        </w:rPr>
        <w:t>– President</w:t>
      </w:r>
      <w:r w:rsidR="00617E14" w:rsidRPr="00617E14">
        <w:rPr>
          <w:sz w:val="20"/>
        </w:rPr>
        <w:t xml:space="preserve"> – Soror Lawrence-Webster</w:t>
      </w:r>
    </w:p>
    <w:p w14:paraId="32D8B520" w14:textId="77777777" w:rsidR="004C1AA4" w:rsidRPr="00617E14" w:rsidRDefault="004C1AA4" w:rsidP="004C1AA4">
      <w:pPr>
        <w:pStyle w:val="ListParagraph"/>
        <w:numPr>
          <w:ilvl w:val="0"/>
          <w:numId w:val="1"/>
        </w:numPr>
        <w:rPr>
          <w:sz w:val="20"/>
        </w:rPr>
      </w:pPr>
      <w:r w:rsidRPr="00617E14">
        <w:rPr>
          <w:sz w:val="20"/>
        </w:rPr>
        <w:t>Adjournment – President</w:t>
      </w:r>
      <w:r w:rsidR="00617E14" w:rsidRPr="00617E14">
        <w:rPr>
          <w:sz w:val="20"/>
        </w:rPr>
        <w:t xml:space="preserve"> – Soror Lawrence-Webster</w:t>
      </w:r>
    </w:p>
    <w:p w14:paraId="3EA96724" w14:textId="77777777" w:rsidR="004C1AA4" w:rsidRPr="00E5364C" w:rsidRDefault="00E5364C" w:rsidP="004C1AA4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98F55" wp14:editId="512C7B42">
                <wp:simplePos x="0" y="0"/>
                <wp:positionH relativeFrom="column">
                  <wp:posOffset>1434103</wp:posOffset>
                </wp:positionH>
                <wp:positionV relativeFrom="paragraph">
                  <wp:posOffset>305740</wp:posOffset>
                </wp:positionV>
                <wp:extent cx="4155312" cy="2083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312" cy="20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A0DA5" w14:textId="77777777" w:rsidR="00E5364C" w:rsidRPr="00E5364C" w:rsidRDefault="00E5364C" w:rsidP="00E5364C">
                            <w:pPr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 w:rsidRPr="00E5364C">
                              <w:rPr>
                                <w:b/>
                                <w:sz w:val="15"/>
                              </w:rPr>
                              <w:t xml:space="preserve">Honoring Our Chapter Jewels – Sorors </w:t>
                            </w:r>
                            <w:proofErr w:type="spellStart"/>
                            <w:r w:rsidRPr="00E5364C">
                              <w:rPr>
                                <w:b/>
                                <w:sz w:val="15"/>
                              </w:rPr>
                              <w:t>Rance</w:t>
                            </w:r>
                            <w:proofErr w:type="spellEnd"/>
                            <w:r w:rsidRPr="00E5364C">
                              <w:rPr>
                                <w:b/>
                                <w:sz w:val="15"/>
                              </w:rPr>
                              <w:t xml:space="preserve"> and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12.9pt;margin-top:24.05pt;width:327.2pt;height:1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" fillcolor="white [3201]" stroked="f" strokeweight=".5pt">
                <v:textbox>
                  <w:txbxContent>
                    <w:p w:rsidR="00E5364C" w:rsidRPr="00E5364C" w:rsidRDefault="00E5364C" w:rsidP="00E5364C">
                      <w:pPr>
                        <w:jc w:val="center"/>
                        <w:rPr>
                          <w:b/>
                          <w:sz w:val="15"/>
                        </w:rPr>
                      </w:pPr>
                      <w:r w:rsidRPr="00E5364C">
                        <w:rPr>
                          <w:b/>
                          <w:sz w:val="15"/>
                        </w:rPr>
                        <w:t xml:space="preserve">Honoring Our Chapter Jewels – Sorors </w:t>
                      </w:r>
                      <w:proofErr w:type="spellStart"/>
                      <w:r w:rsidRPr="00E5364C">
                        <w:rPr>
                          <w:b/>
                          <w:sz w:val="15"/>
                        </w:rPr>
                        <w:t>Rance</w:t>
                      </w:r>
                      <w:proofErr w:type="spellEnd"/>
                      <w:r w:rsidRPr="00E5364C">
                        <w:rPr>
                          <w:b/>
                          <w:sz w:val="15"/>
                        </w:rPr>
                        <w:t xml:space="preserve"> and Robinson</w:t>
                      </w:r>
                    </w:p>
                  </w:txbxContent>
                </v:textbox>
              </v:shape>
            </w:pict>
          </mc:Fallback>
        </mc:AlternateContent>
      </w:r>
      <w:r w:rsidR="004C1AA4" w:rsidRPr="00617E14">
        <w:rPr>
          <w:sz w:val="20"/>
        </w:rPr>
        <w:t>Ritualistic Closing</w:t>
      </w:r>
    </w:p>
    <w:sectPr w:rsidR="004C1AA4" w:rsidRPr="00E5364C" w:rsidSect="00617E14">
      <w:pgSz w:w="12240" w:h="15840"/>
      <w:pgMar w:top="720" w:right="576" w:bottom="806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45856" w14:textId="77777777" w:rsidR="008943CB" w:rsidRDefault="008943CB" w:rsidP="004C1AA4">
      <w:r>
        <w:separator/>
      </w:r>
    </w:p>
  </w:endnote>
  <w:endnote w:type="continuationSeparator" w:id="0">
    <w:p w14:paraId="25A8DDA9" w14:textId="77777777" w:rsidR="008943CB" w:rsidRDefault="008943CB" w:rsidP="004C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D73B4" w14:textId="77777777" w:rsidR="008943CB" w:rsidRDefault="008943CB" w:rsidP="004C1AA4">
      <w:r>
        <w:separator/>
      </w:r>
    </w:p>
  </w:footnote>
  <w:footnote w:type="continuationSeparator" w:id="0">
    <w:p w14:paraId="4E066E81" w14:textId="77777777" w:rsidR="008943CB" w:rsidRDefault="008943CB" w:rsidP="004C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D85"/>
    <w:multiLevelType w:val="hybridMultilevel"/>
    <w:tmpl w:val="CB9251BE"/>
    <w:lvl w:ilvl="0" w:tplc="EE98E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FB"/>
    <w:rsid w:val="00001927"/>
    <w:rsid w:val="0001087E"/>
    <w:rsid w:val="000146C4"/>
    <w:rsid w:val="00057BFE"/>
    <w:rsid w:val="00074BD9"/>
    <w:rsid w:val="00086917"/>
    <w:rsid w:val="00110AF7"/>
    <w:rsid w:val="00137418"/>
    <w:rsid w:val="001E2485"/>
    <w:rsid w:val="00214F04"/>
    <w:rsid w:val="00240896"/>
    <w:rsid w:val="00367097"/>
    <w:rsid w:val="003C37A4"/>
    <w:rsid w:val="00456E15"/>
    <w:rsid w:val="004C1AA4"/>
    <w:rsid w:val="004E0E77"/>
    <w:rsid w:val="005A0CA0"/>
    <w:rsid w:val="006102B9"/>
    <w:rsid w:val="00617E14"/>
    <w:rsid w:val="006605D5"/>
    <w:rsid w:val="006C2056"/>
    <w:rsid w:val="006C262A"/>
    <w:rsid w:val="006E02BD"/>
    <w:rsid w:val="006F4177"/>
    <w:rsid w:val="007674B2"/>
    <w:rsid w:val="00780D19"/>
    <w:rsid w:val="00890340"/>
    <w:rsid w:val="008943CB"/>
    <w:rsid w:val="0090416D"/>
    <w:rsid w:val="00921702"/>
    <w:rsid w:val="00A05907"/>
    <w:rsid w:val="00A1735C"/>
    <w:rsid w:val="00A41E7B"/>
    <w:rsid w:val="00B037F3"/>
    <w:rsid w:val="00B327C8"/>
    <w:rsid w:val="00B35484"/>
    <w:rsid w:val="00B7444D"/>
    <w:rsid w:val="00B757F6"/>
    <w:rsid w:val="00B75D72"/>
    <w:rsid w:val="00BE5CFB"/>
    <w:rsid w:val="00C20B41"/>
    <w:rsid w:val="00C6696B"/>
    <w:rsid w:val="00C827A1"/>
    <w:rsid w:val="00D247C5"/>
    <w:rsid w:val="00D252F1"/>
    <w:rsid w:val="00D41818"/>
    <w:rsid w:val="00D7713C"/>
    <w:rsid w:val="00DD5A95"/>
    <w:rsid w:val="00DF6A7D"/>
    <w:rsid w:val="00E00F04"/>
    <w:rsid w:val="00E26F23"/>
    <w:rsid w:val="00E5364C"/>
    <w:rsid w:val="00F64A7D"/>
    <w:rsid w:val="00F92A7E"/>
    <w:rsid w:val="00FA5F77"/>
    <w:rsid w:val="00FB3925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E24F"/>
  <w14:defaultImageDpi w14:val="32767"/>
  <w15:chartTrackingRefBased/>
  <w15:docId w15:val="{9D64D034-F2CA-EE42-8BD5-DF79D43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605D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AA4"/>
  </w:style>
  <w:style w:type="paragraph" w:styleId="Footer">
    <w:name w:val="footer"/>
    <w:basedOn w:val="Normal"/>
    <w:link w:val="FooterChar"/>
    <w:uiPriority w:val="99"/>
    <w:unhideWhenUsed/>
    <w:rsid w:val="004C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AA4"/>
  </w:style>
  <w:style w:type="character" w:customStyle="1" w:styleId="Heading5Char">
    <w:name w:val="Heading 5 Char"/>
    <w:basedOn w:val="DefaultParagraphFont"/>
    <w:link w:val="Heading5"/>
    <w:uiPriority w:val="9"/>
    <w:rsid w:val="006605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605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Lawrence-Webster</dc:creator>
  <cp:keywords/>
  <dc:description/>
  <cp:lastModifiedBy>Karen Lawrence-Webster</cp:lastModifiedBy>
  <cp:revision>2</cp:revision>
  <dcterms:created xsi:type="dcterms:W3CDTF">2018-10-04T14:45:00Z</dcterms:created>
  <dcterms:modified xsi:type="dcterms:W3CDTF">2018-10-04T14:45:00Z</dcterms:modified>
</cp:coreProperties>
</file>