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40A8" w14:textId="776B32C0" w:rsidR="00DA4E5A" w:rsidRDefault="005526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98AE2" wp14:editId="2C4F13C7">
                <wp:simplePos x="0" y="0"/>
                <wp:positionH relativeFrom="column">
                  <wp:posOffset>692753</wp:posOffset>
                </wp:positionH>
                <wp:positionV relativeFrom="paragraph">
                  <wp:posOffset>-730558</wp:posOffset>
                </wp:positionV>
                <wp:extent cx="7179734" cy="465666"/>
                <wp:effectExtent l="0" t="0" r="889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734" cy="46566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B5AEF" w14:textId="040AD215" w:rsidR="00B2744C" w:rsidRPr="00C65B6C" w:rsidRDefault="00E2302C" w:rsidP="00E3619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Sisterhood – Internal Services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98A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.55pt;margin-top:-57.5pt;width:565.35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" fillcolor="#c00000" strokecolor="black [1600]" strokeweight="1pt">
                <v:textbox>
                  <w:txbxContent>
                    <w:p w14:paraId="6F1B5AEF" w14:textId="040AD215" w:rsidR="00B2744C" w:rsidRPr="00C65B6C" w:rsidRDefault="00E2302C" w:rsidP="00E3619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Sisterhood – Internal Services Flowchart</w:t>
                      </w:r>
                    </w:p>
                  </w:txbxContent>
                </v:textbox>
              </v:shape>
            </w:pict>
          </mc:Fallback>
        </mc:AlternateContent>
      </w:r>
      <w:r w:rsidR="007C793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132BAD" wp14:editId="107F39A2">
                <wp:simplePos x="0" y="0"/>
                <wp:positionH relativeFrom="column">
                  <wp:posOffset>5122334</wp:posOffset>
                </wp:positionH>
                <wp:positionV relativeFrom="paragraph">
                  <wp:posOffset>4986866</wp:posOffset>
                </wp:positionV>
                <wp:extent cx="5137" cy="192640"/>
                <wp:effectExtent l="63500" t="25400" r="45720" b="107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7" cy="192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AD21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03.35pt;margin-top:392.65pt;width:.4pt;height:15.1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" strokecolor="black [3213]" strokeweight=".5pt">
                <v:stroke endarrow="block" joinstyle="miter"/>
              </v:shape>
            </w:pict>
          </mc:Fallback>
        </mc:AlternateContent>
      </w:r>
      <w:r w:rsidR="00D72BD9">
        <w:rPr>
          <w:noProof/>
        </w:rPr>
        <w:drawing>
          <wp:inline distT="0" distB="0" distL="0" distR="0" wp14:anchorId="355D1509" wp14:editId="61FBBC22">
            <wp:extent cx="8559800" cy="5208006"/>
            <wp:effectExtent l="0" t="0" r="254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DA4E5A" w:rsidSect="00BC37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D9"/>
    <w:rsid w:val="000A5A04"/>
    <w:rsid w:val="00110AF7"/>
    <w:rsid w:val="001320FE"/>
    <w:rsid w:val="00175E8C"/>
    <w:rsid w:val="00193FB5"/>
    <w:rsid w:val="002111AF"/>
    <w:rsid w:val="00294574"/>
    <w:rsid w:val="00295945"/>
    <w:rsid w:val="00345CC4"/>
    <w:rsid w:val="0035246C"/>
    <w:rsid w:val="003533B6"/>
    <w:rsid w:val="003754BC"/>
    <w:rsid w:val="003C2C1A"/>
    <w:rsid w:val="004125B0"/>
    <w:rsid w:val="004176A2"/>
    <w:rsid w:val="00421A6D"/>
    <w:rsid w:val="00423798"/>
    <w:rsid w:val="00456B32"/>
    <w:rsid w:val="004B6B4A"/>
    <w:rsid w:val="004E7192"/>
    <w:rsid w:val="00535B8B"/>
    <w:rsid w:val="00552616"/>
    <w:rsid w:val="005A1494"/>
    <w:rsid w:val="00631F14"/>
    <w:rsid w:val="00637B95"/>
    <w:rsid w:val="00734EF2"/>
    <w:rsid w:val="007844F5"/>
    <w:rsid w:val="007C793A"/>
    <w:rsid w:val="00841B62"/>
    <w:rsid w:val="00933E6B"/>
    <w:rsid w:val="009950B3"/>
    <w:rsid w:val="00A61216"/>
    <w:rsid w:val="00AE0B6D"/>
    <w:rsid w:val="00B2744C"/>
    <w:rsid w:val="00B818D8"/>
    <w:rsid w:val="00BA4EE9"/>
    <w:rsid w:val="00BA5CB4"/>
    <w:rsid w:val="00BC37BD"/>
    <w:rsid w:val="00BE5239"/>
    <w:rsid w:val="00C2295B"/>
    <w:rsid w:val="00C65B6C"/>
    <w:rsid w:val="00D2333B"/>
    <w:rsid w:val="00D72BD9"/>
    <w:rsid w:val="00DE102E"/>
    <w:rsid w:val="00E2302C"/>
    <w:rsid w:val="00E26F23"/>
    <w:rsid w:val="00E36193"/>
    <w:rsid w:val="00F74AD6"/>
    <w:rsid w:val="00F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9DB0"/>
  <w14:defaultImageDpi w14:val="32767"/>
  <w15:chartTrackingRefBased/>
  <w15:docId w15:val="{540760B2-659C-C54F-B7FE-9DE957D2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44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4C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7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C793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C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D3A697-539E-5D4B-AABA-AF32FEC3BE8E}" type="doc">
      <dgm:prSet loTypeId="urn:microsoft.com/office/officeart/2005/8/layout/hierarchy1" loCatId="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C0EC1DF-DD2D-D44A-8D75-514D09B5DF25}">
      <dgm:prSet custT="1"/>
      <dgm:spPr>
        <a:solidFill>
          <a:srgbClr val="C00000">
            <a:alpha val="90000"/>
          </a:srgbClr>
        </a:solidFill>
      </dgm:spPr>
      <dgm:t>
        <a:bodyPr/>
        <a:lstStyle/>
        <a:p>
          <a:r>
            <a:rPr lang="en-US" sz="2000" b="1">
              <a:solidFill>
                <a:schemeClr val="bg1"/>
              </a:solidFill>
            </a:rPr>
            <a:t>Sisterhood Committee</a:t>
          </a:r>
          <a:endParaRPr lang="en-US" sz="900" b="1">
            <a:solidFill>
              <a:schemeClr val="bg1"/>
            </a:solidFill>
          </a:endParaRPr>
        </a:p>
      </dgm:t>
    </dgm:pt>
    <dgm:pt modelId="{BE2E91C0-1037-6A4F-B9D3-E9A2AC609D83}" type="parTrans" cxnId="{D3ED1B05-C2B9-734C-8526-9BF0B72DB4CF}">
      <dgm:prSet/>
      <dgm:spPr/>
      <dgm:t>
        <a:bodyPr/>
        <a:lstStyle/>
        <a:p>
          <a:endParaRPr lang="en-US"/>
        </a:p>
      </dgm:t>
    </dgm:pt>
    <dgm:pt modelId="{0F3F71A7-459A-A440-90F5-94B624F782D2}" type="sibTrans" cxnId="{D3ED1B05-C2B9-734C-8526-9BF0B72DB4CF}">
      <dgm:prSet/>
      <dgm:spPr/>
      <dgm:t>
        <a:bodyPr/>
        <a:lstStyle/>
        <a:p>
          <a:endParaRPr lang="en-US"/>
        </a:p>
      </dgm:t>
    </dgm:pt>
    <dgm:pt modelId="{29767FF0-06A5-7B46-8A4D-B4168637A6CA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r>
            <a:rPr lang="en-US" sz="1400" b="0">
              <a:solidFill>
                <a:schemeClr val="bg1"/>
              </a:solidFill>
            </a:rPr>
            <a:t>Soror Ingram</a:t>
          </a:r>
        </a:p>
        <a:p>
          <a:r>
            <a:rPr lang="en-US" sz="1400" b="0">
              <a:solidFill>
                <a:schemeClr val="bg1"/>
              </a:solidFill>
            </a:rPr>
            <a:t>Flowers, cards, acknowledging special recognitions</a:t>
          </a:r>
        </a:p>
      </dgm:t>
    </dgm:pt>
    <dgm:pt modelId="{D0B01454-6583-C44C-974A-74453D99BDB4}" type="parTrans" cxnId="{D6B553F4-9403-184B-BB79-6873D1186D54}">
      <dgm:prSet/>
      <dgm:spPr/>
      <dgm:t>
        <a:bodyPr/>
        <a:lstStyle/>
        <a:p>
          <a:endParaRPr lang="en-US"/>
        </a:p>
      </dgm:t>
    </dgm:pt>
    <dgm:pt modelId="{ECCC55BA-2438-4841-82F2-CC468340A1FD}" type="sibTrans" cxnId="{D6B553F4-9403-184B-BB79-6873D1186D54}">
      <dgm:prSet/>
      <dgm:spPr/>
      <dgm:t>
        <a:bodyPr/>
        <a:lstStyle/>
        <a:p>
          <a:endParaRPr lang="en-US"/>
        </a:p>
      </dgm:t>
    </dgm:pt>
    <dgm:pt modelId="{E02E8C0B-A4E6-7C4E-AD0C-53E59CE4F32F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r>
            <a:rPr lang="en-US" sz="1400">
              <a:solidFill>
                <a:schemeClr val="bg1"/>
              </a:solidFill>
            </a:rPr>
            <a:t>Soror R. Vinson</a:t>
          </a:r>
        </a:p>
        <a:p>
          <a:r>
            <a:rPr lang="en-US" sz="1400">
              <a:solidFill>
                <a:schemeClr val="bg1"/>
              </a:solidFill>
            </a:rPr>
            <a:t>Dinners, refreshments, repast coordinator</a:t>
          </a:r>
        </a:p>
      </dgm:t>
    </dgm:pt>
    <dgm:pt modelId="{1D101330-AFDF-BF41-A754-BCE0D8A7673C}" type="parTrans" cxnId="{E738EFFA-A7F9-5F47-9437-844C45CE4AB6}">
      <dgm:prSet/>
      <dgm:spPr/>
      <dgm:t>
        <a:bodyPr/>
        <a:lstStyle/>
        <a:p>
          <a:endParaRPr lang="en-US"/>
        </a:p>
      </dgm:t>
    </dgm:pt>
    <dgm:pt modelId="{0006B4FD-C7C8-D84A-84B9-658764D5728D}" type="sibTrans" cxnId="{E738EFFA-A7F9-5F47-9437-844C45CE4AB6}">
      <dgm:prSet/>
      <dgm:spPr/>
      <dgm:t>
        <a:bodyPr/>
        <a:lstStyle/>
        <a:p>
          <a:endParaRPr lang="en-US"/>
        </a:p>
      </dgm:t>
    </dgm:pt>
    <dgm:pt modelId="{C10B5F1D-4C80-E84C-B62D-DBEC7DF09E90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r>
            <a:rPr lang="en-US" sz="1400">
              <a:solidFill>
                <a:schemeClr val="bg1"/>
              </a:solidFill>
            </a:rPr>
            <a:t>Sorors Ford/Gibbs Bond</a:t>
          </a:r>
        </a:p>
        <a:p>
          <a:r>
            <a:rPr lang="en-US" sz="1400">
              <a:solidFill>
                <a:schemeClr val="bg1"/>
              </a:solidFill>
            </a:rPr>
            <a:t>Holiday activiites and Outings</a:t>
          </a:r>
        </a:p>
      </dgm:t>
    </dgm:pt>
    <dgm:pt modelId="{4E088CE9-CD27-0A43-AA25-76F1963144F0}" type="parTrans" cxnId="{DE7489C8-3CB2-404F-8BD9-108FF262B83D}">
      <dgm:prSet/>
      <dgm:spPr/>
      <dgm:t>
        <a:bodyPr/>
        <a:lstStyle/>
        <a:p>
          <a:endParaRPr lang="en-US"/>
        </a:p>
      </dgm:t>
    </dgm:pt>
    <dgm:pt modelId="{3606DDF2-FE76-CC48-AC42-DDEB11A01A1B}" type="sibTrans" cxnId="{DE7489C8-3CB2-404F-8BD9-108FF262B83D}">
      <dgm:prSet/>
      <dgm:spPr/>
      <dgm:t>
        <a:bodyPr/>
        <a:lstStyle/>
        <a:p>
          <a:endParaRPr lang="en-US"/>
        </a:p>
      </dgm:t>
    </dgm:pt>
    <dgm:pt modelId="{BE1C49FF-E46C-4D41-B3AC-97C5650BD6E4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r>
            <a:rPr lang="en-US" sz="1400">
              <a:solidFill>
                <a:schemeClr val="bg1"/>
              </a:solidFill>
            </a:rPr>
            <a:t>Soror Butler</a:t>
          </a:r>
        </a:p>
        <a:p>
          <a:r>
            <a:rPr lang="en-US" sz="1400">
              <a:solidFill>
                <a:schemeClr val="bg1"/>
              </a:solidFill>
            </a:rPr>
            <a:t>Rededication, resolutions and special condolences</a:t>
          </a:r>
        </a:p>
      </dgm:t>
    </dgm:pt>
    <dgm:pt modelId="{B2E6FB7F-129C-9D41-B003-A8980258134A}" type="parTrans" cxnId="{B9533570-6520-8941-9261-D94B6340F056}">
      <dgm:prSet/>
      <dgm:spPr/>
      <dgm:t>
        <a:bodyPr/>
        <a:lstStyle/>
        <a:p>
          <a:endParaRPr lang="en-US"/>
        </a:p>
      </dgm:t>
    </dgm:pt>
    <dgm:pt modelId="{29DD1E8B-9DBA-A242-9C40-49543CAE865B}" type="sibTrans" cxnId="{B9533570-6520-8941-9261-D94B6340F056}">
      <dgm:prSet/>
      <dgm:spPr/>
      <dgm:t>
        <a:bodyPr/>
        <a:lstStyle/>
        <a:p>
          <a:endParaRPr lang="en-US"/>
        </a:p>
      </dgm:t>
    </dgm:pt>
    <dgm:pt modelId="{E6130169-0916-2F47-AF43-57B6D124EFAC}">
      <dgm:prSet custT="1"/>
      <dgm:spPr>
        <a:solidFill>
          <a:srgbClr val="C00000">
            <a:alpha val="90000"/>
          </a:srgbClr>
        </a:solidFill>
      </dgm:spPr>
      <dgm:t>
        <a:bodyPr/>
        <a:lstStyle/>
        <a:p>
          <a:r>
            <a:rPr lang="en-US" sz="1800" b="1">
              <a:solidFill>
                <a:schemeClr val="bg1"/>
              </a:solidFill>
            </a:rPr>
            <a:t>Soror Smith</a:t>
          </a:r>
        </a:p>
        <a:p>
          <a:r>
            <a:rPr lang="en-US" sz="1800" b="1">
              <a:solidFill>
                <a:schemeClr val="bg1"/>
              </a:solidFill>
            </a:rPr>
            <a:t>Reclamation</a:t>
          </a:r>
          <a:endParaRPr lang="en-US" sz="1400" b="1">
            <a:solidFill>
              <a:schemeClr val="bg1"/>
            </a:solidFill>
          </a:endParaRPr>
        </a:p>
      </dgm:t>
    </dgm:pt>
    <dgm:pt modelId="{49C0E618-3FE1-5E40-B5D6-03EA35D72B2F}" type="parTrans" cxnId="{89FFCFEC-F310-4749-8699-0ACEA2E80C7B}">
      <dgm:prSet/>
      <dgm:spPr/>
      <dgm:t>
        <a:bodyPr/>
        <a:lstStyle/>
        <a:p>
          <a:endParaRPr lang="en-US"/>
        </a:p>
      </dgm:t>
    </dgm:pt>
    <dgm:pt modelId="{DC2269CA-21FD-D543-B466-F17FDA700D05}" type="sibTrans" cxnId="{89FFCFEC-F310-4749-8699-0ACEA2E80C7B}">
      <dgm:prSet/>
      <dgm:spPr/>
      <dgm:t>
        <a:bodyPr/>
        <a:lstStyle/>
        <a:p>
          <a:endParaRPr lang="en-US"/>
        </a:p>
      </dgm:t>
    </dgm:pt>
    <dgm:pt modelId="{39D8FA3E-42AF-EC46-AF7B-9460D0A1D3C3}" type="pres">
      <dgm:prSet presAssocID="{3CD3A697-539E-5D4B-AABA-AF32FEC3BE8E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</dgm:pt>
    <dgm:pt modelId="{A68E138E-4DCD-6346-8EC6-A794AC62D9C8}" type="pres">
      <dgm:prSet presAssocID="{EC0EC1DF-DD2D-D44A-8D75-514D09B5DF25}" presName="hierRoot1" presStyleCnt="0"/>
      <dgm:spPr/>
    </dgm:pt>
    <dgm:pt modelId="{08790876-8DD8-1F45-AF9C-72634DFAF203}" type="pres">
      <dgm:prSet presAssocID="{EC0EC1DF-DD2D-D44A-8D75-514D09B5DF25}" presName="composite" presStyleCnt="0"/>
      <dgm:spPr/>
    </dgm:pt>
    <dgm:pt modelId="{DADD3BBA-F820-E94A-B5A7-EB39588769CB}" type="pres">
      <dgm:prSet presAssocID="{EC0EC1DF-DD2D-D44A-8D75-514D09B5DF25}" presName="background" presStyleLbl="node0" presStyleIdx="0" presStyleCnt="2"/>
      <dgm:spPr/>
    </dgm:pt>
    <dgm:pt modelId="{2B10CA6F-D38F-EC46-BBBD-9F75384DD592}" type="pres">
      <dgm:prSet presAssocID="{EC0EC1DF-DD2D-D44A-8D75-514D09B5DF25}" presName="text" presStyleLbl="fgAcc0" presStyleIdx="0" presStyleCnt="2">
        <dgm:presLayoutVars>
          <dgm:chPref val="3"/>
        </dgm:presLayoutVars>
      </dgm:prSet>
      <dgm:spPr/>
    </dgm:pt>
    <dgm:pt modelId="{66FE5804-6294-EA46-8296-5BA2E0E86594}" type="pres">
      <dgm:prSet presAssocID="{EC0EC1DF-DD2D-D44A-8D75-514D09B5DF25}" presName="hierChild2" presStyleCnt="0"/>
      <dgm:spPr/>
    </dgm:pt>
    <dgm:pt modelId="{D1FBDA68-0343-6441-8147-8D43E98D5042}" type="pres">
      <dgm:prSet presAssocID="{D0B01454-6583-C44C-974A-74453D99BDB4}" presName="Name10" presStyleLbl="parChTrans1D2" presStyleIdx="0" presStyleCnt="4"/>
      <dgm:spPr/>
    </dgm:pt>
    <dgm:pt modelId="{8C48AFE9-9CCB-5949-989D-2AE3FB5F2DBE}" type="pres">
      <dgm:prSet presAssocID="{29767FF0-06A5-7B46-8A4D-B4168637A6CA}" presName="hierRoot2" presStyleCnt="0"/>
      <dgm:spPr/>
    </dgm:pt>
    <dgm:pt modelId="{2FD59163-E884-AA49-81CF-603B38418F4E}" type="pres">
      <dgm:prSet presAssocID="{29767FF0-06A5-7B46-8A4D-B4168637A6CA}" presName="composite2" presStyleCnt="0"/>
      <dgm:spPr/>
    </dgm:pt>
    <dgm:pt modelId="{3D0F6D2D-E75B-CE44-A478-CE834B421D2A}" type="pres">
      <dgm:prSet presAssocID="{29767FF0-06A5-7B46-8A4D-B4168637A6CA}" presName="background2" presStyleLbl="node2" presStyleIdx="0" presStyleCnt="4"/>
      <dgm:spPr/>
    </dgm:pt>
    <dgm:pt modelId="{1DA33880-28F1-1049-9EE2-901850C3B5D3}" type="pres">
      <dgm:prSet presAssocID="{29767FF0-06A5-7B46-8A4D-B4168637A6CA}" presName="text2" presStyleLbl="fgAcc2" presStyleIdx="0" presStyleCnt="4">
        <dgm:presLayoutVars>
          <dgm:chPref val="3"/>
        </dgm:presLayoutVars>
      </dgm:prSet>
      <dgm:spPr/>
    </dgm:pt>
    <dgm:pt modelId="{39AFC885-F710-8E47-8B6E-63B0E3EB0881}" type="pres">
      <dgm:prSet presAssocID="{29767FF0-06A5-7B46-8A4D-B4168637A6CA}" presName="hierChild3" presStyleCnt="0"/>
      <dgm:spPr/>
    </dgm:pt>
    <dgm:pt modelId="{FD642903-2DF0-534C-A886-BD638115891A}" type="pres">
      <dgm:prSet presAssocID="{1D101330-AFDF-BF41-A754-BCE0D8A7673C}" presName="Name10" presStyleLbl="parChTrans1D2" presStyleIdx="1" presStyleCnt="4"/>
      <dgm:spPr/>
    </dgm:pt>
    <dgm:pt modelId="{52FB11BA-FEB6-444D-9332-3F053BC84DC7}" type="pres">
      <dgm:prSet presAssocID="{E02E8C0B-A4E6-7C4E-AD0C-53E59CE4F32F}" presName="hierRoot2" presStyleCnt="0"/>
      <dgm:spPr/>
    </dgm:pt>
    <dgm:pt modelId="{C07E25BA-8F59-9243-946A-2301F4285A45}" type="pres">
      <dgm:prSet presAssocID="{E02E8C0B-A4E6-7C4E-AD0C-53E59CE4F32F}" presName="composite2" presStyleCnt="0"/>
      <dgm:spPr/>
    </dgm:pt>
    <dgm:pt modelId="{CB29B99F-2C42-BF48-9842-BB8F11E345F4}" type="pres">
      <dgm:prSet presAssocID="{E02E8C0B-A4E6-7C4E-AD0C-53E59CE4F32F}" presName="background2" presStyleLbl="node2" presStyleIdx="1" presStyleCnt="4"/>
      <dgm:spPr/>
    </dgm:pt>
    <dgm:pt modelId="{FBDDFABD-ECF2-CE44-A063-5AFCF3797D71}" type="pres">
      <dgm:prSet presAssocID="{E02E8C0B-A4E6-7C4E-AD0C-53E59CE4F32F}" presName="text2" presStyleLbl="fgAcc2" presStyleIdx="1" presStyleCnt="4">
        <dgm:presLayoutVars>
          <dgm:chPref val="3"/>
        </dgm:presLayoutVars>
      </dgm:prSet>
      <dgm:spPr/>
    </dgm:pt>
    <dgm:pt modelId="{9C2F0984-62A8-0B47-AB4A-221F5C0C36BD}" type="pres">
      <dgm:prSet presAssocID="{E02E8C0B-A4E6-7C4E-AD0C-53E59CE4F32F}" presName="hierChild3" presStyleCnt="0"/>
      <dgm:spPr/>
    </dgm:pt>
    <dgm:pt modelId="{0D827CC9-FB0D-BA4F-8664-B6F7B6BABF45}" type="pres">
      <dgm:prSet presAssocID="{4E088CE9-CD27-0A43-AA25-76F1963144F0}" presName="Name10" presStyleLbl="parChTrans1D2" presStyleIdx="2" presStyleCnt="4"/>
      <dgm:spPr/>
    </dgm:pt>
    <dgm:pt modelId="{C4D370AF-385B-7C48-9D9C-F6E5317919D0}" type="pres">
      <dgm:prSet presAssocID="{C10B5F1D-4C80-E84C-B62D-DBEC7DF09E90}" presName="hierRoot2" presStyleCnt="0"/>
      <dgm:spPr/>
    </dgm:pt>
    <dgm:pt modelId="{E6955400-BAD7-474B-BC56-D075AD193668}" type="pres">
      <dgm:prSet presAssocID="{C10B5F1D-4C80-E84C-B62D-DBEC7DF09E90}" presName="composite2" presStyleCnt="0"/>
      <dgm:spPr/>
    </dgm:pt>
    <dgm:pt modelId="{0E415F34-7CA0-BD43-AFDE-A5A041298092}" type="pres">
      <dgm:prSet presAssocID="{C10B5F1D-4C80-E84C-B62D-DBEC7DF09E90}" presName="background2" presStyleLbl="node2" presStyleIdx="2" presStyleCnt="4"/>
      <dgm:spPr/>
    </dgm:pt>
    <dgm:pt modelId="{1762D042-6FDE-F64D-85C6-61DE4AC63683}" type="pres">
      <dgm:prSet presAssocID="{C10B5F1D-4C80-E84C-B62D-DBEC7DF09E90}" presName="text2" presStyleLbl="fgAcc2" presStyleIdx="2" presStyleCnt="4">
        <dgm:presLayoutVars>
          <dgm:chPref val="3"/>
        </dgm:presLayoutVars>
      </dgm:prSet>
      <dgm:spPr/>
    </dgm:pt>
    <dgm:pt modelId="{D88D40B5-F535-9F4A-BC79-0B3F6960577E}" type="pres">
      <dgm:prSet presAssocID="{C10B5F1D-4C80-E84C-B62D-DBEC7DF09E90}" presName="hierChild3" presStyleCnt="0"/>
      <dgm:spPr/>
    </dgm:pt>
    <dgm:pt modelId="{6091C8EF-6E9F-0544-A99E-81190755A79B}" type="pres">
      <dgm:prSet presAssocID="{B2E6FB7F-129C-9D41-B003-A8980258134A}" presName="Name10" presStyleLbl="parChTrans1D2" presStyleIdx="3" presStyleCnt="4"/>
      <dgm:spPr/>
    </dgm:pt>
    <dgm:pt modelId="{BBB868E3-1C4A-1B44-8FB9-11C4C4508BBE}" type="pres">
      <dgm:prSet presAssocID="{BE1C49FF-E46C-4D41-B3AC-97C5650BD6E4}" presName="hierRoot2" presStyleCnt="0"/>
      <dgm:spPr/>
    </dgm:pt>
    <dgm:pt modelId="{7BF35E46-47A2-624C-A24F-377E2D1B806F}" type="pres">
      <dgm:prSet presAssocID="{BE1C49FF-E46C-4D41-B3AC-97C5650BD6E4}" presName="composite2" presStyleCnt="0"/>
      <dgm:spPr/>
    </dgm:pt>
    <dgm:pt modelId="{02FB0642-CD87-614D-95B2-55ABA2278A4B}" type="pres">
      <dgm:prSet presAssocID="{BE1C49FF-E46C-4D41-B3AC-97C5650BD6E4}" presName="background2" presStyleLbl="node2" presStyleIdx="3" presStyleCnt="4"/>
      <dgm:spPr/>
    </dgm:pt>
    <dgm:pt modelId="{02971EBA-76CD-854D-A8EF-F32ADE309BC2}" type="pres">
      <dgm:prSet presAssocID="{BE1C49FF-E46C-4D41-B3AC-97C5650BD6E4}" presName="text2" presStyleLbl="fgAcc2" presStyleIdx="3" presStyleCnt="4">
        <dgm:presLayoutVars>
          <dgm:chPref val="3"/>
        </dgm:presLayoutVars>
      </dgm:prSet>
      <dgm:spPr/>
    </dgm:pt>
    <dgm:pt modelId="{5A5E4E01-B2DE-3343-8580-5C76A77EC319}" type="pres">
      <dgm:prSet presAssocID="{BE1C49FF-E46C-4D41-B3AC-97C5650BD6E4}" presName="hierChild3" presStyleCnt="0"/>
      <dgm:spPr/>
    </dgm:pt>
    <dgm:pt modelId="{51EB2769-0DBE-5A41-81A6-5A496EA2632D}" type="pres">
      <dgm:prSet presAssocID="{E6130169-0916-2F47-AF43-57B6D124EFAC}" presName="hierRoot1" presStyleCnt="0"/>
      <dgm:spPr/>
    </dgm:pt>
    <dgm:pt modelId="{19C425F6-BBC5-DA43-B1FE-69C38E25FECA}" type="pres">
      <dgm:prSet presAssocID="{E6130169-0916-2F47-AF43-57B6D124EFAC}" presName="composite" presStyleCnt="0"/>
      <dgm:spPr/>
    </dgm:pt>
    <dgm:pt modelId="{441E819A-79B5-9445-B788-5B9977F0093C}" type="pres">
      <dgm:prSet presAssocID="{E6130169-0916-2F47-AF43-57B6D124EFAC}" presName="background" presStyleLbl="node0" presStyleIdx="1" presStyleCnt="2"/>
      <dgm:spPr/>
    </dgm:pt>
    <dgm:pt modelId="{CEADD3C6-81D4-7449-BAC1-B7EA49519868}" type="pres">
      <dgm:prSet presAssocID="{E6130169-0916-2F47-AF43-57B6D124EFAC}" presName="text" presStyleLbl="fgAcc0" presStyleIdx="1" presStyleCnt="2">
        <dgm:presLayoutVars>
          <dgm:chPref val="3"/>
        </dgm:presLayoutVars>
      </dgm:prSet>
      <dgm:spPr/>
    </dgm:pt>
    <dgm:pt modelId="{982757C9-6ABC-EF49-B389-14E508396386}" type="pres">
      <dgm:prSet presAssocID="{E6130169-0916-2F47-AF43-57B6D124EFAC}" presName="hierChild2" presStyleCnt="0"/>
      <dgm:spPr/>
    </dgm:pt>
  </dgm:ptLst>
  <dgm:cxnLst>
    <dgm:cxn modelId="{D3ED1B05-C2B9-734C-8526-9BF0B72DB4CF}" srcId="{3CD3A697-539E-5D4B-AABA-AF32FEC3BE8E}" destId="{EC0EC1DF-DD2D-D44A-8D75-514D09B5DF25}" srcOrd="0" destOrd="0" parTransId="{BE2E91C0-1037-6A4F-B9D3-E9A2AC609D83}" sibTransId="{0F3F71A7-459A-A440-90F5-94B624F782D2}"/>
    <dgm:cxn modelId="{0D42AA22-EA28-4E41-A4A8-4DFD13C184D1}" type="presOf" srcId="{E6130169-0916-2F47-AF43-57B6D124EFAC}" destId="{CEADD3C6-81D4-7449-BAC1-B7EA49519868}" srcOrd="0" destOrd="0" presId="urn:microsoft.com/office/officeart/2005/8/layout/hierarchy1"/>
    <dgm:cxn modelId="{120E3427-D4D0-DA47-BC21-B0CB90EBA8FE}" type="presOf" srcId="{EC0EC1DF-DD2D-D44A-8D75-514D09B5DF25}" destId="{2B10CA6F-D38F-EC46-BBBD-9F75384DD592}" srcOrd="0" destOrd="0" presId="urn:microsoft.com/office/officeart/2005/8/layout/hierarchy1"/>
    <dgm:cxn modelId="{3F57592A-145B-1342-B87C-8EE80B5CB228}" type="presOf" srcId="{4E088CE9-CD27-0A43-AA25-76F1963144F0}" destId="{0D827CC9-FB0D-BA4F-8664-B6F7B6BABF45}" srcOrd="0" destOrd="0" presId="urn:microsoft.com/office/officeart/2005/8/layout/hierarchy1"/>
    <dgm:cxn modelId="{F3316433-4552-E849-99DF-3C70F6F1F762}" type="presOf" srcId="{1D101330-AFDF-BF41-A754-BCE0D8A7673C}" destId="{FD642903-2DF0-534C-A886-BD638115891A}" srcOrd="0" destOrd="0" presId="urn:microsoft.com/office/officeart/2005/8/layout/hierarchy1"/>
    <dgm:cxn modelId="{02F6E43E-2D65-114E-87BE-1F45DB2C6C3C}" type="presOf" srcId="{D0B01454-6583-C44C-974A-74453D99BDB4}" destId="{D1FBDA68-0343-6441-8147-8D43E98D5042}" srcOrd="0" destOrd="0" presId="urn:microsoft.com/office/officeart/2005/8/layout/hierarchy1"/>
    <dgm:cxn modelId="{CA6EEF49-491E-164C-8649-560B9B8152E7}" type="presOf" srcId="{B2E6FB7F-129C-9D41-B003-A8980258134A}" destId="{6091C8EF-6E9F-0544-A99E-81190755A79B}" srcOrd="0" destOrd="0" presId="urn:microsoft.com/office/officeart/2005/8/layout/hierarchy1"/>
    <dgm:cxn modelId="{B9533570-6520-8941-9261-D94B6340F056}" srcId="{EC0EC1DF-DD2D-D44A-8D75-514D09B5DF25}" destId="{BE1C49FF-E46C-4D41-B3AC-97C5650BD6E4}" srcOrd="3" destOrd="0" parTransId="{B2E6FB7F-129C-9D41-B003-A8980258134A}" sibTransId="{29DD1E8B-9DBA-A242-9C40-49543CAE865B}"/>
    <dgm:cxn modelId="{21883B7D-72D2-4F4F-898C-CAE7494EE1F0}" type="presOf" srcId="{3CD3A697-539E-5D4B-AABA-AF32FEC3BE8E}" destId="{39D8FA3E-42AF-EC46-AF7B-9460D0A1D3C3}" srcOrd="0" destOrd="0" presId="urn:microsoft.com/office/officeart/2005/8/layout/hierarchy1"/>
    <dgm:cxn modelId="{FDA83282-56A4-B94F-86C1-56F0BCAFAE52}" type="presOf" srcId="{BE1C49FF-E46C-4D41-B3AC-97C5650BD6E4}" destId="{02971EBA-76CD-854D-A8EF-F32ADE309BC2}" srcOrd="0" destOrd="0" presId="urn:microsoft.com/office/officeart/2005/8/layout/hierarchy1"/>
    <dgm:cxn modelId="{8D100E91-DEB3-264F-B508-855FF438393B}" type="presOf" srcId="{E02E8C0B-A4E6-7C4E-AD0C-53E59CE4F32F}" destId="{FBDDFABD-ECF2-CE44-A063-5AFCF3797D71}" srcOrd="0" destOrd="0" presId="urn:microsoft.com/office/officeart/2005/8/layout/hierarchy1"/>
    <dgm:cxn modelId="{DE7489C8-3CB2-404F-8BD9-108FF262B83D}" srcId="{EC0EC1DF-DD2D-D44A-8D75-514D09B5DF25}" destId="{C10B5F1D-4C80-E84C-B62D-DBEC7DF09E90}" srcOrd="2" destOrd="0" parTransId="{4E088CE9-CD27-0A43-AA25-76F1963144F0}" sibTransId="{3606DDF2-FE76-CC48-AC42-DDEB11A01A1B}"/>
    <dgm:cxn modelId="{0EB463D5-FFFD-DF43-88A1-5C5DB69E1253}" type="presOf" srcId="{C10B5F1D-4C80-E84C-B62D-DBEC7DF09E90}" destId="{1762D042-6FDE-F64D-85C6-61DE4AC63683}" srcOrd="0" destOrd="0" presId="urn:microsoft.com/office/officeart/2005/8/layout/hierarchy1"/>
    <dgm:cxn modelId="{89FFCFEC-F310-4749-8699-0ACEA2E80C7B}" srcId="{3CD3A697-539E-5D4B-AABA-AF32FEC3BE8E}" destId="{E6130169-0916-2F47-AF43-57B6D124EFAC}" srcOrd="1" destOrd="0" parTransId="{49C0E618-3FE1-5E40-B5D6-03EA35D72B2F}" sibTransId="{DC2269CA-21FD-D543-B466-F17FDA700D05}"/>
    <dgm:cxn modelId="{D6B553F4-9403-184B-BB79-6873D1186D54}" srcId="{EC0EC1DF-DD2D-D44A-8D75-514D09B5DF25}" destId="{29767FF0-06A5-7B46-8A4D-B4168637A6CA}" srcOrd="0" destOrd="0" parTransId="{D0B01454-6583-C44C-974A-74453D99BDB4}" sibTransId="{ECCC55BA-2438-4841-82F2-CC468340A1FD}"/>
    <dgm:cxn modelId="{F7032EFA-6940-644B-9CEE-8F48BF21C43C}" type="presOf" srcId="{29767FF0-06A5-7B46-8A4D-B4168637A6CA}" destId="{1DA33880-28F1-1049-9EE2-901850C3B5D3}" srcOrd="0" destOrd="0" presId="urn:microsoft.com/office/officeart/2005/8/layout/hierarchy1"/>
    <dgm:cxn modelId="{E738EFFA-A7F9-5F47-9437-844C45CE4AB6}" srcId="{EC0EC1DF-DD2D-D44A-8D75-514D09B5DF25}" destId="{E02E8C0B-A4E6-7C4E-AD0C-53E59CE4F32F}" srcOrd="1" destOrd="0" parTransId="{1D101330-AFDF-BF41-A754-BCE0D8A7673C}" sibTransId="{0006B4FD-C7C8-D84A-84B9-658764D5728D}"/>
    <dgm:cxn modelId="{DC2A9DD9-F13F-6F4A-B351-0F4FDDD077E3}" type="presParOf" srcId="{39D8FA3E-42AF-EC46-AF7B-9460D0A1D3C3}" destId="{A68E138E-4DCD-6346-8EC6-A794AC62D9C8}" srcOrd="0" destOrd="0" presId="urn:microsoft.com/office/officeart/2005/8/layout/hierarchy1"/>
    <dgm:cxn modelId="{994CE62D-5917-7244-8C38-5BE99980F482}" type="presParOf" srcId="{A68E138E-4DCD-6346-8EC6-A794AC62D9C8}" destId="{08790876-8DD8-1F45-AF9C-72634DFAF203}" srcOrd="0" destOrd="0" presId="urn:microsoft.com/office/officeart/2005/8/layout/hierarchy1"/>
    <dgm:cxn modelId="{919AF353-3E02-AD44-B3EA-C579D52F0861}" type="presParOf" srcId="{08790876-8DD8-1F45-AF9C-72634DFAF203}" destId="{DADD3BBA-F820-E94A-B5A7-EB39588769CB}" srcOrd="0" destOrd="0" presId="urn:microsoft.com/office/officeart/2005/8/layout/hierarchy1"/>
    <dgm:cxn modelId="{A08C20A5-9EE6-6645-9D3D-2651F43E8585}" type="presParOf" srcId="{08790876-8DD8-1F45-AF9C-72634DFAF203}" destId="{2B10CA6F-D38F-EC46-BBBD-9F75384DD592}" srcOrd="1" destOrd="0" presId="urn:microsoft.com/office/officeart/2005/8/layout/hierarchy1"/>
    <dgm:cxn modelId="{EF348B4F-E72E-F44A-A376-FF51E19FEF33}" type="presParOf" srcId="{A68E138E-4DCD-6346-8EC6-A794AC62D9C8}" destId="{66FE5804-6294-EA46-8296-5BA2E0E86594}" srcOrd="1" destOrd="0" presId="urn:microsoft.com/office/officeart/2005/8/layout/hierarchy1"/>
    <dgm:cxn modelId="{E37A9D0C-E3CD-244B-9F5B-0C51774F40B7}" type="presParOf" srcId="{66FE5804-6294-EA46-8296-5BA2E0E86594}" destId="{D1FBDA68-0343-6441-8147-8D43E98D5042}" srcOrd="0" destOrd="0" presId="urn:microsoft.com/office/officeart/2005/8/layout/hierarchy1"/>
    <dgm:cxn modelId="{4A2F54DF-DC46-8640-A2C0-10513180AFFC}" type="presParOf" srcId="{66FE5804-6294-EA46-8296-5BA2E0E86594}" destId="{8C48AFE9-9CCB-5949-989D-2AE3FB5F2DBE}" srcOrd="1" destOrd="0" presId="urn:microsoft.com/office/officeart/2005/8/layout/hierarchy1"/>
    <dgm:cxn modelId="{C9B226E1-7B91-B442-9621-0006838484FE}" type="presParOf" srcId="{8C48AFE9-9CCB-5949-989D-2AE3FB5F2DBE}" destId="{2FD59163-E884-AA49-81CF-603B38418F4E}" srcOrd="0" destOrd="0" presId="urn:microsoft.com/office/officeart/2005/8/layout/hierarchy1"/>
    <dgm:cxn modelId="{24CC799D-5ADF-C944-AB82-806316A024BE}" type="presParOf" srcId="{2FD59163-E884-AA49-81CF-603B38418F4E}" destId="{3D0F6D2D-E75B-CE44-A478-CE834B421D2A}" srcOrd="0" destOrd="0" presId="urn:microsoft.com/office/officeart/2005/8/layout/hierarchy1"/>
    <dgm:cxn modelId="{3739CE69-AA02-DE40-B53D-200481F99BD1}" type="presParOf" srcId="{2FD59163-E884-AA49-81CF-603B38418F4E}" destId="{1DA33880-28F1-1049-9EE2-901850C3B5D3}" srcOrd="1" destOrd="0" presId="urn:microsoft.com/office/officeart/2005/8/layout/hierarchy1"/>
    <dgm:cxn modelId="{B13AA7F4-0C56-D046-BA6C-C3CC5951340F}" type="presParOf" srcId="{8C48AFE9-9CCB-5949-989D-2AE3FB5F2DBE}" destId="{39AFC885-F710-8E47-8B6E-63B0E3EB0881}" srcOrd="1" destOrd="0" presId="urn:microsoft.com/office/officeart/2005/8/layout/hierarchy1"/>
    <dgm:cxn modelId="{1F3E1773-8C32-5A4F-8A59-345C5B08ED83}" type="presParOf" srcId="{66FE5804-6294-EA46-8296-5BA2E0E86594}" destId="{FD642903-2DF0-534C-A886-BD638115891A}" srcOrd="2" destOrd="0" presId="urn:microsoft.com/office/officeart/2005/8/layout/hierarchy1"/>
    <dgm:cxn modelId="{FF71A32C-38D0-E64C-8788-795A11C0753D}" type="presParOf" srcId="{66FE5804-6294-EA46-8296-5BA2E0E86594}" destId="{52FB11BA-FEB6-444D-9332-3F053BC84DC7}" srcOrd="3" destOrd="0" presId="urn:microsoft.com/office/officeart/2005/8/layout/hierarchy1"/>
    <dgm:cxn modelId="{0E8E7DFC-DFAE-EE4E-87C7-BECA2327C58A}" type="presParOf" srcId="{52FB11BA-FEB6-444D-9332-3F053BC84DC7}" destId="{C07E25BA-8F59-9243-946A-2301F4285A45}" srcOrd="0" destOrd="0" presId="urn:microsoft.com/office/officeart/2005/8/layout/hierarchy1"/>
    <dgm:cxn modelId="{5D986286-42AD-E047-8C5F-58DB420F3A5E}" type="presParOf" srcId="{C07E25BA-8F59-9243-946A-2301F4285A45}" destId="{CB29B99F-2C42-BF48-9842-BB8F11E345F4}" srcOrd="0" destOrd="0" presId="urn:microsoft.com/office/officeart/2005/8/layout/hierarchy1"/>
    <dgm:cxn modelId="{00C60B8E-CE9B-CC48-B428-DDBB9DC571FA}" type="presParOf" srcId="{C07E25BA-8F59-9243-946A-2301F4285A45}" destId="{FBDDFABD-ECF2-CE44-A063-5AFCF3797D71}" srcOrd="1" destOrd="0" presId="urn:microsoft.com/office/officeart/2005/8/layout/hierarchy1"/>
    <dgm:cxn modelId="{01E09E57-E7DB-0A44-A40D-C3538FEF8659}" type="presParOf" srcId="{52FB11BA-FEB6-444D-9332-3F053BC84DC7}" destId="{9C2F0984-62A8-0B47-AB4A-221F5C0C36BD}" srcOrd="1" destOrd="0" presId="urn:microsoft.com/office/officeart/2005/8/layout/hierarchy1"/>
    <dgm:cxn modelId="{4533B02C-516E-DE47-9C29-8E682D3F9174}" type="presParOf" srcId="{66FE5804-6294-EA46-8296-5BA2E0E86594}" destId="{0D827CC9-FB0D-BA4F-8664-B6F7B6BABF45}" srcOrd="4" destOrd="0" presId="urn:microsoft.com/office/officeart/2005/8/layout/hierarchy1"/>
    <dgm:cxn modelId="{604D5389-6D03-244B-8D6B-3763B6678A03}" type="presParOf" srcId="{66FE5804-6294-EA46-8296-5BA2E0E86594}" destId="{C4D370AF-385B-7C48-9D9C-F6E5317919D0}" srcOrd="5" destOrd="0" presId="urn:microsoft.com/office/officeart/2005/8/layout/hierarchy1"/>
    <dgm:cxn modelId="{1E3A93E9-1AD5-6242-AB37-135D021E21A9}" type="presParOf" srcId="{C4D370AF-385B-7C48-9D9C-F6E5317919D0}" destId="{E6955400-BAD7-474B-BC56-D075AD193668}" srcOrd="0" destOrd="0" presId="urn:microsoft.com/office/officeart/2005/8/layout/hierarchy1"/>
    <dgm:cxn modelId="{DE5AC566-E4EE-6245-A092-4CA33CC91A41}" type="presParOf" srcId="{E6955400-BAD7-474B-BC56-D075AD193668}" destId="{0E415F34-7CA0-BD43-AFDE-A5A041298092}" srcOrd="0" destOrd="0" presId="urn:microsoft.com/office/officeart/2005/8/layout/hierarchy1"/>
    <dgm:cxn modelId="{1E8B1C4C-285E-8A4E-AA83-40A4F562CA6B}" type="presParOf" srcId="{E6955400-BAD7-474B-BC56-D075AD193668}" destId="{1762D042-6FDE-F64D-85C6-61DE4AC63683}" srcOrd="1" destOrd="0" presId="urn:microsoft.com/office/officeart/2005/8/layout/hierarchy1"/>
    <dgm:cxn modelId="{2966C0C8-74A4-A945-89EE-C922608E81D0}" type="presParOf" srcId="{C4D370AF-385B-7C48-9D9C-F6E5317919D0}" destId="{D88D40B5-F535-9F4A-BC79-0B3F6960577E}" srcOrd="1" destOrd="0" presId="urn:microsoft.com/office/officeart/2005/8/layout/hierarchy1"/>
    <dgm:cxn modelId="{7A42952C-D894-E743-B5DF-58C8EDFF1DD1}" type="presParOf" srcId="{66FE5804-6294-EA46-8296-5BA2E0E86594}" destId="{6091C8EF-6E9F-0544-A99E-81190755A79B}" srcOrd="6" destOrd="0" presId="urn:microsoft.com/office/officeart/2005/8/layout/hierarchy1"/>
    <dgm:cxn modelId="{0BB12D4B-1E84-2B48-9DB2-C80CC59EC7E1}" type="presParOf" srcId="{66FE5804-6294-EA46-8296-5BA2E0E86594}" destId="{BBB868E3-1C4A-1B44-8FB9-11C4C4508BBE}" srcOrd="7" destOrd="0" presId="urn:microsoft.com/office/officeart/2005/8/layout/hierarchy1"/>
    <dgm:cxn modelId="{9DE5B6DA-9829-AD44-8D43-9CA3580D166A}" type="presParOf" srcId="{BBB868E3-1C4A-1B44-8FB9-11C4C4508BBE}" destId="{7BF35E46-47A2-624C-A24F-377E2D1B806F}" srcOrd="0" destOrd="0" presId="urn:microsoft.com/office/officeart/2005/8/layout/hierarchy1"/>
    <dgm:cxn modelId="{88BE62FB-0BB7-7548-A50D-B7EB8FC3F8A3}" type="presParOf" srcId="{7BF35E46-47A2-624C-A24F-377E2D1B806F}" destId="{02FB0642-CD87-614D-95B2-55ABA2278A4B}" srcOrd="0" destOrd="0" presId="urn:microsoft.com/office/officeart/2005/8/layout/hierarchy1"/>
    <dgm:cxn modelId="{9F85B448-9915-F641-B6D9-83A8714D8265}" type="presParOf" srcId="{7BF35E46-47A2-624C-A24F-377E2D1B806F}" destId="{02971EBA-76CD-854D-A8EF-F32ADE309BC2}" srcOrd="1" destOrd="0" presId="urn:microsoft.com/office/officeart/2005/8/layout/hierarchy1"/>
    <dgm:cxn modelId="{6523DAB7-825C-F548-9173-C5FA2D80F704}" type="presParOf" srcId="{BBB868E3-1C4A-1B44-8FB9-11C4C4508BBE}" destId="{5A5E4E01-B2DE-3343-8580-5C76A77EC319}" srcOrd="1" destOrd="0" presId="urn:microsoft.com/office/officeart/2005/8/layout/hierarchy1"/>
    <dgm:cxn modelId="{7D3C35F3-8D60-4F47-91A1-A1DDB2BE04B5}" type="presParOf" srcId="{39D8FA3E-42AF-EC46-AF7B-9460D0A1D3C3}" destId="{51EB2769-0DBE-5A41-81A6-5A496EA2632D}" srcOrd="1" destOrd="0" presId="urn:microsoft.com/office/officeart/2005/8/layout/hierarchy1"/>
    <dgm:cxn modelId="{C36560D4-E88B-6746-9A7E-47F00C6A025A}" type="presParOf" srcId="{51EB2769-0DBE-5A41-81A6-5A496EA2632D}" destId="{19C425F6-BBC5-DA43-B1FE-69C38E25FECA}" srcOrd="0" destOrd="0" presId="urn:microsoft.com/office/officeart/2005/8/layout/hierarchy1"/>
    <dgm:cxn modelId="{69F9181C-870B-AD43-A4E0-3CB294780B44}" type="presParOf" srcId="{19C425F6-BBC5-DA43-B1FE-69C38E25FECA}" destId="{441E819A-79B5-9445-B788-5B9977F0093C}" srcOrd="0" destOrd="0" presId="urn:microsoft.com/office/officeart/2005/8/layout/hierarchy1"/>
    <dgm:cxn modelId="{F7095BA6-7B92-3946-8918-4BEA666FBF6A}" type="presParOf" srcId="{19C425F6-BBC5-DA43-B1FE-69C38E25FECA}" destId="{CEADD3C6-81D4-7449-BAC1-B7EA49519868}" srcOrd="1" destOrd="0" presId="urn:microsoft.com/office/officeart/2005/8/layout/hierarchy1"/>
    <dgm:cxn modelId="{A7405E3F-89F9-894B-A5E7-699F44C68C9D}" type="presParOf" srcId="{51EB2769-0DBE-5A41-81A6-5A496EA2632D}" destId="{982757C9-6ABC-EF49-B389-14E508396386}" srcOrd="1" destOrd="0" presId="urn:microsoft.com/office/officeart/2005/8/layout/hierarchy1"/>
  </dgm:cxnLst>
  <dgm:bg>
    <a:blipFill dpi="0" rotWithShape="1">
      <a:blip xmlns:r="http://schemas.openxmlformats.org/officeDocument/2006/relationships" r:embed="rId1">
        <a:alphaModFix amt="9000"/>
        <a:extLst>
          <a:ext uri="{28A0092B-C50C-407E-A947-70E740481C1C}">
            <a14:useLocalDpi xmlns:a14="http://schemas.microsoft.com/office/drawing/2010/main" val="0"/>
          </a:ext>
        </a:extLst>
      </a:blip>
      <a:srcRect/>
      <a:stretch>
        <a:fillRect/>
      </a:stretch>
    </a:blip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91C8EF-6E9F-0544-A99E-81190755A79B}">
      <dsp:nvSpPr>
        <dsp:cNvPr id="0" name=""/>
        <dsp:cNvSpPr/>
      </dsp:nvSpPr>
      <dsp:spPr>
        <a:xfrm>
          <a:off x="897775" y="2249128"/>
          <a:ext cx="3282649" cy="520747"/>
        </a:xfrm>
        <a:custGeom>
          <a:avLst/>
          <a:gdLst/>
          <a:ahLst/>
          <a:cxnLst/>
          <a:rect l="0" t="0" r="0" b="0"/>
          <a:pathLst>
            <a:path>
              <a:moveTo>
                <a:pt x="3282649" y="0"/>
              </a:moveTo>
              <a:lnTo>
                <a:pt x="3282649" y="354874"/>
              </a:lnTo>
              <a:lnTo>
                <a:pt x="0" y="354874"/>
              </a:lnTo>
              <a:lnTo>
                <a:pt x="0" y="520747"/>
              </a:lnTo>
            </a:path>
          </a:pathLst>
        </a:custGeom>
        <a:noFill/>
        <a:ln w="635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27CC9-FB0D-BA4F-8664-B6F7B6BABF45}">
      <dsp:nvSpPr>
        <dsp:cNvPr id="0" name=""/>
        <dsp:cNvSpPr/>
      </dsp:nvSpPr>
      <dsp:spPr>
        <a:xfrm>
          <a:off x="3086209" y="2249128"/>
          <a:ext cx="1094216" cy="520747"/>
        </a:xfrm>
        <a:custGeom>
          <a:avLst/>
          <a:gdLst/>
          <a:ahLst/>
          <a:cxnLst/>
          <a:rect l="0" t="0" r="0" b="0"/>
          <a:pathLst>
            <a:path>
              <a:moveTo>
                <a:pt x="1094216" y="0"/>
              </a:moveTo>
              <a:lnTo>
                <a:pt x="1094216" y="354874"/>
              </a:lnTo>
              <a:lnTo>
                <a:pt x="0" y="354874"/>
              </a:lnTo>
              <a:lnTo>
                <a:pt x="0" y="520747"/>
              </a:lnTo>
            </a:path>
          </a:pathLst>
        </a:custGeom>
        <a:noFill/>
        <a:ln w="635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642903-2DF0-534C-A886-BD638115891A}">
      <dsp:nvSpPr>
        <dsp:cNvPr id="0" name=""/>
        <dsp:cNvSpPr/>
      </dsp:nvSpPr>
      <dsp:spPr>
        <a:xfrm>
          <a:off x="4180425" y="2249128"/>
          <a:ext cx="1094216" cy="520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874"/>
              </a:lnTo>
              <a:lnTo>
                <a:pt x="1094216" y="354874"/>
              </a:lnTo>
              <a:lnTo>
                <a:pt x="1094216" y="520747"/>
              </a:lnTo>
            </a:path>
          </a:pathLst>
        </a:custGeom>
        <a:noFill/>
        <a:ln w="635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BDA68-0343-6441-8147-8D43E98D5042}">
      <dsp:nvSpPr>
        <dsp:cNvPr id="0" name=""/>
        <dsp:cNvSpPr/>
      </dsp:nvSpPr>
      <dsp:spPr>
        <a:xfrm>
          <a:off x="4180425" y="2249128"/>
          <a:ext cx="3282649" cy="520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874"/>
              </a:lnTo>
              <a:lnTo>
                <a:pt x="3282649" y="354874"/>
              </a:lnTo>
              <a:lnTo>
                <a:pt x="3282649" y="520747"/>
              </a:lnTo>
            </a:path>
          </a:pathLst>
        </a:custGeom>
        <a:noFill/>
        <a:ln w="635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D3BBA-F820-E94A-B5A7-EB39588769CB}">
      <dsp:nvSpPr>
        <dsp:cNvPr id="0" name=""/>
        <dsp:cNvSpPr/>
      </dsp:nvSpPr>
      <dsp:spPr>
        <a:xfrm>
          <a:off x="3285157" y="1112138"/>
          <a:ext cx="1790536" cy="11369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B10CA6F-D38F-EC46-BBBD-9F75384DD592}">
      <dsp:nvSpPr>
        <dsp:cNvPr id="0" name=""/>
        <dsp:cNvSpPr/>
      </dsp:nvSpPr>
      <dsp:spPr>
        <a:xfrm>
          <a:off x="3484106" y="1301139"/>
          <a:ext cx="1790536" cy="1136990"/>
        </a:xfrm>
        <a:prstGeom prst="roundRect">
          <a:avLst>
            <a:gd name="adj" fmla="val 10000"/>
          </a:avLst>
        </a:prstGeom>
        <a:solidFill>
          <a:srgbClr val="C00000">
            <a:alpha val="90000"/>
          </a:srgb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solidFill>
                <a:schemeClr val="bg1"/>
              </a:solidFill>
            </a:rPr>
            <a:t>Sisterhood Committee</a:t>
          </a:r>
          <a:endParaRPr lang="en-US" sz="900" b="1" kern="1200">
            <a:solidFill>
              <a:schemeClr val="bg1"/>
            </a:solidFill>
          </a:endParaRPr>
        </a:p>
      </dsp:txBody>
      <dsp:txXfrm>
        <a:off x="3517407" y="1334440"/>
        <a:ext cx="1723934" cy="1070388"/>
      </dsp:txXfrm>
    </dsp:sp>
    <dsp:sp modelId="{3D0F6D2D-E75B-CE44-A478-CE834B421D2A}">
      <dsp:nvSpPr>
        <dsp:cNvPr id="0" name=""/>
        <dsp:cNvSpPr/>
      </dsp:nvSpPr>
      <dsp:spPr>
        <a:xfrm>
          <a:off x="6567807" y="2769876"/>
          <a:ext cx="1790536" cy="11369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DA33880-28F1-1049-9EE2-901850C3B5D3}">
      <dsp:nvSpPr>
        <dsp:cNvPr id="0" name=""/>
        <dsp:cNvSpPr/>
      </dsp:nvSpPr>
      <dsp:spPr>
        <a:xfrm>
          <a:off x="6766755" y="2958877"/>
          <a:ext cx="1790536" cy="1136990"/>
        </a:xfrm>
        <a:prstGeom prst="roundRect">
          <a:avLst>
            <a:gd name="adj" fmla="val 10000"/>
          </a:avLst>
        </a:prstGeom>
        <a:solidFill>
          <a:schemeClr val="tx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kern="1200">
              <a:solidFill>
                <a:schemeClr val="bg1"/>
              </a:solidFill>
            </a:rPr>
            <a:t>Soror Ingram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kern="1200">
              <a:solidFill>
                <a:schemeClr val="bg1"/>
              </a:solidFill>
            </a:rPr>
            <a:t>Flowers, cards, acknowledging special recognitions</a:t>
          </a:r>
        </a:p>
      </dsp:txBody>
      <dsp:txXfrm>
        <a:off x="6800056" y="2992178"/>
        <a:ext cx="1723934" cy="1070388"/>
      </dsp:txXfrm>
    </dsp:sp>
    <dsp:sp modelId="{CB29B99F-2C42-BF48-9842-BB8F11E345F4}">
      <dsp:nvSpPr>
        <dsp:cNvPr id="0" name=""/>
        <dsp:cNvSpPr/>
      </dsp:nvSpPr>
      <dsp:spPr>
        <a:xfrm>
          <a:off x="4379374" y="2769876"/>
          <a:ext cx="1790536" cy="11369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BDDFABD-ECF2-CE44-A063-5AFCF3797D71}">
      <dsp:nvSpPr>
        <dsp:cNvPr id="0" name=""/>
        <dsp:cNvSpPr/>
      </dsp:nvSpPr>
      <dsp:spPr>
        <a:xfrm>
          <a:off x="4578322" y="2958877"/>
          <a:ext cx="1790536" cy="1136990"/>
        </a:xfrm>
        <a:prstGeom prst="roundRect">
          <a:avLst>
            <a:gd name="adj" fmla="val 10000"/>
          </a:avLst>
        </a:prstGeom>
        <a:solidFill>
          <a:schemeClr val="tx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bg1"/>
              </a:solidFill>
            </a:rPr>
            <a:t>Soror R. Vinson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bg1"/>
              </a:solidFill>
            </a:rPr>
            <a:t>Dinners, refreshments, repast coordinator</a:t>
          </a:r>
        </a:p>
      </dsp:txBody>
      <dsp:txXfrm>
        <a:off x="4611623" y="2992178"/>
        <a:ext cx="1723934" cy="1070388"/>
      </dsp:txXfrm>
    </dsp:sp>
    <dsp:sp modelId="{0E415F34-7CA0-BD43-AFDE-A5A041298092}">
      <dsp:nvSpPr>
        <dsp:cNvPr id="0" name=""/>
        <dsp:cNvSpPr/>
      </dsp:nvSpPr>
      <dsp:spPr>
        <a:xfrm>
          <a:off x="2190940" y="2769876"/>
          <a:ext cx="1790536" cy="11369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762D042-6FDE-F64D-85C6-61DE4AC63683}">
      <dsp:nvSpPr>
        <dsp:cNvPr id="0" name=""/>
        <dsp:cNvSpPr/>
      </dsp:nvSpPr>
      <dsp:spPr>
        <a:xfrm>
          <a:off x="2389889" y="2958877"/>
          <a:ext cx="1790536" cy="1136990"/>
        </a:xfrm>
        <a:prstGeom prst="roundRect">
          <a:avLst>
            <a:gd name="adj" fmla="val 10000"/>
          </a:avLst>
        </a:prstGeom>
        <a:solidFill>
          <a:schemeClr val="tx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bg1"/>
              </a:solidFill>
            </a:rPr>
            <a:t>Sorors Ford/Gibbs Bond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bg1"/>
              </a:solidFill>
            </a:rPr>
            <a:t>Holiday activiites and Outings</a:t>
          </a:r>
        </a:p>
      </dsp:txBody>
      <dsp:txXfrm>
        <a:off x="2423190" y="2992178"/>
        <a:ext cx="1723934" cy="1070388"/>
      </dsp:txXfrm>
    </dsp:sp>
    <dsp:sp modelId="{02FB0642-CD87-614D-95B2-55ABA2278A4B}">
      <dsp:nvSpPr>
        <dsp:cNvPr id="0" name=""/>
        <dsp:cNvSpPr/>
      </dsp:nvSpPr>
      <dsp:spPr>
        <a:xfrm>
          <a:off x="2507" y="2769876"/>
          <a:ext cx="1790536" cy="11369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2971EBA-76CD-854D-A8EF-F32ADE309BC2}">
      <dsp:nvSpPr>
        <dsp:cNvPr id="0" name=""/>
        <dsp:cNvSpPr/>
      </dsp:nvSpPr>
      <dsp:spPr>
        <a:xfrm>
          <a:off x="201456" y="2958877"/>
          <a:ext cx="1790536" cy="1136990"/>
        </a:xfrm>
        <a:prstGeom prst="roundRect">
          <a:avLst>
            <a:gd name="adj" fmla="val 10000"/>
          </a:avLst>
        </a:prstGeom>
        <a:solidFill>
          <a:schemeClr val="tx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bg1"/>
              </a:solidFill>
            </a:rPr>
            <a:t>Soror Butler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bg1"/>
              </a:solidFill>
            </a:rPr>
            <a:t>Rededication, resolutions and special condolences</a:t>
          </a:r>
        </a:p>
      </dsp:txBody>
      <dsp:txXfrm>
        <a:off x="234757" y="2992178"/>
        <a:ext cx="1723934" cy="1070388"/>
      </dsp:txXfrm>
    </dsp:sp>
    <dsp:sp modelId="{441E819A-79B5-9445-B788-5B9977F0093C}">
      <dsp:nvSpPr>
        <dsp:cNvPr id="0" name=""/>
        <dsp:cNvSpPr/>
      </dsp:nvSpPr>
      <dsp:spPr>
        <a:xfrm>
          <a:off x="1096724" y="1112138"/>
          <a:ext cx="1790536" cy="11369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EADD3C6-81D4-7449-BAC1-B7EA49519868}">
      <dsp:nvSpPr>
        <dsp:cNvPr id="0" name=""/>
        <dsp:cNvSpPr/>
      </dsp:nvSpPr>
      <dsp:spPr>
        <a:xfrm>
          <a:off x="1295672" y="1301139"/>
          <a:ext cx="1790536" cy="1136990"/>
        </a:xfrm>
        <a:prstGeom prst="roundRect">
          <a:avLst>
            <a:gd name="adj" fmla="val 10000"/>
          </a:avLst>
        </a:prstGeom>
        <a:solidFill>
          <a:srgbClr val="C00000">
            <a:alpha val="90000"/>
          </a:srgb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chemeClr val="bg1"/>
              </a:solidFill>
            </a:rPr>
            <a:t>Soror Smith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chemeClr val="bg1"/>
              </a:solidFill>
            </a:rPr>
            <a:t>Reclamation</a:t>
          </a:r>
          <a:endParaRPr lang="en-US" sz="1400" b="1" kern="1200">
            <a:solidFill>
              <a:schemeClr val="bg1"/>
            </a:solidFill>
          </a:endParaRPr>
        </a:p>
      </dsp:txBody>
      <dsp:txXfrm>
        <a:off x="1328973" y="1334440"/>
        <a:ext cx="1723934" cy="1070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Lawrence-Webster</dc:creator>
  <cp:keywords/>
  <dc:description/>
  <cp:lastModifiedBy>Karen Lawrence-Webster</cp:lastModifiedBy>
  <cp:revision>2</cp:revision>
  <cp:lastPrinted>2018-08-30T21:15:00Z</cp:lastPrinted>
  <dcterms:created xsi:type="dcterms:W3CDTF">2018-10-06T03:08:00Z</dcterms:created>
  <dcterms:modified xsi:type="dcterms:W3CDTF">2018-10-06T03:08:00Z</dcterms:modified>
</cp:coreProperties>
</file>