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40A8" w14:textId="29F5E28B" w:rsidR="00DA4E5A" w:rsidRDefault="00CB68A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2AEA6" wp14:editId="55FA1C43">
                <wp:simplePos x="0" y="0"/>
                <wp:positionH relativeFrom="column">
                  <wp:posOffset>3013710</wp:posOffset>
                </wp:positionH>
                <wp:positionV relativeFrom="paragraph">
                  <wp:posOffset>3963067</wp:posOffset>
                </wp:positionV>
                <wp:extent cx="5137" cy="192640"/>
                <wp:effectExtent l="63500" t="25400" r="45720" b="107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19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92A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7.3pt;margin-top:312.05pt;width:.4pt;height:15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380E3" wp14:editId="0285B15C">
                <wp:simplePos x="0" y="0"/>
                <wp:positionH relativeFrom="column">
                  <wp:posOffset>912803</wp:posOffset>
                </wp:positionH>
                <wp:positionV relativeFrom="paragraph">
                  <wp:posOffset>3963067</wp:posOffset>
                </wp:positionV>
                <wp:extent cx="5137" cy="192640"/>
                <wp:effectExtent l="63500" t="25400" r="45720" b="107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19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FF1A5" id="Straight Arrow Connector 12" o:spid="_x0000_s1026" type="#_x0000_t32" style="position:absolute;margin-left:71.85pt;margin-top:312.05pt;width:.4pt;height:15.1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E943A" wp14:editId="60FCCBEC">
                <wp:simplePos x="0" y="0"/>
                <wp:positionH relativeFrom="column">
                  <wp:posOffset>4073054</wp:posOffset>
                </wp:positionH>
                <wp:positionV relativeFrom="paragraph">
                  <wp:posOffset>1121580</wp:posOffset>
                </wp:positionV>
                <wp:extent cx="5137" cy="192640"/>
                <wp:effectExtent l="63500" t="25400" r="45720" b="107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19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1A43E" id="Straight Arrow Connector 9" o:spid="_x0000_s1026" type="#_x0000_t32" style="position:absolute;margin-left:320.7pt;margin-top:88.3pt;width:.4pt;height:15.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" strokecolor="black [3213]" strokeweight=".5pt">
                <v:stroke endarrow="block" joinstyle="miter"/>
              </v:shape>
            </w:pict>
          </mc:Fallback>
        </mc:AlternateContent>
      </w:r>
      <w:r w:rsidR="005526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F2A08" wp14:editId="6E15A2F2">
                <wp:simplePos x="0" y="0"/>
                <wp:positionH relativeFrom="column">
                  <wp:posOffset>-18107</wp:posOffset>
                </wp:positionH>
                <wp:positionV relativeFrom="paragraph">
                  <wp:posOffset>5314384</wp:posOffset>
                </wp:positionV>
                <wp:extent cx="8255000" cy="1496827"/>
                <wp:effectExtent l="0" t="0" r="127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0" cy="1496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D0AF2" w14:textId="77777777" w:rsidR="00175E8C" w:rsidRPr="00B818D8" w:rsidRDefault="00175E8C" w:rsidP="00175E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818D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All Internal and External communications are approved by the President prior to release.</w:t>
                            </w:r>
                          </w:p>
                          <w:p w14:paraId="7939D57B" w14:textId="34320181" w:rsidR="007C793A" w:rsidRDefault="007C793A" w:rsidP="00175E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793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Weekly Chapter Communications are due to Soror</w:t>
                            </w:r>
                            <w:r w:rsidR="0055261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Shalanda Ellison by Friday at 9</w:t>
                            </w:r>
                            <w:r w:rsidRPr="007C793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p.m. </w:t>
                            </w:r>
                            <w:hyperlink r:id="rId4" w:history="1">
                              <w:r w:rsidRPr="00B818D8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CSecretary@saginawdst1967.com</w:t>
                              </w:r>
                            </w:hyperlink>
                          </w:p>
                          <w:p w14:paraId="3ABFBB48" w14:textId="77777777" w:rsidR="007C793A" w:rsidRDefault="00B818D8" w:rsidP="00175E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Email (Listserv)</w:t>
                            </w:r>
                            <w:r w:rsidR="007C793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is the official communication tool for providing information to chapter members.</w:t>
                            </w:r>
                          </w:p>
                          <w:p w14:paraId="68808CB3" w14:textId="77777777" w:rsidR="007C793A" w:rsidRDefault="007C793A" w:rsidP="00175E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GroupMe is the official communication tool for providing information to committee members.</w:t>
                            </w:r>
                          </w:p>
                          <w:p w14:paraId="26A29D2C" w14:textId="254FAE50" w:rsidR="00B818D8" w:rsidRDefault="00B818D8" w:rsidP="00175E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Outlook is the official application tool for meeting invites, acceptances and declines</w:t>
                            </w:r>
                            <w:r w:rsidR="00AE0B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17DA1B22" w14:textId="72CF8612" w:rsidR="00AE0B6D" w:rsidRPr="007C793A" w:rsidRDefault="00552616" w:rsidP="00175E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Committee Chairs shall approve all documents prior to remittance to Corresponding Secretary, unless otherwise noted, final documents are released by the Corresponding Secretary  and Committee Chair or their designee.</w:t>
                            </w:r>
                          </w:p>
                          <w:p w14:paraId="47747B46" w14:textId="77777777" w:rsidR="007C793A" w:rsidRPr="007C793A" w:rsidRDefault="007C793A" w:rsidP="00175E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AA018C" w14:textId="77777777" w:rsidR="007C793A" w:rsidRDefault="007C7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2A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45pt;margin-top:418.45pt;width:650pt;height:1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" fillcolor="white [3212]" strokeweight="1.25pt">
                <v:textbox>
                  <w:txbxContent>
                    <w:p w14:paraId="541D0AF2" w14:textId="77777777" w:rsidR="00175E8C" w:rsidRPr="00B818D8" w:rsidRDefault="00175E8C" w:rsidP="00175E8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B818D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All Internal and External communications are approved by the President prior to release.</w:t>
                      </w:r>
                    </w:p>
                    <w:p w14:paraId="7939D57B" w14:textId="34320181" w:rsidR="007C793A" w:rsidRDefault="007C793A" w:rsidP="00175E8C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793A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Weekly Chapter Communications are due to Soror</w:t>
                      </w:r>
                      <w:r w:rsidR="00552616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Shalanda Ellison by Friday at 9</w:t>
                      </w:r>
                      <w:r w:rsidRPr="007C793A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p.m. </w:t>
                      </w:r>
                      <w:hyperlink r:id="rId5" w:history="1">
                        <w:r w:rsidRPr="00B818D8">
                          <w:rPr>
                            <w:rStyle w:val="Hyperlink"/>
                            <w:rFonts w:asciiTheme="majorHAnsi" w:hAnsiTheme="majorHAnsi" w:cstheme="majorHAnsi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CSecretary@saginawdst1967.com</w:t>
                        </w:r>
                      </w:hyperlink>
                    </w:p>
                    <w:p w14:paraId="3ABFBB48" w14:textId="77777777" w:rsidR="007C793A" w:rsidRDefault="00B818D8" w:rsidP="00175E8C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Email (Listserv)</w:t>
                      </w:r>
                      <w:r w:rsidR="007C793A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is the official communication tool for providing information to chapter members.</w:t>
                      </w:r>
                    </w:p>
                    <w:p w14:paraId="68808CB3" w14:textId="77777777" w:rsidR="007C793A" w:rsidRDefault="007C793A" w:rsidP="00175E8C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GroupMe is the official communication tool for providing information to committee members.</w:t>
                      </w:r>
                    </w:p>
                    <w:p w14:paraId="26A29D2C" w14:textId="254FAE50" w:rsidR="00B818D8" w:rsidRDefault="00B818D8" w:rsidP="00175E8C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Outlook is the official application tool for meeting invites, acceptances and declines</w:t>
                      </w:r>
                      <w:r w:rsidR="00AE0B6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17DA1B22" w14:textId="72CF8612" w:rsidR="00AE0B6D" w:rsidRPr="007C793A" w:rsidRDefault="00552616" w:rsidP="00175E8C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Committee Chairs shall approve all documents prior to remittance to Corresponding Secretary, unless otherwise noted, final documents are released by the Corresponding Secretary  and Committee Chair or their designee.</w:t>
                      </w:r>
                      <w:bookmarkStart w:id="1" w:name="_GoBack"/>
                      <w:bookmarkEnd w:id="1"/>
                    </w:p>
                    <w:p w14:paraId="47747B46" w14:textId="77777777" w:rsidR="007C793A" w:rsidRPr="007C793A" w:rsidRDefault="007C793A" w:rsidP="00175E8C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</w:p>
                    <w:p w14:paraId="5AAA018C" w14:textId="77777777" w:rsidR="007C793A" w:rsidRDefault="007C793A"/>
                  </w:txbxContent>
                </v:textbox>
              </v:shape>
            </w:pict>
          </mc:Fallback>
        </mc:AlternateContent>
      </w:r>
      <w:r w:rsidR="005526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98AE2" wp14:editId="1DB18E01">
                <wp:simplePos x="0" y="0"/>
                <wp:positionH relativeFrom="column">
                  <wp:posOffset>448310</wp:posOffset>
                </wp:positionH>
                <wp:positionV relativeFrom="paragraph">
                  <wp:posOffset>-748835</wp:posOffset>
                </wp:positionV>
                <wp:extent cx="7179734" cy="465666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734" cy="46566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B5AEF" w14:textId="77777777" w:rsidR="00B2744C" w:rsidRPr="00C65B6C" w:rsidRDefault="00C65B6C" w:rsidP="00E3619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65B6C">
                              <w:rPr>
                                <w:b/>
                                <w:sz w:val="36"/>
                              </w:rPr>
                              <w:t xml:space="preserve">Publicity and </w:t>
                            </w:r>
                            <w:r w:rsidR="00E36193" w:rsidRPr="00C65B6C">
                              <w:rPr>
                                <w:b/>
                                <w:sz w:val="36"/>
                              </w:rPr>
                              <w:t>Communications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8A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5.3pt;margin-top:-58.95pt;width:565.3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" fillcolor="#c00000" strokecolor="black [1600]" strokeweight="1pt">
                <v:textbox>
                  <w:txbxContent>
                    <w:p w14:paraId="6F1B5AEF" w14:textId="77777777" w:rsidR="00B2744C" w:rsidRPr="00C65B6C" w:rsidRDefault="00C65B6C" w:rsidP="00E3619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65B6C">
                        <w:rPr>
                          <w:b/>
                          <w:sz w:val="36"/>
                        </w:rPr>
                        <w:t xml:space="preserve">Publicity and </w:t>
                      </w:r>
                      <w:r w:rsidR="00E36193" w:rsidRPr="00C65B6C">
                        <w:rPr>
                          <w:b/>
                          <w:sz w:val="36"/>
                        </w:rPr>
                        <w:t>Communications Flowchart</w:t>
                      </w:r>
                    </w:p>
                  </w:txbxContent>
                </v:textbox>
              </v:shape>
            </w:pict>
          </mc:Fallback>
        </mc:AlternateContent>
      </w:r>
      <w:r w:rsidR="007C79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F15D9" wp14:editId="2EF5EBD1">
                <wp:simplePos x="0" y="0"/>
                <wp:positionH relativeFrom="column">
                  <wp:posOffset>6747933</wp:posOffset>
                </wp:positionH>
                <wp:positionV relativeFrom="paragraph">
                  <wp:posOffset>2921000</wp:posOffset>
                </wp:positionV>
                <wp:extent cx="5137" cy="192640"/>
                <wp:effectExtent l="63500" t="25400" r="45720" b="107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19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1466E" id="Straight Arrow Connector 11" o:spid="_x0000_s1026" type="#_x0000_t32" style="position:absolute;margin-left:531.35pt;margin-top:230pt;width:.4pt;height:15.1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  <w:r w:rsidR="007C79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47D6E" wp14:editId="36E2E38B">
                <wp:simplePos x="0" y="0"/>
                <wp:positionH relativeFrom="column">
                  <wp:posOffset>5884333</wp:posOffset>
                </wp:positionH>
                <wp:positionV relativeFrom="paragraph">
                  <wp:posOffset>2921000</wp:posOffset>
                </wp:positionV>
                <wp:extent cx="5137" cy="192640"/>
                <wp:effectExtent l="63500" t="25400" r="45720" b="107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19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E75ED" id="Straight Arrow Connector 10" o:spid="_x0000_s1026" type="#_x0000_t32" style="position:absolute;margin-left:463.35pt;margin-top:230pt;width:.4pt;height:15.1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" strokecolor="black [3213]" strokeweight=".5pt">
                <v:stroke endarrow="block" joinstyle="miter"/>
              </v:shape>
            </w:pict>
          </mc:Fallback>
        </mc:AlternateContent>
      </w:r>
      <w:r w:rsidR="007C79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8B507" wp14:editId="1D75D71D">
                <wp:simplePos x="0" y="0"/>
                <wp:positionH relativeFrom="column">
                  <wp:posOffset>4076700</wp:posOffset>
                </wp:positionH>
                <wp:positionV relativeFrom="paragraph">
                  <wp:posOffset>1481455</wp:posOffset>
                </wp:positionV>
                <wp:extent cx="2569" cy="202914"/>
                <wp:effectExtent l="63500" t="25400" r="48260" b="133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9" cy="2029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1CDF9" id="Straight Arrow Connector 6" o:spid="_x0000_s1026" type="#_x0000_t32" style="position:absolute;margin-left:321pt;margin-top:116.65pt;width:.2pt;height:1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 w:rsidR="007C79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A47AE" wp14:editId="072CB761">
                <wp:simplePos x="0" y="0"/>
                <wp:positionH relativeFrom="column">
                  <wp:posOffset>2497667</wp:posOffset>
                </wp:positionH>
                <wp:positionV relativeFrom="paragraph">
                  <wp:posOffset>2810933</wp:posOffset>
                </wp:positionV>
                <wp:extent cx="5137" cy="192640"/>
                <wp:effectExtent l="63500" t="25400" r="45720" b="107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19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88CCA" id="Straight Arrow Connector 1" o:spid="_x0000_s1026" type="#_x0000_t32" style="position:absolute;margin-left:196.65pt;margin-top:221.35pt;width:.4pt;height:15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" strokecolor="black [3213]" strokeweight=".5pt">
                <v:stroke endarrow="block" joinstyle="miter"/>
              </v:shape>
            </w:pict>
          </mc:Fallback>
        </mc:AlternateContent>
      </w:r>
      <w:r w:rsidR="007C79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3BD8F" wp14:editId="5C4C5435">
                <wp:simplePos x="0" y="0"/>
                <wp:positionH relativeFrom="column">
                  <wp:posOffset>1505161</wp:posOffset>
                </wp:positionH>
                <wp:positionV relativeFrom="paragraph">
                  <wp:posOffset>2803313</wp:posOffset>
                </wp:positionV>
                <wp:extent cx="5137" cy="192640"/>
                <wp:effectExtent l="63500" t="25400" r="45720" b="107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" cy="19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231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8.5pt;margin-top:220.75pt;width:.4pt;height:15.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 w:rsidR="00D72BD9">
        <w:rPr>
          <w:noProof/>
        </w:rPr>
        <w:drawing>
          <wp:inline distT="0" distB="0" distL="0" distR="0" wp14:anchorId="355D1509" wp14:editId="521BE7FA">
            <wp:extent cx="8559800" cy="5208006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A4E5A" w:rsidSect="00BC37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9"/>
    <w:rsid w:val="000A5A04"/>
    <w:rsid w:val="00110AF7"/>
    <w:rsid w:val="001320FE"/>
    <w:rsid w:val="00175E8C"/>
    <w:rsid w:val="00193FB5"/>
    <w:rsid w:val="002111AF"/>
    <w:rsid w:val="00294574"/>
    <w:rsid w:val="00295945"/>
    <w:rsid w:val="0035246C"/>
    <w:rsid w:val="003533B6"/>
    <w:rsid w:val="003754BC"/>
    <w:rsid w:val="003C2C1A"/>
    <w:rsid w:val="004125B0"/>
    <w:rsid w:val="004176A2"/>
    <w:rsid w:val="00423798"/>
    <w:rsid w:val="00456B32"/>
    <w:rsid w:val="004B6B4A"/>
    <w:rsid w:val="00535B8B"/>
    <w:rsid w:val="00552616"/>
    <w:rsid w:val="005A1494"/>
    <w:rsid w:val="00631F14"/>
    <w:rsid w:val="00637B95"/>
    <w:rsid w:val="00734EF2"/>
    <w:rsid w:val="007844F5"/>
    <w:rsid w:val="007C793A"/>
    <w:rsid w:val="00841B62"/>
    <w:rsid w:val="00933E6B"/>
    <w:rsid w:val="009950B3"/>
    <w:rsid w:val="00A61216"/>
    <w:rsid w:val="00AE0B6D"/>
    <w:rsid w:val="00B2744C"/>
    <w:rsid w:val="00B818D8"/>
    <w:rsid w:val="00BA4EE9"/>
    <w:rsid w:val="00BA5CB4"/>
    <w:rsid w:val="00BC37BD"/>
    <w:rsid w:val="00BE5239"/>
    <w:rsid w:val="00C2295B"/>
    <w:rsid w:val="00C65B6C"/>
    <w:rsid w:val="00CB68A4"/>
    <w:rsid w:val="00D2333B"/>
    <w:rsid w:val="00D72BD9"/>
    <w:rsid w:val="00DE102E"/>
    <w:rsid w:val="00E26F23"/>
    <w:rsid w:val="00E36193"/>
    <w:rsid w:val="00F74AD6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9DB0"/>
  <w14:defaultImageDpi w14:val="32767"/>
  <w15:chartTrackingRefBased/>
  <w15:docId w15:val="{540760B2-659C-C54F-B7FE-9DE957D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4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4C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79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CSecretary@saginawdst1967.com" TargetMode="External"/><Relationship Id="rId10" Type="http://schemas.microsoft.com/office/2007/relationships/diagramDrawing" Target="diagrams/drawing1.xml"/><Relationship Id="rId4" Type="http://schemas.openxmlformats.org/officeDocument/2006/relationships/hyperlink" Target="mailto:CSecretary@saginawdst1967.com" TargetMode="Externa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D3A697-539E-5D4B-AABA-AF32FEC3BE8E}" type="doc">
      <dgm:prSet loTypeId="urn:microsoft.com/office/officeart/2005/8/layout/hierarchy1" loCatId="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C2F57EE-FE6A-C24F-9EED-2736762C4683}">
      <dgm:prSet phldrT="[Text]" custT="1"/>
      <dgm:spPr>
        <a:solidFill>
          <a:schemeClr val="tx1">
            <a:alpha val="90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Delta Sigma Theta Sorority, Inc. - Saginaw Alumnae Chapter</a:t>
          </a:r>
        </a:p>
      </dgm:t>
    </dgm:pt>
    <dgm:pt modelId="{4163E743-6D75-C94C-B84E-F3DA84EAF919}" type="parTrans" cxnId="{05874782-EC7D-FC4D-9E9E-3DDC2E442C53}">
      <dgm:prSet/>
      <dgm:spPr/>
      <dgm:t>
        <a:bodyPr/>
        <a:lstStyle/>
        <a:p>
          <a:endParaRPr lang="en-US"/>
        </a:p>
      </dgm:t>
    </dgm:pt>
    <dgm:pt modelId="{0FDA98FC-65E1-F143-9389-39090498481D}" type="sibTrans" cxnId="{05874782-EC7D-FC4D-9E9E-3DDC2E442C53}">
      <dgm:prSet/>
      <dgm:spPr/>
      <dgm:t>
        <a:bodyPr/>
        <a:lstStyle/>
        <a:p>
          <a:endParaRPr lang="en-US"/>
        </a:p>
      </dgm:t>
    </dgm:pt>
    <dgm:pt modelId="{EC0EC1DF-DD2D-D44A-8D75-514D09B5DF25}">
      <dgm:prSet custT="1"/>
      <dgm:spPr>
        <a:solidFill>
          <a:srgbClr val="C00000">
            <a:alpha val="90000"/>
          </a:srgb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President</a:t>
          </a:r>
        </a:p>
        <a:p>
          <a:r>
            <a:rPr lang="en-US" sz="900" b="1">
              <a:solidFill>
                <a:schemeClr val="bg1"/>
              </a:solidFill>
            </a:rPr>
            <a:t>President@saginawdst1967.com</a:t>
          </a:r>
          <a:endParaRPr lang="en-US" sz="700" b="1">
            <a:solidFill>
              <a:schemeClr val="bg1"/>
            </a:solidFill>
          </a:endParaRPr>
        </a:p>
      </dgm:t>
    </dgm:pt>
    <dgm:pt modelId="{BE2E91C0-1037-6A4F-B9D3-E9A2AC609D83}" type="parTrans" cxnId="{D3ED1B05-C2B9-734C-8526-9BF0B72DB4CF}">
      <dgm:prSet/>
      <dgm:spPr/>
      <dgm:t>
        <a:bodyPr/>
        <a:lstStyle/>
        <a:p>
          <a:endParaRPr lang="en-US"/>
        </a:p>
      </dgm:t>
    </dgm:pt>
    <dgm:pt modelId="{0F3F71A7-459A-A440-90F5-94B624F782D2}" type="sibTrans" cxnId="{D3ED1B05-C2B9-734C-8526-9BF0B72DB4CF}">
      <dgm:prSet/>
      <dgm:spPr/>
      <dgm:t>
        <a:bodyPr/>
        <a:lstStyle/>
        <a:p>
          <a:endParaRPr lang="en-US"/>
        </a:p>
      </dgm:t>
    </dgm:pt>
    <dgm:pt modelId="{C60327EF-B059-9F42-9910-3AF76711541C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Corresponding Secretary</a:t>
          </a:r>
        </a:p>
        <a:p>
          <a:r>
            <a:rPr lang="en-US" sz="900" b="1">
              <a:solidFill>
                <a:schemeClr val="bg1"/>
              </a:solidFill>
            </a:rPr>
            <a:t>CSecretary@saginawdst1967.com</a:t>
          </a:r>
        </a:p>
      </dgm:t>
    </dgm:pt>
    <dgm:pt modelId="{91F9DC59-76DB-1A47-884C-F0B068C4EE51}" type="parTrans" cxnId="{AF3F22F8-3BF3-CA40-BE48-ED532E485D69}">
      <dgm:prSet/>
      <dgm:spPr/>
      <dgm:t>
        <a:bodyPr/>
        <a:lstStyle/>
        <a:p>
          <a:endParaRPr lang="en-US"/>
        </a:p>
      </dgm:t>
    </dgm:pt>
    <dgm:pt modelId="{6ECA4377-8D66-CF44-8172-AC930AF35313}" type="sibTrans" cxnId="{AF3F22F8-3BF3-CA40-BE48-ED532E485D69}">
      <dgm:prSet/>
      <dgm:spPr/>
      <dgm:t>
        <a:bodyPr/>
        <a:lstStyle/>
        <a:p>
          <a:endParaRPr lang="en-US"/>
        </a:p>
      </dgm:t>
    </dgm:pt>
    <dgm:pt modelId="{2C06A064-3B0A-AC40-9F1E-68F51EDE551E}">
      <dgm:prSet custT="1"/>
      <dgm:spPr>
        <a:solidFill>
          <a:srgbClr val="C00000">
            <a:alpha val="90000"/>
          </a:srgbClr>
        </a:solidFill>
      </dgm:spPr>
      <dgm:t>
        <a:bodyPr/>
        <a:lstStyle/>
        <a:p>
          <a:r>
            <a:rPr lang="en-US" sz="1200" b="1">
              <a:solidFill>
                <a:schemeClr val="bg1"/>
              </a:solidFill>
            </a:rPr>
            <a:t>External Communications</a:t>
          </a:r>
        </a:p>
      </dgm:t>
    </dgm:pt>
    <dgm:pt modelId="{C0580558-B25F-BB4E-94DA-849B962D19A7}" type="parTrans" cxnId="{8C4A4423-7208-AA44-A2B7-A44A36A88EFA}">
      <dgm:prSet/>
      <dgm:spPr/>
      <dgm:t>
        <a:bodyPr/>
        <a:lstStyle/>
        <a:p>
          <a:endParaRPr lang="en-US"/>
        </a:p>
      </dgm:t>
    </dgm:pt>
    <dgm:pt modelId="{3CD4B7E2-CE27-944A-9041-2EA2C4AA7E20}" type="sibTrans" cxnId="{8C4A4423-7208-AA44-A2B7-A44A36A88EFA}">
      <dgm:prSet/>
      <dgm:spPr/>
      <dgm:t>
        <a:bodyPr/>
        <a:lstStyle/>
        <a:p>
          <a:endParaRPr lang="en-US"/>
        </a:p>
      </dgm:t>
    </dgm:pt>
    <dgm:pt modelId="{476E824A-8122-8A40-9431-D4DCF762E62D}">
      <dgm:prSet custT="1"/>
      <dgm:spPr>
        <a:solidFill>
          <a:srgbClr val="C00000">
            <a:alpha val="90000"/>
          </a:srgbClr>
        </a:solidFill>
      </dgm:spPr>
      <dgm:t>
        <a:bodyPr/>
        <a:lstStyle/>
        <a:p>
          <a:r>
            <a:rPr lang="en-US" sz="1200" b="1">
              <a:solidFill>
                <a:schemeClr val="bg1"/>
              </a:solidFill>
            </a:rPr>
            <a:t>Internal Communications</a:t>
          </a:r>
        </a:p>
      </dgm:t>
    </dgm:pt>
    <dgm:pt modelId="{A3A05C82-C22F-744B-82CF-610141FA04FB}" type="parTrans" cxnId="{026999DA-3AD4-DD45-A1AF-4B775DA1EABE}">
      <dgm:prSet/>
      <dgm:spPr/>
      <dgm:t>
        <a:bodyPr/>
        <a:lstStyle/>
        <a:p>
          <a:endParaRPr lang="en-US"/>
        </a:p>
      </dgm:t>
    </dgm:pt>
    <dgm:pt modelId="{5AC65096-B4BC-3C4F-8FA8-1DDB54A4D902}" type="sibTrans" cxnId="{026999DA-3AD4-DD45-A1AF-4B775DA1EABE}">
      <dgm:prSet/>
      <dgm:spPr/>
      <dgm:t>
        <a:bodyPr/>
        <a:lstStyle/>
        <a:p>
          <a:endParaRPr lang="en-US"/>
        </a:p>
      </dgm:t>
    </dgm:pt>
    <dgm:pt modelId="{29767FF0-06A5-7B46-8A4D-B4168637A6CA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</a:rPr>
            <a:t>Technology Committee</a:t>
          </a:r>
        </a:p>
        <a:p>
          <a:r>
            <a:rPr lang="en-US" sz="800" b="1">
              <a:solidFill>
                <a:schemeClr val="bg1"/>
              </a:solidFill>
            </a:rPr>
            <a:t>1. Website (Soror Pierce)</a:t>
          </a:r>
        </a:p>
        <a:p>
          <a:r>
            <a:rPr lang="en-US" sz="800" b="1">
              <a:solidFill>
                <a:schemeClr val="bg1"/>
              </a:solidFill>
            </a:rPr>
            <a:t>admin@saginawdst1967.com</a:t>
          </a:r>
        </a:p>
      </dgm:t>
    </dgm:pt>
    <dgm:pt modelId="{D0B01454-6583-C44C-974A-74453D99BDB4}" type="parTrans" cxnId="{D6B553F4-9403-184B-BB79-6873D1186D54}">
      <dgm:prSet/>
      <dgm:spPr/>
      <dgm:t>
        <a:bodyPr/>
        <a:lstStyle/>
        <a:p>
          <a:endParaRPr lang="en-US"/>
        </a:p>
      </dgm:t>
    </dgm:pt>
    <dgm:pt modelId="{ECCC55BA-2438-4841-82F2-CC468340A1FD}" type="sibTrans" cxnId="{D6B553F4-9403-184B-BB79-6873D1186D54}">
      <dgm:prSet/>
      <dgm:spPr/>
      <dgm:t>
        <a:bodyPr/>
        <a:lstStyle/>
        <a:p>
          <a:endParaRPr lang="en-US"/>
        </a:p>
      </dgm:t>
    </dgm:pt>
    <dgm:pt modelId="{D802F4CE-DEC1-0649-90F4-F034511D8C89}">
      <dgm:prSet/>
      <dgm:spPr>
        <a:solidFill>
          <a:schemeClr val="tx1">
            <a:alpha val="90000"/>
          </a:schemeClr>
        </a:solidFill>
      </dgm:spPr>
      <dgm:t>
        <a:bodyPr/>
        <a:lstStyle/>
        <a:p>
          <a:pPr algn="ctr"/>
          <a:r>
            <a:rPr lang="en-US" b="1">
              <a:solidFill>
                <a:schemeClr val="bg1"/>
              </a:solidFill>
            </a:rPr>
            <a:t>Publicity and Communications Committee</a:t>
          </a:r>
        </a:p>
        <a:p>
          <a:pPr algn="l"/>
          <a:r>
            <a:rPr lang="en-US" b="1">
              <a:solidFill>
                <a:schemeClr val="bg1"/>
              </a:solidFill>
            </a:rPr>
            <a:t>1.  Creation of Documents - Newsletter</a:t>
          </a:r>
        </a:p>
        <a:p>
          <a:pPr algn="l"/>
          <a:r>
            <a:rPr lang="en-US" b="1">
              <a:solidFill>
                <a:schemeClr val="bg1"/>
              </a:solidFill>
            </a:rPr>
            <a:t>	(Soror Dawkins)</a:t>
          </a:r>
        </a:p>
        <a:p>
          <a:pPr algn="l"/>
          <a:r>
            <a:rPr lang="en-US" b="1">
              <a:solidFill>
                <a:schemeClr val="bg1"/>
              </a:solidFill>
            </a:rPr>
            <a:t>2.  Document Distrbution  -Email Listserve,         GroupMe and  Robotic Call</a:t>
          </a:r>
        </a:p>
        <a:p>
          <a:pPr algn="l"/>
          <a:r>
            <a:rPr lang="en-US" b="1">
              <a:solidFill>
                <a:schemeClr val="bg1"/>
              </a:solidFill>
            </a:rPr>
            <a:t>	(Soror Ellison)</a:t>
          </a:r>
        </a:p>
      </dgm:t>
    </dgm:pt>
    <dgm:pt modelId="{58A353E5-018D-7545-BBB5-0804D2041323}" type="parTrans" cxnId="{E931657B-A430-DF40-BAC7-FF70DE039CD8}">
      <dgm:prSet/>
      <dgm:spPr/>
      <dgm:t>
        <a:bodyPr/>
        <a:lstStyle/>
        <a:p>
          <a:endParaRPr lang="en-US"/>
        </a:p>
      </dgm:t>
    </dgm:pt>
    <dgm:pt modelId="{4F17B3CE-C448-734A-98B3-493D9F88978A}" type="sibTrans" cxnId="{E931657B-A430-DF40-BAC7-FF70DE039CD8}">
      <dgm:prSet/>
      <dgm:spPr/>
      <dgm:t>
        <a:bodyPr/>
        <a:lstStyle/>
        <a:p>
          <a:endParaRPr lang="en-US"/>
        </a:p>
      </dgm:t>
    </dgm:pt>
    <dgm:pt modelId="{EAB5B015-C088-D049-96D0-490C3EF7E140}">
      <dgm:prSet custT="1"/>
      <dgm:spPr>
        <a:solidFill>
          <a:srgbClr val="C00000">
            <a:alpha val="90000"/>
          </a:srgbClr>
        </a:solidFill>
      </dgm:spPr>
      <dgm:t>
        <a:bodyPr/>
        <a:lstStyle/>
        <a:p>
          <a:pPr algn="ctr"/>
          <a:r>
            <a:rPr lang="en-US" sz="900" b="1">
              <a:solidFill>
                <a:schemeClr val="bg1"/>
              </a:solidFill>
            </a:rPr>
            <a:t>Committee Chairs or Officers</a:t>
          </a:r>
        </a:p>
        <a:p>
          <a:pPr algn="l"/>
          <a:r>
            <a:rPr lang="en-US" sz="900" b="1">
              <a:solidFill>
                <a:schemeClr val="bg1"/>
              </a:solidFill>
            </a:rPr>
            <a:t>1.  Committee Updates</a:t>
          </a:r>
        </a:p>
        <a:p>
          <a:pPr algn="l"/>
          <a:r>
            <a:rPr lang="en-US" sz="900" b="1">
              <a:solidFill>
                <a:schemeClr val="bg1"/>
              </a:solidFill>
            </a:rPr>
            <a:t>2.  Announcements</a:t>
          </a:r>
        </a:p>
      </dgm:t>
    </dgm:pt>
    <dgm:pt modelId="{E8FA1D94-F008-D64A-B0F6-37A42E4E3099}" type="parTrans" cxnId="{AEC10774-24A8-9447-8E4A-E818B2B3DEF2}">
      <dgm:prSet/>
      <dgm:spPr/>
      <dgm:t>
        <a:bodyPr/>
        <a:lstStyle/>
        <a:p>
          <a:endParaRPr lang="en-US"/>
        </a:p>
      </dgm:t>
    </dgm:pt>
    <dgm:pt modelId="{7F27B00F-22A1-FD46-8FFE-B6206D496231}" type="sibTrans" cxnId="{AEC10774-24A8-9447-8E4A-E818B2B3DEF2}">
      <dgm:prSet/>
      <dgm:spPr/>
      <dgm:t>
        <a:bodyPr/>
        <a:lstStyle/>
        <a:p>
          <a:endParaRPr lang="en-US"/>
        </a:p>
      </dgm:t>
    </dgm:pt>
    <dgm:pt modelId="{5A17CF21-46CC-CC4B-9BDE-5B2C9D9E65BF}">
      <dgm:prSet custT="1"/>
      <dgm:spPr>
        <a:solidFill>
          <a:srgbClr val="C00000">
            <a:alpha val="90000"/>
          </a:srgbClr>
        </a:solidFill>
      </dgm:spPr>
      <dgm:t>
        <a:bodyPr/>
        <a:lstStyle/>
        <a:p>
          <a:pPr algn="ctr"/>
          <a:r>
            <a:rPr lang="en-US" sz="800" b="1">
              <a:solidFill>
                <a:schemeClr val="bg1"/>
              </a:solidFill>
            </a:rPr>
            <a:t>Website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1.  Committee Reports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2.  Calendar (President)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3.  Content (approved by CS)</a:t>
          </a:r>
        </a:p>
      </dgm:t>
    </dgm:pt>
    <dgm:pt modelId="{D62FEB94-4754-204F-B038-8FC6A3DC652A}" type="parTrans" cxnId="{08513BE0-7505-E946-AA21-A7524C7B3BCF}">
      <dgm:prSet/>
      <dgm:spPr/>
      <dgm:t>
        <a:bodyPr/>
        <a:lstStyle/>
        <a:p>
          <a:endParaRPr lang="en-US"/>
        </a:p>
      </dgm:t>
    </dgm:pt>
    <dgm:pt modelId="{0857AEC7-64BC-ED47-B32A-9AAFAC17271A}" type="sibTrans" cxnId="{08513BE0-7505-E946-AA21-A7524C7B3BCF}">
      <dgm:prSet/>
      <dgm:spPr/>
      <dgm:t>
        <a:bodyPr/>
        <a:lstStyle/>
        <a:p>
          <a:endParaRPr lang="en-US"/>
        </a:p>
      </dgm:t>
    </dgm:pt>
    <dgm:pt modelId="{8EECF4CD-CF0A-CE4D-A7A7-F67E74CBFFF9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pPr algn="ctr"/>
          <a:r>
            <a:rPr lang="en-US" sz="1000" b="1">
              <a:solidFill>
                <a:schemeClr val="bg1"/>
              </a:solidFill>
            </a:rPr>
            <a:t>Technology Committee</a:t>
          </a:r>
        </a:p>
        <a:p>
          <a:pPr algn="l"/>
          <a:r>
            <a:rPr lang="en-US" sz="1000" b="1">
              <a:solidFill>
                <a:schemeClr val="bg1"/>
              </a:solidFill>
            </a:rPr>
            <a:t>1.  Facebook (Soror Peters)</a:t>
          </a:r>
        </a:p>
        <a:p>
          <a:pPr algn="l"/>
          <a:r>
            <a:rPr lang="en-US" sz="1000" b="1">
              <a:solidFill>
                <a:schemeClr val="bg1"/>
              </a:solidFill>
            </a:rPr>
            <a:t>2.  Instagram</a:t>
          </a:r>
        </a:p>
        <a:p>
          <a:pPr algn="l"/>
          <a:r>
            <a:rPr lang="en-US" sz="1000" b="1">
              <a:solidFill>
                <a:schemeClr val="bg1"/>
              </a:solidFill>
            </a:rPr>
            <a:t>3.  Twitter</a:t>
          </a:r>
        </a:p>
        <a:p>
          <a:pPr algn="l"/>
          <a:r>
            <a:rPr lang="en-US" sz="1000" b="1">
              <a:solidFill>
                <a:schemeClr val="bg1"/>
              </a:solidFill>
            </a:rPr>
            <a:t>4.  Snapchat</a:t>
          </a:r>
        </a:p>
        <a:p>
          <a:pPr algn="l"/>
          <a:r>
            <a:rPr lang="en-US" sz="1000" b="1">
              <a:solidFill>
                <a:schemeClr val="bg1"/>
              </a:solidFill>
            </a:rPr>
            <a:t>5.  Website (Soror Pierce)</a:t>
          </a:r>
        </a:p>
        <a:p>
          <a:pPr algn="ctr"/>
          <a:endParaRPr lang="en-US" sz="800">
            <a:solidFill>
              <a:schemeClr val="bg1"/>
            </a:solidFill>
          </a:endParaRPr>
        </a:p>
        <a:p>
          <a:pPr algn="ctr"/>
          <a:r>
            <a:rPr lang="en-US" sz="800">
              <a:solidFill>
                <a:schemeClr val="bg1"/>
              </a:solidFill>
            </a:rPr>
            <a:t>technology-contact@saginawdst1967.com</a:t>
          </a:r>
        </a:p>
      </dgm:t>
    </dgm:pt>
    <dgm:pt modelId="{87F0FDF9-6961-D144-856D-4FEA80876B00}" type="parTrans" cxnId="{28B1C394-0D55-3046-B099-EFE49386A737}">
      <dgm:prSet/>
      <dgm:spPr/>
      <dgm:t>
        <a:bodyPr/>
        <a:lstStyle/>
        <a:p>
          <a:endParaRPr lang="en-US"/>
        </a:p>
      </dgm:t>
    </dgm:pt>
    <dgm:pt modelId="{4F5E5916-519D-AE42-AE22-575CD974F044}" type="sibTrans" cxnId="{28B1C394-0D55-3046-B099-EFE49386A737}">
      <dgm:prSet/>
      <dgm:spPr/>
      <dgm:t>
        <a:bodyPr/>
        <a:lstStyle/>
        <a:p>
          <a:endParaRPr lang="en-US"/>
        </a:p>
      </dgm:t>
    </dgm:pt>
    <dgm:pt modelId="{2FD0DA3D-CAE9-8C44-B55B-BE526C53EED9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pPr algn="ctr"/>
          <a:r>
            <a:rPr lang="en-US" sz="800" b="1">
              <a:solidFill>
                <a:schemeClr val="bg1"/>
              </a:solidFill>
            </a:rPr>
            <a:t>Publicity and Communications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1.  Letters/Articles/Website (Soror Butler)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2.  Flyers (Soror Hood)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3.  Tickets (Soror Hood)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4.  PSA  (Soror Riley)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5.  Programs (Committee)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6.  Books/Directories (Committee)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7.  Interviews (Soror Ellison)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8.  Brochures (Committee)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9. Voice Messages (Soror Riley)</a:t>
          </a:r>
        </a:p>
        <a:p>
          <a:pPr algn="l"/>
          <a:r>
            <a:rPr lang="en-US" sz="800" b="1">
              <a:solidFill>
                <a:schemeClr val="bg1"/>
              </a:solidFill>
            </a:rPr>
            <a:t>10. Advertisements (Soror Hood)</a:t>
          </a:r>
        </a:p>
      </dgm:t>
    </dgm:pt>
    <dgm:pt modelId="{2B18CC64-9133-274A-8197-4D40FF6763EA}" type="parTrans" cxnId="{8F265671-E269-B747-815D-BEEFA8DA6747}">
      <dgm:prSet/>
      <dgm:spPr/>
      <dgm:t>
        <a:bodyPr/>
        <a:lstStyle/>
        <a:p>
          <a:endParaRPr lang="en-US"/>
        </a:p>
      </dgm:t>
    </dgm:pt>
    <dgm:pt modelId="{3DA80DDF-6871-7C43-B23C-41595791B205}" type="sibTrans" cxnId="{8F265671-E269-B747-815D-BEEFA8DA6747}">
      <dgm:prSet/>
      <dgm:spPr/>
      <dgm:t>
        <a:bodyPr/>
        <a:lstStyle/>
        <a:p>
          <a:endParaRPr lang="en-US"/>
        </a:p>
      </dgm:t>
    </dgm:pt>
    <dgm:pt modelId="{2C1C7745-2977-814A-8723-9EDBEFD46671}">
      <dgm:prSet custT="1"/>
      <dgm:spPr>
        <a:solidFill>
          <a:srgbClr val="C00000">
            <a:alpha val="90000"/>
          </a:srgbClr>
        </a:solidFill>
      </dgm:spPr>
      <dgm:t>
        <a:bodyPr/>
        <a:lstStyle/>
        <a:p>
          <a:r>
            <a:rPr lang="en-US" sz="900" b="1">
              <a:solidFill>
                <a:schemeClr val="bg1"/>
              </a:solidFill>
            </a:rPr>
            <a:t>Committee Chairs and Officers</a:t>
          </a:r>
        </a:p>
      </dgm:t>
    </dgm:pt>
    <dgm:pt modelId="{4817D980-FE5C-D846-9051-CA3E45ED3CAD}" type="parTrans" cxnId="{24AB9822-02F1-2643-BD81-05E8378085C7}">
      <dgm:prSet/>
      <dgm:spPr/>
      <dgm:t>
        <a:bodyPr/>
        <a:lstStyle/>
        <a:p>
          <a:endParaRPr lang="en-US"/>
        </a:p>
      </dgm:t>
    </dgm:pt>
    <dgm:pt modelId="{2A7CD4B9-BD26-2846-9F74-3F959E346D1A}" type="sibTrans" cxnId="{24AB9822-02F1-2643-BD81-05E8378085C7}">
      <dgm:prSet/>
      <dgm:spPr/>
      <dgm:t>
        <a:bodyPr/>
        <a:lstStyle/>
        <a:p>
          <a:endParaRPr lang="en-US"/>
        </a:p>
      </dgm:t>
    </dgm:pt>
    <dgm:pt modelId="{39D8FA3E-42AF-EC46-AF7B-9460D0A1D3C3}" type="pres">
      <dgm:prSet presAssocID="{3CD3A697-539E-5D4B-AABA-AF32FEC3BE8E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B66F0823-5B78-B042-9421-9B29BFC9A6D6}" type="pres">
      <dgm:prSet presAssocID="{4C2F57EE-FE6A-C24F-9EED-2736762C4683}" presName="hierRoot1" presStyleCnt="0"/>
      <dgm:spPr/>
    </dgm:pt>
    <dgm:pt modelId="{A762A307-4A41-F145-A7FB-A0D4F133608E}" type="pres">
      <dgm:prSet presAssocID="{4C2F57EE-FE6A-C24F-9EED-2736762C4683}" presName="composite" presStyleCnt="0"/>
      <dgm:spPr/>
    </dgm:pt>
    <dgm:pt modelId="{48A6BD6B-6431-2347-B6C3-A23BCEFE73E0}" type="pres">
      <dgm:prSet presAssocID="{4C2F57EE-FE6A-C24F-9EED-2736762C4683}" presName="background" presStyleLbl="node0" presStyleIdx="0" presStyleCnt="1"/>
      <dgm:spPr/>
    </dgm:pt>
    <dgm:pt modelId="{3607C982-C20F-CF4D-A4C4-E266EBFC63D9}" type="pres">
      <dgm:prSet presAssocID="{4C2F57EE-FE6A-C24F-9EED-2736762C4683}" presName="text" presStyleLbl="fgAcc0" presStyleIdx="0" presStyleCnt="1" custScaleX="263999" custScaleY="39923" custLinFactNeighborX="-1763" custLinFactNeighborY="-1389">
        <dgm:presLayoutVars>
          <dgm:chPref val="3"/>
        </dgm:presLayoutVars>
      </dgm:prSet>
      <dgm:spPr/>
    </dgm:pt>
    <dgm:pt modelId="{346CD23E-EA3E-9F4F-851A-E48DCB1D5F90}" type="pres">
      <dgm:prSet presAssocID="{4C2F57EE-FE6A-C24F-9EED-2736762C4683}" presName="hierChild2" presStyleCnt="0"/>
      <dgm:spPr/>
    </dgm:pt>
    <dgm:pt modelId="{DCA8EF52-CDC6-C947-B3E4-CB0C5CAD9799}" type="pres">
      <dgm:prSet presAssocID="{BE2E91C0-1037-6A4F-B9D3-E9A2AC609D83}" presName="Name10" presStyleLbl="parChTrans1D2" presStyleIdx="0" presStyleCnt="1"/>
      <dgm:spPr/>
    </dgm:pt>
    <dgm:pt modelId="{3A7D6F3A-6B60-9740-B744-BDE3D3DA85EF}" type="pres">
      <dgm:prSet presAssocID="{EC0EC1DF-DD2D-D44A-8D75-514D09B5DF25}" presName="hierRoot2" presStyleCnt="0"/>
      <dgm:spPr/>
    </dgm:pt>
    <dgm:pt modelId="{1ED685FD-74AA-F64E-A6B3-59BDB797C73F}" type="pres">
      <dgm:prSet presAssocID="{EC0EC1DF-DD2D-D44A-8D75-514D09B5DF25}" presName="composite2" presStyleCnt="0"/>
      <dgm:spPr/>
    </dgm:pt>
    <dgm:pt modelId="{3CE72D27-03E3-4C4D-B643-B833F4EA01A2}" type="pres">
      <dgm:prSet presAssocID="{EC0EC1DF-DD2D-D44A-8D75-514D09B5DF25}" presName="background2" presStyleLbl="node2" presStyleIdx="0" presStyleCnt="1"/>
      <dgm:spPr/>
    </dgm:pt>
    <dgm:pt modelId="{496AEB77-C7F2-0448-AA56-5B5DEDFDC1C7}" type="pres">
      <dgm:prSet presAssocID="{EC0EC1DF-DD2D-D44A-8D75-514D09B5DF25}" presName="text2" presStyleLbl="fgAcc2" presStyleIdx="0" presStyleCnt="1" custScaleX="258077" custScaleY="48201">
        <dgm:presLayoutVars>
          <dgm:chPref val="3"/>
        </dgm:presLayoutVars>
      </dgm:prSet>
      <dgm:spPr/>
    </dgm:pt>
    <dgm:pt modelId="{C5A2AB78-8EB5-AA45-A52D-E5D1BAB4852E}" type="pres">
      <dgm:prSet presAssocID="{EC0EC1DF-DD2D-D44A-8D75-514D09B5DF25}" presName="hierChild3" presStyleCnt="0"/>
      <dgm:spPr/>
    </dgm:pt>
    <dgm:pt modelId="{3C416052-F5E2-9A42-80DE-F5FA8A78BAA7}" type="pres">
      <dgm:prSet presAssocID="{91F9DC59-76DB-1A47-884C-F0B068C4EE51}" presName="Name17" presStyleLbl="parChTrans1D3" presStyleIdx="0" presStyleCnt="1"/>
      <dgm:spPr/>
    </dgm:pt>
    <dgm:pt modelId="{04938E9C-A0E7-E243-8C9A-30FC9F8EA4CC}" type="pres">
      <dgm:prSet presAssocID="{C60327EF-B059-9F42-9910-3AF76711541C}" presName="hierRoot3" presStyleCnt="0"/>
      <dgm:spPr/>
    </dgm:pt>
    <dgm:pt modelId="{39F54B42-4C15-C245-819B-CBD3E6A4D8C3}" type="pres">
      <dgm:prSet presAssocID="{C60327EF-B059-9F42-9910-3AF76711541C}" presName="composite3" presStyleCnt="0"/>
      <dgm:spPr/>
    </dgm:pt>
    <dgm:pt modelId="{8C3606A4-6BBC-BE48-8E01-30E754E605D6}" type="pres">
      <dgm:prSet presAssocID="{C60327EF-B059-9F42-9910-3AF76711541C}" presName="background3" presStyleLbl="node3" presStyleIdx="0" presStyleCnt="1"/>
      <dgm:spPr/>
    </dgm:pt>
    <dgm:pt modelId="{40B16422-0A6A-0C40-8406-55DBA1285CA0}" type="pres">
      <dgm:prSet presAssocID="{C60327EF-B059-9F42-9910-3AF76711541C}" presName="text3" presStyleLbl="fgAcc3" presStyleIdx="0" presStyleCnt="1" custScaleX="246680" custScaleY="46827">
        <dgm:presLayoutVars>
          <dgm:chPref val="3"/>
        </dgm:presLayoutVars>
      </dgm:prSet>
      <dgm:spPr/>
    </dgm:pt>
    <dgm:pt modelId="{339842F3-7282-E845-B6A0-1503250EA7EB}" type="pres">
      <dgm:prSet presAssocID="{C60327EF-B059-9F42-9910-3AF76711541C}" presName="hierChild4" presStyleCnt="0"/>
      <dgm:spPr/>
    </dgm:pt>
    <dgm:pt modelId="{52164C3A-C71C-7840-845B-08777BDA5D8A}" type="pres">
      <dgm:prSet presAssocID="{C0580558-B25F-BB4E-94DA-849B962D19A7}" presName="Name23" presStyleLbl="parChTrans1D4" presStyleIdx="0" presStyleCnt="9"/>
      <dgm:spPr/>
    </dgm:pt>
    <dgm:pt modelId="{1050E5C5-CE87-614B-AB48-8F962F5DA7D5}" type="pres">
      <dgm:prSet presAssocID="{2C06A064-3B0A-AC40-9F1E-68F51EDE551E}" presName="hierRoot4" presStyleCnt="0"/>
      <dgm:spPr/>
    </dgm:pt>
    <dgm:pt modelId="{FA4B9164-26EB-6840-B3AE-436F1795C160}" type="pres">
      <dgm:prSet presAssocID="{2C06A064-3B0A-AC40-9F1E-68F51EDE551E}" presName="composite4" presStyleCnt="0"/>
      <dgm:spPr/>
    </dgm:pt>
    <dgm:pt modelId="{AE103980-9C90-9A4C-9166-2A090B15FC0C}" type="pres">
      <dgm:prSet presAssocID="{2C06A064-3B0A-AC40-9F1E-68F51EDE551E}" presName="background4" presStyleLbl="node4" presStyleIdx="0" presStyleCnt="9"/>
      <dgm:spPr/>
    </dgm:pt>
    <dgm:pt modelId="{80B0DAB1-C921-4146-BB68-17E03983AFBB}" type="pres">
      <dgm:prSet presAssocID="{2C06A064-3B0A-AC40-9F1E-68F51EDE551E}" presName="text4" presStyleLbl="fgAcc4" presStyleIdx="0" presStyleCnt="9" custScaleX="139059" custScaleY="42220" custLinFactNeighborX="-1404" custLinFactNeighborY="3686">
        <dgm:presLayoutVars>
          <dgm:chPref val="3"/>
        </dgm:presLayoutVars>
      </dgm:prSet>
      <dgm:spPr/>
    </dgm:pt>
    <dgm:pt modelId="{DFE85BAE-6764-BC43-9773-B241F1AA21EF}" type="pres">
      <dgm:prSet presAssocID="{2C06A064-3B0A-AC40-9F1E-68F51EDE551E}" presName="hierChild5" presStyleCnt="0"/>
      <dgm:spPr/>
    </dgm:pt>
    <dgm:pt modelId="{97419678-682C-9D45-9A97-B52491A4F076}" type="pres">
      <dgm:prSet presAssocID="{87F0FDF9-6961-D144-856D-4FEA80876B00}" presName="Name23" presStyleLbl="parChTrans1D4" presStyleIdx="1" presStyleCnt="9"/>
      <dgm:spPr/>
    </dgm:pt>
    <dgm:pt modelId="{016E3E5F-2C36-3D4C-B749-223760BC667C}" type="pres">
      <dgm:prSet presAssocID="{8EECF4CD-CF0A-CE4D-A7A7-F67E74CBFFF9}" presName="hierRoot4" presStyleCnt="0"/>
      <dgm:spPr/>
    </dgm:pt>
    <dgm:pt modelId="{F2DD7589-02F0-4148-82A0-390E239EE66C}" type="pres">
      <dgm:prSet presAssocID="{8EECF4CD-CF0A-CE4D-A7A7-F67E74CBFFF9}" presName="composite4" presStyleCnt="0"/>
      <dgm:spPr/>
    </dgm:pt>
    <dgm:pt modelId="{FD898C98-0A4F-6F4D-9095-FA2E45EDFE02}" type="pres">
      <dgm:prSet presAssocID="{8EECF4CD-CF0A-CE4D-A7A7-F67E74CBFFF9}" presName="background4" presStyleLbl="node4" presStyleIdx="1" presStyleCnt="9"/>
      <dgm:spPr/>
    </dgm:pt>
    <dgm:pt modelId="{71E53E41-AEE3-B34F-B388-62332ED05FF2}" type="pres">
      <dgm:prSet presAssocID="{8EECF4CD-CF0A-CE4D-A7A7-F67E74CBFFF9}" presName="text4" presStyleLbl="fgAcc4" presStyleIdx="1" presStyleCnt="9" custScaleX="176624" custScaleY="206350" custLinFactNeighborX="-364" custLinFactNeighborY="12039">
        <dgm:presLayoutVars>
          <dgm:chPref val="3"/>
        </dgm:presLayoutVars>
      </dgm:prSet>
      <dgm:spPr/>
    </dgm:pt>
    <dgm:pt modelId="{E7890523-5E00-8840-853F-339894C9FF88}" type="pres">
      <dgm:prSet presAssocID="{8EECF4CD-CF0A-CE4D-A7A7-F67E74CBFFF9}" presName="hierChild5" presStyleCnt="0"/>
      <dgm:spPr/>
    </dgm:pt>
    <dgm:pt modelId="{7EEB96DB-0157-7D48-8B36-41DEB007F9FA}" type="pres">
      <dgm:prSet presAssocID="{2B18CC64-9133-274A-8197-4D40FF6763EA}" presName="Name23" presStyleLbl="parChTrans1D4" presStyleIdx="2" presStyleCnt="9"/>
      <dgm:spPr/>
    </dgm:pt>
    <dgm:pt modelId="{94EFF096-7783-AF47-B73B-BEFC476E6344}" type="pres">
      <dgm:prSet presAssocID="{2FD0DA3D-CAE9-8C44-B55B-BE526C53EED9}" presName="hierRoot4" presStyleCnt="0"/>
      <dgm:spPr/>
    </dgm:pt>
    <dgm:pt modelId="{E7DCD026-9D14-0048-BDB0-BE07262DDB28}" type="pres">
      <dgm:prSet presAssocID="{2FD0DA3D-CAE9-8C44-B55B-BE526C53EED9}" presName="composite4" presStyleCnt="0"/>
      <dgm:spPr/>
    </dgm:pt>
    <dgm:pt modelId="{91353B9E-A502-7E49-A46B-9CC3FC0DBB31}" type="pres">
      <dgm:prSet presAssocID="{2FD0DA3D-CAE9-8C44-B55B-BE526C53EED9}" presName="background4" presStyleLbl="node4" presStyleIdx="2" presStyleCnt="9"/>
      <dgm:spPr/>
    </dgm:pt>
    <dgm:pt modelId="{8040B452-7562-CD46-90B1-F5F59AE92EE1}" type="pres">
      <dgm:prSet presAssocID="{2FD0DA3D-CAE9-8C44-B55B-BE526C53EED9}" presName="text4" presStyleLbl="fgAcc4" presStyleIdx="2" presStyleCnt="9" custScaleX="171677" custScaleY="241856" custLinFactNeighborX="25" custLinFactNeighborY="12621">
        <dgm:presLayoutVars>
          <dgm:chPref val="3"/>
        </dgm:presLayoutVars>
      </dgm:prSet>
      <dgm:spPr/>
    </dgm:pt>
    <dgm:pt modelId="{37B7E080-A1C2-9848-8BB8-435B19A74366}" type="pres">
      <dgm:prSet presAssocID="{2FD0DA3D-CAE9-8C44-B55B-BE526C53EED9}" presName="hierChild5" presStyleCnt="0"/>
      <dgm:spPr/>
    </dgm:pt>
    <dgm:pt modelId="{28A57B1F-D1AB-DE4C-B330-2CD3231C9D5B}" type="pres">
      <dgm:prSet presAssocID="{4817D980-FE5C-D846-9051-CA3E45ED3CAD}" presName="Name23" presStyleLbl="parChTrans1D4" presStyleIdx="3" presStyleCnt="9"/>
      <dgm:spPr/>
    </dgm:pt>
    <dgm:pt modelId="{BB146952-5BBF-5D41-808F-AFC953C5F1CF}" type="pres">
      <dgm:prSet presAssocID="{2C1C7745-2977-814A-8723-9EDBEFD46671}" presName="hierRoot4" presStyleCnt="0"/>
      <dgm:spPr/>
    </dgm:pt>
    <dgm:pt modelId="{1BC38CF1-3E1A-B242-95D5-8D281E6C1927}" type="pres">
      <dgm:prSet presAssocID="{2C1C7745-2977-814A-8723-9EDBEFD46671}" presName="composite4" presStyleCnt="0"/>
      <dgm:spPr/>
    </dgm:pt>
    <dgm:pt modelId="{CD468CAD-F220-4F41-9026-1B34945CDA2A}" type="pres">
      <dgm:prSet presAssocID="{2C1C7745-2977-814A-8723-9EDBEFD46671}" presName="background4" presStyleLbl="node4" presStyleIdx="3" presStyleCnt="9"/>
      <dgm:spPr/>
    </dgm:pt>
    <dgm:pt modelId="{109FE2AC-848D-1345-8628-F778A8AB4A65}" type="pres">
      <dgm:prSet presAssocID="{2C1C7745-2977-814A-8723-9EDBEFD46671}" presName="text4" presStyleLbl="fgAcc4" presStyleIdx="3" presStyleCnt="9" custScaleX="161833" custScaleY="35941">
        <dgm:presLayoutVars>
          <dgm:chPref val="3"/>
        </dgm:presLayoutVars>
      </dgm:prSet>
      <dgm:spPr/>
    </dgm:pt>
    <dgm:pt modelId="{BC257144-3D4B-FF44-9F6B-FA30684134B1}" type="pres">
      <dgm:prSet presAssocID="{2C1C7745-2977-814A-8723-9EDBEFD46671}" presName="hierChild5" presStyleCnt="0"/>
      <dgm:spPr/>
    </dgm:pt>
    <dgm:pt modelId="{8797BEBF-E07C-EA4F-AB7E-548359DE2E1E}" type="pres">
      <dgm:prSet presAssocID="{A3A05C82-C22F-744B-82CF-610141FA04FB}" presName="Name23" presStyleLbl="parChTrans1D4" presStyleIdx="4" presStyleCnt="9"/>
      <dgm:spPr/>
    </dgm:pt>
    <dgm:pt modelId="{FD6F93B5-A0A4-7649-9CFE-286DCFFDEF62}" type="pres">
      <dgm:prSet presAssocID="{476E824A-8122-8A40-9431-D4DCF762E62D}" presName="hierRoot4" presStyleCnt="0"/>
      <dgm:spPr/>
    </dgm:pt>
    <dgm:pt modelId="{242A63D1-6C76-BE47-BD38-3FB276D98EE7}" type="pres">
      <dgm:prSet presAssocID="{476E824A-8122-8A40-9431-D4DCF762E62D}" presName="composite4" presStyleCnt="0"/>
      <dgm:spPr/>
    </dgm:pt>
    <dgm:pt modelId="{94D5B16B-05E9-9040-9346-FE60C214AD7B}" type="pres">
      <dgm:prSet presAssocID="{476E824A-8122-8A40-9431-D4DCF762E62D}" presName="background4" presStyleLbl="node4" presStyleIdx="4" presStyleCnt="9"/>
      <dgm:spPr/>
    </dgm:pt>
    <dgm:pt modelId="{A8B787B1-3FB1-6243-BAD8-AB45922B13FA}" type="pres">
      <dgm:prSet presAssocID="{476E824A-8122-8A40-9431-D4DCF762E62D}" presName="text4" presStyleLbl="fgAcc4" presStyleIdx="4" presStyleCnt="9" custScaleX="161593" custScaleY="37798" custLinFactNeighborX="-1804" custLinFactNeighborY="4563">
        <dgm:presLayoutVars>
          <dgm:chPref val="3"/>
        </dgm:presLayoutVars>
      </dgm:prSet>
      <dgm:spPr/>
    </dgm:pt>
    <dgm:pt modelId="{ED13B2C0-79E2-5C40-BCAB-64D0FBE5B30E}" type="pres">
      <dgm:prSet presAssocID="{476E824A-8122-8A40-9431-D4DCF762E62D}" presName="hierChild5" presStyleCnt="0"/>
      <dgm:spPr/>
    </dgm:pt>
    <dgm:pt modelId="{87DE0B26-3A70-C94A-9589-4433FBC0105B}" type="pres">
      <dgm:prSet presAssocID="{D0B01454-6583-C44C-974A-74453D99BDB4}" presName="Name23" presStyleLbl="parChTrans1D4" presStyleIdx="5" presStyleCnt="9"/>
      <dgm:spPr/>
    </dgm:pt>
    <dgm:pt modelId="{2EE885DB-F85D-6041-9B48-701E221FA1D7}" type="pres">
      <dgm:prSet presAssocID="{29767FF0-06A5-7B46-8A4D-B4168637A6CA}" presName="hierRoot4" presStyleCnt="0"/>
      <dgm:spPr/>
    </dgm:pt>
    <dgm:pt modelId="{2C5A5F4C-B8E1-FD4E-83BF-57317A96C23D}" type="pres">
      <dgm:prSet presAssocID="{29767FF0-06A5-7B46-8A4D-B4168637A6CA}" presName="composite4" presStyleCnt="0"/>
      <dgm:spPr/>
    </dgm:pt>
    <dgm:pt modelId="{9A456CCB-1946-2141-9414-E3752FDFC69E}" type="pres">
      <dgm:prSet presAssocID="{29767FF0-06A5-7B46-8A4D-B4168637A6CA}" presName="background4" presStyleLbl="node4" presStyleIdx="5" presStyleCnt="9"/>
      <dgm:spPr/>
    </dgm:pt>
    <dgm:pt modelId="{97827729-2AA8-6449-AE7B-B63694566DAD}" type="pres">
      <dgm:prSet presAssocID="{29767FF0-06A5-7B46-8A4D-B4168637A6CA}" presName="text4" presStyleLbl="fgAcc4" presStyleIdx="5" presStyleCnt="9" custScaleX="154253" custScaleY="143405" custLinFactNeighborX="-5088" custLinFactNeighborY="728">
        <dgm:presLayoutVars>
          <dgm:chPref val="3"/>
        </dgm:presLayoutVars>
      </dgm:prSet>
      <dgm:spPr/>
    </dgm:pt>
    <dgm:pt modelId="{B07A3F77-A7BD-FB44-9B72-D4B00533F545}" type="pres">
      <dgm:prSet presAssocID="{29767FF0-06A5-7B46-8A4D-B4168637A6CA}" presName="hierChild5" presStyleCnt="0"/>
      <dgm:spPr/>
    </dgm:pt>
    <dgm:pt modelId="{AB6830D0-1365-2B4C-9667-C7F1A264AA65}" type="pres">
      <dgm:prSet presAssocID="{D62FEB94-4754-204F-B038-8FC6A3DC652A}" presName="Name23" presStyleLbl="parChTrans1D4" presStyleIdx="6" presStyleCnt="9"/>
      <dgm:spPr/>
    </dgm:pt>
    <dgm:pt modelId="{02173B0C-C930-2646-947E-2451DE8E3733}" type="pres">
      <dgm:prSet presAssocID="{5A17CF21-46CC-CC4B-9BDE-5B2C9D9E65BF}" presName="hierRoot4" presStyleCnt="0"/>
      <dgm:spPr/>
    </dgm:pt>
    <dgm:pt modelId="{2ED8384B-0A9D-AE4E-90CC-30AA4139BDEA}" type="pres">
      <dgm:prSet presAssocID="{5A17CF21-46CC-CC4B-9BDE-5B2C9D9E65BF}" presName="composite4" presStyleCnt="0"/>
      <dgm:spPr/>
    </dgm:pt>
    <dgm:pt modelId="{993EABAA-7D05-BD41-BF54-989CDE8D4A8C}" type="pres">
      <dgm:prSet presAssocID="{5A17CF21-46CC-CC4B-9BDE-5B2C9D9E65BF}" presName="background4" presStyleLbl="node4" presStyleIdx="6" presStyleCnt="9"/>
      <dgm:spPr/>
    </dgm:pt>
    <dgm:pt modelId="{981C2E74-DC2C-C24F-82B1-A5FFBE558F3A}" type="pres">
      <dgm:prSet presAssocID="{5A17CF21-46CC-CC4B-9BDE-5B2C9D9E65BF}" presName="text4" presStyleLbl="fgAcc4" presStyleIdx="6" presStyleCnt="9" custScaleX="117359" custScaleY="98820">
        <dgm:presLayoutVars>
          <dgm:chPref val="3"/>
        </dgm:presLayoutVars>
      </dgm:prSet>
      <dgm:spPr/>
    </dgm:pt>
    <dgm:pt modelId="{79EB3DDF-0E5F-CC44-B5F2-860E9FAC4E2B}" type="pres">
      <dgm:prSet presAssocID="{5A17CF21-46CC-CC4B-9BDE-5B2C9D9E65BF}" presName="hierChild5" presStyleCnt="0"/>
      <dgm:spPr/>
    </dgm:pt>
    <dgm:pt modelId="{40219702-D7A2-CB43-BDFD-6288A18A55FF}" type="pres">
      <dgm:prSet presAssocID="{58A353E5-018D-7545-BBB5-0804D2041323}" presName="Name23" presStyleLbl="parChTrans1D4" presStyleIdx="7" presStyleCnt="9"/>
      <dgm:spPr/>
    </dgm:pt>
    <dgm:pt modelId="{DE16468E-FC93-5644-8D7A-3FC8C71B4DFB}" type="pres">
      <dgm:prSet presAssocID="{D802F4CE-DEC1-0649-90F4-F034511D8C89}" presName="hierRoot4" presStyleCnt="0"/>
      <dgm:spPr/>
    </dgm:pt>
    <dgm:pt modelId="{9E98A59F-4AAC-D046-AD75-537ED04D779D}" type="pres">
      <dgm:prSet presAssocID="{D802F4CE-DEC1-0649-90F4-F034511D8C89}" presName="composite4" presStyleCnt="0"/>
      <dgm:spPr/>
    </dgm:pt>
    <dgm:pt modelId="{A9006B9F-99D6-2E47-8422-B0F5D80986E4}" type="pres">
      <dgm:prSet presAssocID="{D802F4CE-DEC1-0649-90F4-F034511D8C89}" presName="background4" presStyleLbl="node4" presStyleIdx="7" presStyleCnt="9"/>
      <dgm:spPr/>
    </dgm:pt>
    <dgm:pt modelId="{34CD56CA-88AE-5D40-83E8-E410569D6A4F}" type="pres">
      <dgm:prSet presAssocID="{D802F4CE-DEC1-0649-90F4-F034511D8C89}" presName="text4" presStyleLbl="fgAcc4" presStyleIdx="7" presStyleCnt="9" custScaleX="156290" custScaleY="145110">
        <dgm:presLayoutVars>
          <dgm:chPref val="3"/>
        </dgm:presLayoutVars>
      </dgm:prSet>
      <dgm:spPr/>
    </dgm:pt>
    <dgm:pt modelId="{CA1C5569-8FD0-744D-B7E3-8A138C86DCA0}" type="pres">
      <dgm:prSet presAssocID="{D802F4CE-DEC1-0649-90F4-F034511D8C89}" presName="hierChild5" presStyleCnt="0"/>
      <dgm:spPr/>
    </dgm:pt>
    <dgm:pt modelId="{1D4D3687-59DA-7649-815C-D886F5CD7B56}" type="pres">
      <dgm:prSet presAssocID="{E8FA1D94-F008-D64A-B0F6-37A42E4E3099}" presName="Name23" presStyleLbl="parChTrans1D4" presStyleIdx="8" presStyleCnt="9"/>
      <dgm:spPr/>
    </dgm:pt>
    <dgm:pt modelId="{3D54C6EA-B3D5-8A4A-95E8-C24FBF408733}" type="pres">
      <dgm:prSet presAssocID="{EAB5B015-C088-D049-96D0-490C3EF7E140}" presName="hierRoot4" presStyleCnt="0"/>
      <dgm:spPr/>
    </dgm:pt>
    <dgm:pt modelId="{D48F95D2-55BE-7047-A30C-97829DCADA50}" type="pres">
      <dgm:prSet presAssocID="{EAB5B015-C088-D049-96D0-490C3EF7E140}" presName="composite4" presStyleCnt="0"/>
      <dgm:spPr/>
    </dgm:pt>
    <dgm:pt modelId="{8DD6B1EE-329E-0C45-8CA3-57EB7EB94A58}" type="pres">
      <dgm:prSet presAssocID="{EAB5B015-C088-D049-96D0-490C3EF7E140}" presName="background4" presStyleLbl="node4" presStyleIdx="8" presStyleCnt="9"/>
      <dgm:spPr/>
    </dgm:pt>
    <dgm:pt modelId="{05E066D6-B5E4-0643-92E9-E92D3D186091}" type="pres">
      <dgm:prSet presAssocID="{EAB5B015-C088-D049-96D0-490C3EF7E140}" presName="text4" presStyleLbl="fgAcc4" presStyleIdx="8" presStyleCnt="9" custScaleX="159442" custScaleY="89004">
        <dgm:presLayoutVars>
          <dgm:chPref val="3"/>
        </dgm:presLayoutVars>
      </dgm:prSet>
      <dgm:spPr/>
    </dgm:pt>
    <dgm:pt modelId="{9AC2E103-CFE3-C64B-8EBC-2666A9D6994B}" type="pres">
      <dgm:prSet presAssocID="{EAB5B015-C088-D049-96D0-490C3EF7E140}" presName="hierChild5" presStyleCnt="0"/>
      <dgm:spPr/>
    </dgm:pt>
  </dgm:ptLst>
  <dgm:cxnLst>
    <dgm:cxn modelId="{E9486F02-114E-C741-A899-5469E9B5707A}" type="presOf" srcId="{C60327EF-B059-9F42-9910-3AF76711541C}" destId="{40B16422-0A6A-0C40-8406-55DBA1285CA0}" srcOrd="0" destOrd="0" presId="urn:microsoft.com/office/officeart/2005/8/layout/hierarchy1"/>
    <dgm:cxn modelId="{A6E51503-8D64-E042-B7E6-D177E8E391D9}" type="presOf" srcId="{D62FEB94-4754-204F-B038-8FC6A3DC652A}" destId="{AB6830D0-1365-2B4C-9667-C7F1A264AA65}" srcOrd="0" destOrd="0" presId="urn:microsoft.com/office/officeart/2005/8/layout/hierarchy1"/>
    <dgm:cxn modelId="{D3ED1B05-C2B9-734C-8526-9BF0B72DB4CF}" srcId="{4C2F57EE-FE6A-C24F-9EED-2736762C4683}" destId="{EC0EC1DF-DD2D-D44A-8D75-514D09B5DF25}" srcOrd="0" destOrd="0" parTransId="{BE2E91C0-1037-6A4F-B9D3-E9A2AC609D83}" sibTransId="{0F3F71A7-459A-A440-90F5-94B624F782D2}"/>
    <dgm:cxn modelId="{BD11971A-F764-1B47-908C-C9D03EB7B201}" type="presOf" srcId="{E8FA1D94-F008-D64A-B0F6-37A42E4E3099}" destId="{1D4D3687-59DA-7649-815C-D886F5CD7B56}" srcOrd="0" destOrd="0" presId="urn:microsoft.com/office/officeart/2005/8/layout/hierarchy1"/>
    <dgm:cxn modelId="{24AB9822-02F1-2643-BD81-05E8378085C7}" srcId="{2FD0DA3D-CAE9-8C44-B55B-BE526C53EED9}" destId="{2C1C7745-2977-814A-8723-9EDBEFD46671}" srcOrd="0" destOrd="0" parTransId="{4817D980-FE5C-D846-9051-CA3E45ED3CAD}" sibTransId="{2A7CD4B9-BD26-2846-9F74-3F959E346D1A}"/>
    <dgm:cxn modelId="{8C4A4423-7208-AA44-A2B7-A44A36A88EFA}" srcId="{C60327EF-B059-9F42-9910-3AF76711541C}" destId="{2C06A064-3B0A-AC40-9F1E-68F51EDE551E}" srcOrd="0" destOrd="0" parTransId="{C0580558-B25F-BB4E-94DA-849B962D19A7}" sibTransId="{3CD4B7E2-CE27-944A-9041-2EA2C4AA7E20}"/>
    <dgm:cxn modelId="{49879F2A-F4F4-5A4B-B1D0-9ECCB59AD8F5}" type="presOf" srcId="{A3A05C82-C22F-744B-82CF-610141FA04FB}" destId="{8797BEBF-E07C-EA4F-AB7E-548359DE2E1E}" srcOrd="0" destOrd="0" presId="urn:microsoft.com/office/officeart/2005/8/layout/hierarchy1"/>
    <dgm:cxn modelId="{846E2F2E-5D26-B540-80D2-BC0972202239}" type="presOf" srcId="{8EECF4CD-CF0A-CE4D-A7A7-F67E74CBFFF9}" destId="{71E53E41-AEE3-B34F-B388-62332ED05FF2}" srcOrd="0" destOrd="0" presId="urn:microsoft.com/office/officeart/2005/8/layout/hierarchy1"/>
    <dgm:cxn modelId="{CAD5374A-AFD0-9345-AFA9-AD2D30AA3B74}" type="presOf" srcId="{476E824A-8122-8A40-9431-D4DCF762E62D}" destId="{A8B787B1-3FB1-6243-BAD8-AB45922B13FA}" srcOrd="0" destOrd="0" presId="urn:microsoft.com/office/officeart/2005/8/layout/hierarchy1"/>
    <dgm:cxn modelId="{8D0A4952-AC58-AC41-A372-A7CD15869D5D}" type="presOf" srcId="{BE2E91C0-1037-6A4F-B9D3-E9A2AC609D83}" destId="{DCA8EF52-CDC6-C947-B3E4-CB0C5CAD9799}" srcOrd="0" destOrd="0" presId="urn:microsoft.com/office/officeart/2005/8/layout/hierarchy1"/>
    <dgm:cxn modelId="{5503C352-5A9A-FC4E-AA78-E4BC4681AF04}" type="presOf" srcId="{2B18CC64-9133-274A-8197-4D40FF6763EA}" destId="{7EEB96DB-0157-7D48-8B36-41DEB007F9FA}" srcOrd="0" destOrd="0" presId="urn:microsoft.com/office/officeart/2005/8/layout/hierarchy1"/>
    <dgm:cxn modelId="{2CB94258-52A9-034F-A383-3762313E06EB}" type="presOf" srcId="{58A353E5-018D-7545-BBB5-0804D2041323}" destId="{40219702-D7A2-CB43-BDFD-6288A18A55FF}" srcOrd="0" destOrd="0" presId="urn:microsoft.com/office/officeart/2005/8/layout/hierarchy1"/>
    <dgm:cxn modelId="{1190FE62-6696-F042-AAE4-A6D8A3534A8C}" type="presOf" srcId="{91F9DC59-76DB-1A47-884C-F0B068C4EE51}" destId="{3C416052-F5E2-9A42-80DE-F5FA8A78BAA7}" srcOrd="0" destOrd="0" presId="urn:microsoft.com/office/officeart/2005/8/layout/hierarchy1"/>
    <dgm:cxn modelId="{E93FF166-4793-8448-8CDE-697E0F3A55C6}" type="presOf" srcId="{2C1C7745-2977-814A-8723-9EDBEFD46671}" destId="{109FE2AC-848D-1345-8628-F778A8AB4A65}" srcOrd="0" destOrd="0" presId="urn:microsoft.com/office/officeart/2005/8/layout/hierarchy1"/>
    <dgm:cxn modelId="{426D666E-4567-A147-8BDF-FF43B018DE5F}" type="presOf" srcId="{5A17CF21-46CC-CC4B-9BDE-5B2C9D9E65BF}" destId="{981C2E74-DC2C-C24F-82B1-A5FFBE558F3A}" srcOrd="0" destOrd="0" presId="urn:microsoft.com/office/officeart/2005/8/layout/hierarchy1"/>
    <dgm:cxn modelId="{8F265671-E269-B747-815D-BEEFA8DA6747}" srcId="{2C06A064-3B0A-AC40-9F1E-68F51EDE551E}" destId="{2FD0DA3D-CAE9-8C44-B55B-BE526C53EED9}" srcOrd="1" destOrd="0" parTransId="{2B18CC64-9133-274A-8197-4D40FF6763EA}" sibTransId="{3DA80DDF-6871-7C43-B23C-41595791B205}"/>
    <dgm:cxn modelId="{8CDD8D71-1B0E-BC43-9822-F48F17C2FC50}" type="presOf" srcId="{4C2F57EE-FE6A-C24F-9EED-2736762C4683}" destId="{3607C982-C20F-CF4D-A4C4-E266EBFC63D9}" srcOrd="0" destOrd="0" presId="urn:microsoft.com/office/officeart/2005/8/layout/hierarchy1"/>
    <dgm:cxn modelId="{AEC10774-24A8-9447-8E4A-E818B2B3DEF2}" srcId="{D802F4CE-DEC1-0649-90F4-F034511D8C89}" destId="{EAB5B015-C088-D049-96D0-490C3EF7E140}" srcOrd="0" destOrd="0" parTransId="{E8FA1D94-F008-D64A-B0F6-37A42E4E3099}" sibTransId="{7F27B00F-22A1-FD46-8FFE-B6206D496231}"/>
    <dgm:cxn modelId="{E931657B-A430-DF40-BAC7-FF70DE039CD8}" srcId="{476E824A-8122-8A40-9431-D4DCF762E62D}" destId="{D802F4CE-DEC1-0649-90F4-F034511D8C89}" srcOrd="1" destOrd="0" parTransId="{58A353E5-018D-7545-BBB5-0804D2041323}" sibTransId="{4F17B3CE-C448-734A-98B3-493D9F88978A}"/>
    <dgm:cxn modelId="{21883B7D-72D2-4F4F-898C-CAE7494EE1F0}" type="presOf" srcId="{3CD3A697-539E-5D4B-AABA-AF32FEC3BE8E}" destId="{39D8FA3E-42AF-EC46-AF7B-9460D0A1D3C3}" srcOrd="0" destOrd="0" presId="urn:microsoft.com/office/officeart/2005/8/layout/hierarchy1"/>
    <dgm:cxn modelId="{05874782-EC7D-FC4D-9E9E-3DDC2E442C53}" srcId="{3CD3A697-539E-5D4B-AABA-AF32FEC3BE8E}" destId="{4C2F57EE-FE6A-C24F-9EED-2736762C4683}" srcOrd="0" destOrd="0" parTransId="{4163E743-6D75-C94C-B84E-F3DA84EAF919}" sibTransId="{0FDA98FC-65E1-F143-9389-39090498481D}"/>
    <dgm:cxn modelId="{D9B40585-4DD7-404F-9AE3-C6119CDE2EB4}" type="presOf" srcId="{4817D980-FE5C-D846-9051-CA3E45ED3CAD}" destId="{28A57B1F-D1AB-DE4C-B330-2CD3231C9D5B}" srcOrd="0" destOrd="0" presId="urn:microsoft.com/office/officeart/2005/8/layout/hierarchy1"/>
    <dgm:cxn modelId="{28B1C394-0D55-3046-B099-EFE49386A737}" srcId="{2C06A064-3B0A-AC40-9F1E-68F51EDE551E}" destId="{8EECF4CD-CF0A-CE4D-A7A7-F67E74CBFFF9}" srcOrd="0" destOrd="0" parTransId="{87F0FDF9-6961-D144-856D-4FEA80876B00}" sibTransId="{4F5E5916-519D-AE42-AE22-575CD974F044}"/>
    <dgm:cxn modelId="{2CEBED9A-1774-9C47-B072-5345B12460B9}" type="presOf" srcId="{87F0FDF9-6961-D144-856D-4FEA80876B00}" destId="{97419678-682C-9D45-9A97-B52491A4F076}" srcOrd="0" destOrd="0" presId="urn:microsoft.com/office/officeart/2005/8/layout/hierarchy1"/>
    <dgm:cxn modelId="{1F71C7AE-6D5A-B845-9973-0B06FDAA04B8}" type="presOf" srcId="{D802F4CE-DEC1-0649-90F4-F034511D8C89}" destId="{34CD56CA-88AE-5D40-83E8-E410569D6A4F}" srcOrd="0" destOrd="0" presId="urn:microsoft.com/office/officeart/2005/8/layout/hierarchy1"/>
    <dgm:cxn modelId="{73BB56BE-3D4E-084B-8006-36FB654F9D01}" type="presOf" srcId="{29767FF0-06A5-7B46-8A4D-B4168637A6CA}" destId="{97827729-2AA8-6449-AE7B-B63694566DAD}" srcOrd="0" destOrd="0" presId="urn:microsoft.com/office/officeart/2005/8/layout/hierarchy1"/>
    <dgm:cxn modelId="{3DCAA6BE-97A6-7F40-B19E-EE7DEB7F1ABC}" type="presOf" srcId="{EC0EC1DF-DD2D-D44A-8D75-514D09B5DF25}" destId="{496AEB77-C7F2-0448-AA56-5B5DEDFDC1C7}" srcOrd="0" destOrd="0" presId="urn:microsoft.com/office/officeart/2005/8/layout/hierarchy1"/>
    <dgm:cxn modelId="{026999DA-3AD4-DD45-A1AF-4B775DA1EABE}" srcId="{C60327EF-B059-9F42-9910-3AF76711541C}" destId="{476E824A-8122-8A40-9431-D4DCF762E62D}" srcOrd="1" destOrd="0" parTransId="{A3A05C82-C22F-744B-82CF-610141FA04FB}" sibTransId="{5AC65096-B4BC-3C4F-8FA8-1DDB54A4D902}"/>
    <dgm:cxn modelId="{08513BE0-7505-E946-AA21-A7524C7B3BCF}" srcId="{29767FF0-06A5-7B46-8A4D-B4168637A6CA}" destId="{5A17CF21-46CC-CC4B-9BDE-5B2C9D9E65BF}" srcOrd="0" destOrd="0" parTransId="{D62FEB94-4754-204F-B038-8FC6A3DC652A}" sibTransId="{0857AEC7-64BC-ED47-B32A-9AAFAC17271A}"/>
    <dgm:cxn modelId="{96F824EC-A842-9545-B3CA-BDEE0388C7EA}" type="presOf" srcId="{2FD0DA3D-CAE9-8C44-B55B-BE526C53EED9}" destId="{8040B452-7562-CD46-90B1-F5F59AE92EE1}" srcOrd="0" destOrd="0" presId="urn:microsoft.com/office/officeart/2005/8/layout/hierarchy1"/>
    <dgm:cxn modelId="{1FEC47F3-B904-424B-B50A-D3D34B39E5E4}" type="presOf" srcId="{2C06A064-3B0A-AC40-9F1E-68F51EDE551E}" destId="{80B0DAB1-C921-4146-BB68-17E03983AFBB}" srcOrd="0" destOrd="0" presId="urn:microsoft.com/office/officeart/2005/8/layout/hierarchy1"/>
    <dgm:cxn modelId="{D6B553F4-9403-184B-BB79-6873D1186D54}" srcId="{476E824A-8122-8A40-9431-D4DCF762E62D}" destId="{29767FF0-06A5-7B46-8A4D-B4168637A6CA}" srcOrd="0" destOrd="0" parTransId="{D0B01454-6583-C44C-974A-74453D99BDB4}" sibTransId="{ECCC55BA-2438-4841-82F2-CC468340A1FD}"/>
    <dgm:cxn modelId="{AF3F22F8-3BF3-CA40-BE48-ED532E485D69}" srcId="{EC0EC1DF-DD2D-D44A-8D75-514D09B5DF25}" destId="{C60327EF-B059-9F42-9910-3AF76711541C}" srcOrd="0" destOrd="0" parTransId="{91F9DC59-76DB-1A47-884C-F0B068C4EE51}" sibTransId="{6ECA4377-8D66-CF44-8172-AC930AF35313}"/>
    <dgm:cxn modelId="{7B0EAFF9-BE3D-884E-B16D-881089F928BF}" type="presOf" srcId="{EAB5B015-C088-D049-96D0-490C3EF7E140}" destId="{05E066D6-B5E4-0643-92E9-E92D3D186091}" srcOrd="0" destOrd="0" presId="urn:microsoft.com/office/officeart/2005/8/layout/hierarchy1"/>
    <dgm:cxn modelId="{4D95C0FA-33D0-3D41-9029-5D3D37DF62B8}" type="presOf" srcId="{C0580558-B25F-BB4E-94DA-849B962D19A7}" destId="{52164C3A-C71C-7840-845B-08777BDA5D8A}" srcOrd="0" destOrd="0" presId="urn:microsoft.com/office/officeart/2005/8/layout/hierarchy1"/>
    <dgm:cxn modelId="{A0307FFB-FB8B-E443-BEE9-A0185355F9B7}" type="presOf" srcId="{D0B01454-6583-C44C-974A-74453D99BDB4}" destId="{87DE0B26-3A70-C94A-9589-4433FBC0105B}" srcOrd="0" destOrd="0" presId="urn:microsoft.com/office/officeart/2005/8/layout/hierarchy1"/>
    <dgm:cxn modelId="{62474B89-716C-0649-86B8-5D8AB7AA6460}" type="presParOf" srcId="{39D8FA3E-42AF-EC46-AF7B-9460D0A1D3C3}" destId="{B66F0823-5B78-B042-9421-9B29BFC9A6D6}" srcOrd="0" destOrd="0" presId="urn:microsoft.com/office/officeart/2005/8/layout/hierarchy1"/>
    <dgm:cxn modelId="{B0A414D6-2234-5D4F-8FB9-1307F28188E3}" type="presParOf" srcId="{B66F0823-5B78-B042-9421-9B29BFC9A6D6}" destId="{A762A307-4A41-F145-A7FB-A0D4F133608E}" srcOrd="0" destOrd="0" presId="urn:microsoft.com/office/officeart/2005/8/layout/hierarchy1"/>
    <dgm:cxn modelId="{7CBD6338-F194-9241-95F3-4FD0EB105C31}" type="presParOf" srcId="{A762A307-4A41-F145-A7FB-A0D4F133608E}" destId="{48A6BD6B-6431-2347-B6C3-A23BCEFE73E0}" srcOrd="0" destOrd="0" presId="urn:microsoft.com/office/officeart/2005/8/layout/hierarchy1"/>
    <dgm:cxn modelId="{8C1033BF-0164-6D44-8D71-5D22EA7F8F60}" type="presParOf" srcId="{A762A307-4A41-F145-A7FB-A0D4F133608E}" destId="{3607C982-C20F-CF4D-A4C4-E266EBFC63D9}" srcOrd="1" destOrd="0" presId="urn:microsoft.com/office/officeart/2005/8/layout/hierarchy1"/>
    <dgm:cxn modelId="{1C86A559-E9AA-CF43-B27A-8806636D12A6}" type="presParOf" srcId="{B66F0823-5B78-B042-9421-9B29BFC9A6D6}" destId="{346CD23E-EA3E-9F4F-851A-E48DCB1D5F90}" srcOrd="1" destOrd="0" presId="urn:microsoft.com/office/officeart/2005/8/layout/hierarchy1"/>
    <dgm:cxn modelId="{CC299D91-382B-704B-9FFF-E41D2F024635}" type="presParOf" srcId="{346CD23E-EA3E-9F4F-851A-E48DCB1D5F90}" destId="{DCA8EF52-CDC6-C947-B3E4-CB0C5CAD9799}" srcOrd="0" destOrd="0" presId="urn:microsoft.com/office/officeart/2005/8/layout/hierarchy1"/>
    <dgm:cxn modelId="{8CD30940-EB1A-544D-B74B-A90556C14BEE}" type="presParOf" srcId="{346CD23E-EA3E-9F4F-851A-E48DCB1D5F90}" destId="{3A7D6F3A-6B60-9740-B744-BDE3D3DA85EF}" srcOrd="1" destOrd="0" presId="urn:microsoft.com/office/officeart/2005/8/layout/hierarchy1"/>
    <dgm:cxn modelId="{160E4C33-D2D9-B346-A654-19058B620FB8}" type="presParOf" srcId="{3A7D6F3A-6B60-9740-B744-BDE3D3DA85EF}" destId="{1ED685FD-74AA-F64E-A6B3-59BDB797C73F}" srcOrd="0" destOrd="0" presId="urn:microsoft.com/office/officeart/2005/8/layout/hierarchy1"/>
    <dgm:cxn modelId="{C737DD38-0FF5-B340-88C0-88BB58C0DA84}" type="presParOf" srcId="{1ED685FD-74AA-F64E-A6B3-59BDB797C73F}" destId="{3CE72D27-03E3-4C4D-B643-B833F4EA01A2}" srcOrd="0" destOrd="0" presId="urn:microsoft.com/office/officeart/2005/8/layout/hierarchy1"/>
    <dgm:cxn modelId="{A3F8003B-0868-FF48-893F-6B16F6049341}" type="presParOf" srcId="{1ED685FD-74AA-F64E-A6B3-59BDB797C73F}" destId="{496AEB77-C7F2-0448-AA56-5B5DEDFDC1C7}" srcOrd="1" destOrd="0" presId="urn:microsoft.com/office/officeart/2005/8/layout/hierarchy1"/>
    <dgm:cxn modelId="{A072E571-4C98-CD45-BBD5-89E8F77E121C}" type="presParOf" srcId="{3A7D6F3A-6B60-9740-B744-BDE3D3DA85EF}" destId="{C5A2AB78-8EB5-AA45-A52D-E5D1BAB4852E}" srcOrd="1" destOrd="0" presId="urn:microsoft.com/office/officeart/2005/8/layout/hierarchy1"/>
    <dgm:cxn modelId="{A7BFD89C-6729-0C49-A411-09EF0E363BEB}" type="presParOf" srcId="{C5A2AB78-8EB5-AA45-A52D-E5D1BAB4852E}" destId="{3C416052-F5E2-9A42-80DE-F5FA8A78BAA7}" srcOrd="0" destOrd="0" presId="urn:microsoft.com/office/officeart/2005/8/layout/hierarchy1"/>
    <dgm:cxn modelId="{A53670CE-F0A8-3846-8671-2405AB2FEC5C}" type="presParOf" srcId="{C5A2AB78-8EB5-AA45-A52D-E5D1BAB4852E}" destId="{04938E9C-A0E7-E243-8C9A-30FC9F8EA4CC}" srcOrd="1" destOrd="0" presId="urn:microsoft.com/office/officeart/2005/8/layout/hierarchy1"/>
    <dgm:cxn modelId="{E20D56C0-F4F1-1A49-B4C0-66091D21EE98}" type="presParOf" srcId="{04938E9C-A0E7-E243-8C9A-30FC9F8EA4CC}" destId="{39F54B42-4C15-C245-819B-CBD3E6A4D8C3}" srcOrd="0" destOrd="0" presId="urn:microsoft.com/office/officeart/2005/8/layout/hierarchy1"/>
    <dgm:cxn modelId="{12D7DDCE-48FA-6A45-92E3-EF1618092D5C}" type="presParOf" srcId="{39F54B42-4C15-C245-819B-CBD3E6A4D8C3}" destId="{8C3606A4-6BBC-BE48-8E01-30E754E605D6}" srcOrd="0" destOrd="0" presId="urn:microsoft.com/office/officeart/2005/8/layout/hierarchy1"/>
    <dgm:cxn modelId="{D277C3A8-90F0-6B4D-A7EC-9BFCF1C587CB}" type="presParOf" srcId="{39F54B42-4C15-C245-819B-CBD3E6A4D8C3}" destId="{40B16422-0A6A-0C40-8406-55DBA1285CA0}" srcOrd="1" destOrd="0" presId="urn:microsoft.com/office/officeart/2005/8/layout/hierarchy1"/>
    <dgm:cxn modelId="{09F8FA91-DC89-774D-8EA0-E26D5F3061D3}" type="presParOf" srcId="{04938E9C-A0E7-E243-8C9A-30FC9F8EA4CC}" destId="{339842F3-7282-E845-B6A0-1503250EA7EB}" srcOrd="1" destOrd="0" presId="urn:microsoft.com/office/officeart/2005/8/layout/hierarchy1"/>
    <dgm:cxn modelId="{2D0B0043-EE84-FA47-B143-569496226A8D}" type="presParOf" srcId="{339842F3-7282-E845-B6A0-1503250EA7EB}" destId="{52164C3A-C71C-7840-845B-08777BDA5D8A}" srcOrd="0" destOrd="0" presId="urn:microsoft.com/office/officeart/2005/8/layout/hierarchy1"/>
    <dgm:cxn modelId="{970A6461-5887-F343-90CB-D108A4262202}" type="presParOf" srcId="{339842F3-7282-E845-B6A0-1503250EA7EB}" destId="{1050E5C5-CE87-614B-AB48-8F962F5DA7D5}" srcOrd="1" destOrd="0" presId="urn:microsoft.com/office/officeart/2005/8/layout/hierarchy1"/>
    <dgm:cxn modelId="{C946DA1C-FF6D-F64D-B68D-624CF819F47F}" type="presParOf" srcId="{1050E5C5-CE87-614B-AB48-8F962F5DA7D5}" destId="{FA4B9164-26EB-6840-B3AE-436F1795C160}" srcOrd="0" destOrd="0" presId="urn:microsoft.com/office/officeart/2005/8/layout/hierarchy1"/>
    <dgm:cxn modelId="{268D8E32-9122-0442-9380-00DE31E2CE38}" type="presParOf" srcId="{FA4B9164-26EB-6840-B3AE-436F1795C160}" destId="{AE103980-9C90-9A4C-9166-2A090B15FC0C}" srcOrd="0" destOrd="0" presId="urn:microsoft.com/office/officeart/2005/8/layout/hierarchy1"/>
    <dgm:cxn modelId="{F84C8233-6204-CD4F-B9B0-17F3BDEBAF59}" type="presParOf" srcId="{FA4B9164-26EB-6840-B3AE-436F1795C160}" destId="{80B0DAB1-C921-4146-BB68-17E03983AFBB}" srcOrd="1" destOrd="0" presId="urn:microsoft.com/office/officeart/2005/8/layout/hierarchy1"/>
    <dgm:cxn modelId="{3A0567FF-BBF2-874A-BCE3-90E60D7CFB77}" type="presParOf" srcId="{1050E5C5-CE87-614B-AB48-8F962F5DA7D5}" destId="{DFE85BAE-6764-BC43-9773-B241F1AA21EF}" srcOrd="1" destOrd="0" presId="urn:microsoft.com/office/officeart/2005/8/layout/hierarchy1"/>
    <dgm:cxn modelId="{183FD302-3D4E-B54A-BB75-432A3FF50799}" type="presParOf" srcId="{DFE85BAE-6764-BC43-9773-B241F1AA21EF}" destId="{97419678-682C-9D45-9A97-B52491A4F076}" srcOrd="0" destOrd="0" presId="urn:microsoft.com/office/officeart/2005/8/layout/hierarchy1"/>
    <dgm:cxn modelId="{3C602D14-D681-7C4E-9EE0-CD5C47F807DF}" type="presParOf" srcId="{DFE85BAE-6764-BC43-9773-B241F1AA21EF}" destId="{016E3E5F-2C36-3D4C-B749-223760BC667C}" srcOrd="1" destOrd="0" presId="urn:microsoft.com/office/officeart/2005/8/layout/hierarchy1"/>
    <dgm:cxn modelId="{D2DB9AD7-011E-D849-9168-0170636055A1}" type="presParOf" srcId="{016E3E5F-2C36-3D4C-B749-223760BC667C}" destId="{F2DD7589-02F0-4148-82A0-390E239EE66C}" srcOrd="0" destOrd="0" presId="urn:microsoft.com/office/officeart/2005/8/layout/hierarchy1"/>
    <dgm:cxn modelId="{E1FF7326-B802-7F47-B7FA-FA0CAE1CA98F}" type="presParOf" srcId="{F2DD7589-02F0-4148-82A0-390E239EE66C}" destId="{FD898C98-0A4F-6F4D-9095-FA2E45EDFE02}" srcOrd="0" destOrd="0" presId="urn:microsoft.com/office/officeart/2005/8/layout/hierarchy1"/>
    <dgm:cxn modelId="{E0CCFBB1-8502-BA4C-B545-EFCAA1E96BF0}" type="presParOf" srcId="{F2DD7589-02F0-4148-82A0-390E239EE66C}" destId="{71E53E41-AEE3-B34F-B388-62332ED05FF2}" srcOrd="1" destOrd="0" presId="urn:microsoft.com/office/officeart/2005/8/layout/hierarchy1"/>
    <dgm:cxn modelId="{78EEFDFD-EB1D-A742-A9F9-F3E3A6C2CD38}" type="presParOf" srcId="{016E3E5F-2C36-3D4C-B749-223760BC667C}" destId="{E7890523-5E00-8840-853F-339894C9FF88}" srcOrd="1" destOrd="0" presId="urn:microsoft.com/office/officeart/2005/8/layout/hierarchy1"/>
    <dgm:cxn modelId="{3E550141-5C85-6F4C-9DA0-007722C20357}" type="presParOf" srcId="{DFE85BAE-6764-BC43-9773-B241F1AA21EF}" destId="{7EEB96DB-0157-7D48-8B36-41DEB007F9FA}" srcOrd="2" destOrd="0" presId="urn:microsoft.com/office/officeart/2005/8/layout/hierarchy1"/>
    <dgm:cxn modelId="{5455582C-BED8-BC4A-B7C7-C3B4E485158A}" type="presParOf" srcId="{DFE85BAE-6764-BC43-9773-B241F1AA21EF}" destId="{94EFF096-7783-AF47-B73B-BEFC476E6344}" srcOrd="3" destOrd="0" presId="urn:microsoft.com/office/officeart/2005/8/layout/hierarchy1"/>
    <dgm:cxn modelId="{1EDB7669-D40E-414D-9D78-5CFCA4B7FB25}" type="presParOf" srcId="{94EFF096-7783-AF47-B73B-BEFC476E6344}" destId="{E7DCD026-9D14-0048-BDB0-BE07262DDB28}" srcOrd="0" destOrd="0" presId="urn:microsoft.com/office/officeart/2005/8/layout/hierarchy1"/>
    <dgm:cxn modelId="{DAAA592D-8697-2249-A699-995255677A51}" type="presParOf" srcId="{E7DCD026-9D14-0048-BDB0-BE07262DDB28}" destId="{91353B9E-A502-7E49-A46B-9CC3FC0DBB31}" srcOrd="0" destOrd="0" presId="urn:microsoft.com/office/officeart/2005/8/layout/hierarchy1"/>
    <dgm:cxn modelId="{E64E5225-2F9F-CE4C-B3B2-C66A39861CC4}" type="presParOf" srcId="{E7DCD026-9D14-0048-BDB0-BE07262DDB28}" destId="{8040B452-7562-CD46-90B1-F5F59AE92EE1}" srcOrd="1" destOrd="0" presId="urn:microsoft.com/office/officeart/2005/8/layout/hierarchy1"/>
    <dgm:cxn modelId="{4F00C6CB-DDF6-0848-A91F-994F445C06D1}" type="presParOf" srcId="{94EFF096-7783-AF47-B73B-BEFC476E6344}" destId="{37B7E080-A1C2-9848-8BB8-435B19A74366}" srcOrd="1" destOrd="0" presId="urn:microsoft.com/office/officeart/2005/8/layout/hierarchy1"/>
    <dgm:cxn modelId="{F98E0A96-AC28-4648-ACC0-745AE9A04AEE}" type="presParOf" srcId="{37B7E080-A1C2-9848-8BB8-435B19A74366}" destId="{28A57B1F-D1AB-DE4C-B330-2CD3231C9D5B}" srcOrd="0" destOrd="0" presId="urn:microsoft.com/office/officeart/2005/8/layout/hierarchy1"/>
    <dgm:cxn modelId="{531383AC-FD47-4849-B009-1749A6EB7D6C}" type="presParOf" srcId="{37B7E080-A1C2-9848-8BB8-435B19A74366}" destId="{BB146952-5BBF-5D41-808F-AFC953C5F1CF}" srcOrd="1" destOrd="0" presId="urn:microsoft.com/office/officeart/2005/8/layout/hierarchy1"/>
    <dgm:cxn modelId="{EDCAF693-E1C8-EE4D-9DFC-11CD8EFF81CA}" type="presParOf" srcId="{BB146952-5BBF-5D41-808F-AFC953C5F1CF}" destId="{1BC38CF1-3E1A-B242-95D5-8D281E6C1927}" srcOrd="0" destOrd="0" presId="urn:microsoft.com/office/officeart/2005/8/layout/hierarchy1"/>
    <dgm:cxn modelId="{50F14E1A-F9B0-254D-8DD3-09C6970358C9}" type="presParOf" srcId="{1BC38CF1-3E1A-B242-95D5-8D281E6C1927}" destId="{CD468CAD-F220-4F41-9026-1B34945CDA2A}" srcOrd="0" destOrd="0" presId="urn:microsoft.com/office/officeart/2005/8/layout/hierarchy1"/>
    <dgm:cxn modelId="{1AACAD4D-7FD8-C84E-902F-B6A3DD12624C}" type="presParOf" srcId="{1BC38CF1-3E1A-B242-95D5-8D281E6C1927}" destId="{109FE2AC-848D-1345-8628-F778A8AB4A65}" srcOrd="1" destOrd="0" presId="urn:microsoft.com/office/officeart/2005/8/layout/hierarchy1"/>
    <dgm:cxn modelId="{7370AA1A-CECA-F34D-B3D5-289E33C7030A}" type="presParOf" srcId="{BB146952-5BBF-5D41-808F-AFC953C5F1CF}" destId="{BC257144-3D4B-FF44-9F6B-FA30684134B1}" srcOrd="1" destOrd="0" presId="urn:microsoft.com/office/officeart/2005/8/layout/hierarchy1"/>
    <dgm:cxn modelId="{853DCCF2-D735-3A4F-BB2C-608A382F61B4}" type="presParOf" srcId="{339842F3-7282-E845-B6A0-1503250EA7EB}" destId="{8797BEBF-E07C-EA4F-AB7E-548359DE2E1E}" srcOrd="2" destOrd="0" presId="urn:microsoft.com/office/officeart/2005/8/layout/hierarchy1"/>
    <dgm:cxn modelId="{34A9FB09-B281-E54F-B7CF-5BC9816947AD}" type="presParOf" srcId="{339842F3-7282-E845-B6A0-1503250EA7EB}" destId="{FD6F93B5-A0A4-7649-9CFE-286DCFFDEF62}" srcOrd="3" destOrd="0" presId="urn:microsoft.com/office/officeart/2005/8/layout/hierarchy1"/>
    <dgm:cxn modelId="{C774C7D3-E4C1-3D45-BC9C-D02BCB20C62F}" type="presParOf" srcId="{FD6F93B5-A0A4-7649-9CFE-286DCFFDEF62}" destId="{242A63D1-6C76-BE47-BD38-3FB276D98EE7}" srcOrd="0" destOrd="0" presId="urn:microsoft.com/office/officeart/2005/8/layout/hierarchy1"/>
    <dgm:cxn modelId="{92C25E10-16D9-3747-A174-65EC034D049A}" type="presParOf" srcId="{242A63D1-6C76-BE47-BD38-3FB276D98EE7}" destId="{94D5B16B-05E9-9040-9346-FE60C214AD7B}" srcOrd="0" destOrd="0" presId="urn:microsoft.com/office/officeart/2005/8/layout/hierarchy1"/>
    <dgm:cxn modelId="{8DDABDDD-DFD7-4440-9348-87050B906493}" type="presParOf" srcId="{242A63D1-6C76-BE47-BD38-3FB276D98EE7}" destId="{A8B787B1-3FB1-6243-BAD8-AB45922B13FA}" srcOrd="1" destOrd="0" presId="urn:microsoft.com/office/officeart/2005/8/layout/hierarchy1"/>
    <dgm:cxn modelId="{E01C7F8D-6501-0C49-863A-CC10AE851074}" type="presParOf" srcId="{FD6F93B5-A0A4-7649-9CFE-286DCFFDEF62}" destId="{ED13B2C0-79E2-5C40-BCAB-64D0FBE5B30E}" srcOrd="1" destOrd="0" presId="urn:microsoft.com/office/officeart/2005/8/layout/hierarchy1"/>
    <dgm:cxn modelId="{17BF0A9A-A564-1242-BA9E-1804FEC79D8C}" type="presParOf" srcId="{ED13B2C0-79E2-5C40-BCAB-64D0FBE5B30E}" destId="{87DE0B26-3A70-C94A-9589-4433FBC0105B}" srcOrd="0" destOrd="0" presId="urn:microsoft.com/office/officeart/2005/8/layout/hierarchy1"/>
    <dgm:cxn modelId="{112C96FC-294B-A740-BF70-B95B788F3ED0}" type="presParOf" srcId="{ED13B2C0-79E2-5C40-BCAB-64D0FBE5B30E}" destId="{2EE885DB-F85D-6041-9B48-701E221FA1D7}" srcOrd="1" destOrd="0" presId="urn:microsoft.com/office/officeart/2005/8/layout/hierarchy1"/>
    <dgm:cxn modelId="{0B885B1D-7FAF-2A4D-9402-523015693C8D}" type="presParOf" srcId="{2EE885DB-F85D-6041-9B48-701E221FA1D7}" destId="{2C5A5F4C-B8E1-FD4E-83BF-57317A96C23D}" srcOrd="0" destOrd="0" presId="urn:microsoft.com/office/officeart/2005/8/layout/hierarchy1"/>
    <dgm:cxn modelId="{8A5C9BDE-7245-3B4F-856B-857AB2AE249A}" type="presParOf" srcId="{2C5A5F4C-B8E1-FD4E-83BF-57317A96C23D}" destId="{9A456CCB-1946-2141-9414-E3752FDFC69E}" srcOrd="0" destOrd="0" presId="urn:microsoft.com/office/officeart/2005/8/layout/hierarchy1"/>
    <dgm:cxn modelId="{2D0E0A53-2718-1C47-A6DA-85EEA15EE380}" type="presParOf" srcId="{2C5A5F4C-B8E1-FD4E-83BF-57317A96C23D}" destId="{97827729-2AA8-6449-AE7B-B63694566DAD}" srcOrd="1" destOrd="0" presId="urn:microsoft.com/office/officeart/2005/8/layout/hierarchy1"/>
    <dgm:cxn modelId="{05B7A9FF-B341-7F40-96B1-82468EFD3F78}" type="presParOf" srcId="{2EE885DB-F85D-6041-9B48-701E221FA1D7}" destId="{B07A3F77-A7BD-FB44-9B72-D4B00533F545}" srcOrd="1" destOrd="0" presId="urn:microsoft.com/office/officeart/2005/8/layout/hierarchy1"/>
    <dgm:cxn modelId="{DBBE4E1F-AF85-F14A-9B33-AE1AB523F97E}" type="presParOf" srcId="{B07A3F77-A7BD-FB44-9B72-D4B00533F545}" destId="{AB6830D0-1365-2B4C-9667-C7F1A264AA65}" srcOrd="0" destOrd="0" presId="urn:microsoft.com/office/officeart/2005/8/layout/hierarchy1"/>
    <dgm:cxn modelId="{42323256-EB5B-EF4D-96EA-46F22D7F62D4}" type="presParOf" srcId="{B07A3F77-A7BD-FB44-9B72-D4B00533F545}" destId="{02173B0C-C930-2646-947E-2451DE8E3733}" srcOrd="1" destOrd="0" presId="urn:microsoft.com/office/officeart/2005/8/layout/hierarchy1"/>
    <dgm:cxn modelId="{C08C37DC-E6FF-474F-A49F-F2C3FB439CA4}" type="presParOf" srcId="{02173B0C-C930-2646-947E-2451DE8E3733}" destId="{2ED8384B-0A9D-AE4E-90CC-30AA4139BDEA}" srcOrd="0" destOrd="0" presId="urn:microsoft.com/office/officeart/2005/8/layout/hierarchy1"/>
    <dgm:cxn modelId="{C600BC05-6849-1643-9676-A4D81116455B}" type="presParOf" srcId="{2ED8384B-0A9D-AE4E-90CC-30AA4139BDEA}" destId="{993EABAA-7D05-BD41-BF54-989CDE8D4A8C}" srcOrd="0" destOrd="0" presId="urn:microsoft.com/office/officeart/2005/8/layout/hierarchy1"/>
    <dgm:cxn modelId="{E0136DAE-0BBA-8E44-84A6-F26726EC2BA7}" type="presParOf" srcId="{2ED8384B-0A9D-AE4E-90CC-30AA4139BDEA}" destId="{981C2E74-DC2C-C24F-82B1-A5FFBE558F3A}" srcOrd="1" destOrd="0" presId="urn:microsoft.com/office/officeart/2005/8/layout/hierarchy1"/>
    <dgm:cxn modelId="{D8A4720B-646B-0647-8167-05F31D3F797F}" type="presParOf" srcId="{02173B0C-C930-2646-947E-2451DE8E3733}" destId="{79EB3DDF-0E5F-CC44-B5F2-860E9FAC4E2B}" srcOrd="1" destOrd="0" presId="urn:microsoft.com/office/officeart/2005/8/layout/hierarchy1"/>
    <dgm:cxn modelId="{40D55661-B6D5-6542-8725-C734B9327FAE}" type="presParOf" srcId="{ED13B2C0-79E2-5C40-BCAB-64D0FBE5B30E}" destId="{40219702-D7A2-CB43-BDFD-6288A18A55FF}" srcOrd="2" destOrd="0" presId="urn:microsoft.com/office/officeart/2005/8/layout/hierarchy1"/>
    <dgm:cxn modelId="{FE0C6152-55AE-1847-949A-6B98E5CF146E}" type="presParOf" srcId="{ED13B2C0-79E2-5C40-BCAB-64D0FBE5B30E}" destId="{DE16468E-FC93-5644-8D7A-3FC8C71B4DFB}" srcOrd="3" destOrd="0" presId="urn:microsoft.com/office/officeart/2005/8/layout/hierarchy1"/>
    <dgm:cxn modelId="{A4022AB0-5EF3-BE41-8F9A-46CE4E392E79}" type="presParOf" srcId="{DE16468E-FC93-5644-8D7A-3FC8C71B4DFB}" destId="{9E98A59F-4AAC-D046-AD75-537ED04D779D}" srcOrd="0" destOrd="0" presId="urn:microsoft.com/office/officeart/2005/8/layout/hierarchy1"/>
    <dgm:cxn modelId="{C3A6FE7E-2627-934A-862A-C0B31F590917}" type="presParOf" srcId="{9E98A59F-4AAC-D046-AD75-537ED04D779D}" destId="{A9006B9F-99D6-2E47-8422-B0F5D80986E4}" srcOrd="0" destOrd="0" presId="urn:microsoft.com/office/officeart/2005/8/layout/hierarchy1"/>
    <dgm:cxn modelId="{26D6A74E-5C74-7449-99AA-27608DF47B15}" type="presParOf" srcId="{9E98A59F-4AAC-D046-AD75-537ED04D779D}" destId="{34CD56CA-88AE-5D40-83E8-E410569D6A4F}" srcOrd="1" destOrd="0" presId="urn:microsoft.com/office/officeart/2005/8/layout/hierarchy1"/>
    <dgm:cxn modelId="{AB70B7B6-922A-E443-B6E2-D30259D6ED88}" type="presParOf" srcId="{DE16468E-FC93-5644-8D7A-3FC8C71B4DFB}" destId="{CA1C5569-8FD0-744D-B7E3-8A138C86DCA0}" srcOrd="1" destOrd="0" presId="urn:microsoft.com/office/officeart/2005/8/layout/hierarchy1"/>
    <dgm:cxn modelId="{2267B54E-879E-794D-93C8-4CCD66767750}" type="presParOf" srcId="{CA1C5569-8FD0-744D-B7E3-8A138C86DCA0}" destId="{1D4D3687-59DA-7649-815C-D886F5CD7B56}" srcOrd="0" destOrd="0" presId="urn:microsoft.com/office/officeart/2005/8/layout/hierarchy1"/>
    <dgm:cxn modelId="{F4DAD274-3BC9-904D-8E2E-1ADA1E6DBEAE}" type="presParOf" srcId="{CA1C5569-8FD0-744D-B7E3-8A138C86DCA0}" destId="{3D54C6EA-B3D5-8A4A-95E8-C24FBF408733}" srcOrd="1" destOrd="0" presId="urn:microsoft.com/office/officeart/2005/8/layout/hierarchy1"/>
    <dgm:cxn modelId="{BF6CE958-56F6-CE43-9C7C-4DF21289426E}" type="presParOf" srcId="{3D54C6EA-B3D5-8A4A-95E8-C24FBF408733}" destId="{D48F95D2-55BE-7047-A30C-97829DCADA50}" srcOrd="0" destOrd="0" presId="urn:microsoft.com/office/officeart/2005/8/layout/hierarchy1"/>
    <dgm:cxn modelId="{C8DCF9C2-7CB6-DC4F-989B-08636B37DFA8}" type="presParOf" srcId="{D48F95D2-55BE-7047-A30C-97829DCADA50}" destId="{8DD6B1EE-329E-0C45-8CA3-57EB7EB94A58}" srcOrd="0" destOrd="0" presId="urn:microsoft.com/office/officeart/2005/8/layout/hierarchy1"/>
    <dgm:cxn modelId="{2DC2F286-7CB4-E740-93F0-05A0ADAE7360}" type="presParOf" srcId="{D48F95D2-55BE-7047-A30C-97829DCADA50}" destId="{05E066D6-B5E4-0643-92E9-E92D3D186091}" srcOrd="1" destOrd="0" presId="urn:microsoft.com/office/officeart/2005/8/layout/hierarchy1"/>
    <dgm:cxn modelId="{EE4AC1CB-03B0-6D44-BF0E-55163F1D7909}" type="presParOf" srcId="{3D54C6EA-B3D5-8A4A-95E8-C24FBF408733}" destId="{9AC2E103-CFE3-C64B-8EBC-2666A9D6994B}" srcOrd="1" destOrd="0" presId="urn:microsoft.com/office/officeart/2005/8/layout/hierarchy1"/>
  </dgm:cxnLst>
  <dgm:bg>
    <a:blipFill dpi="0" rotWithShape="1">
      <a:blip xmlns:r="http://schemas.openxmlformats.org/officeDocument/2006/relationships" r:embed="rId1">
        <a:alphaModFix amt="9000"/>
        <a:extLst>
          <a:ext uri="{28A0092B-C50C-407E-A947-70E740481C1C}">
            <a14:useLocalDpi xmlns:a14="http://schemas.microsoft.com/office/drawing/2010/main" val="0"/>
          </a:ext>
        </a:extLst>
      </a:blip>
      <a:srcRect/>
      <a:stretch>
        <a:fillRect/>
      </a:stretch>
    </a:blip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4D3687-59DA-7649-815C-D886F5CD7B56}">
      <dsp:nvSpPr>
        <dsp:cNvPr id="0" name=""/>
        <dsp:cNvSpPr/>
      </dsp:nvSpPr>
      <dsp:spPr>
        <a:xfrm>
          <a:off x="881498" y="3713175"/>
          <a:ext cx="91440" cy="336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954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19702-D7A2-CB43-BDFD-6288A18A55FF}">
      <dsp:nvSpPr>
        <dsp:cNvPr id="0" name=""/>
        <dsp:cNvSpPr/>
      </dsp:nvSpPr>
      <dsp:spPr>
        <a:xfrm>
          <a:off x="927218" y="2342217"/>
          <a:ext cx="1001404" cy="303384"/>
        </a:xfrm>
        <a:custGeom>
          <a:avLst/>
          <a:gdLst/>
          <a:ahLst/>
          <a:cxnLst/>
          <a:rect l="0" t="0" r="0" b="0"/>
          <a:pathLst>
            <a:path>
              <a:moveTo>
                <a:pt x="1001404" y="0"/>
              </a:moveTo>
              <a:lnTo>
                <a:pt x="1001404" y="196054"/>
              </a:lnTo>
              <a:lnTo>
                <a:pt x="0" y="196054"/>
              </a:lnTo>
              <a:lnTo>
                <a:pt x="0" y="303384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830D0-1365-2B4C-9667-C7F1A264AA65}">
      <dsp:nvSpPr>
        <dsp:cNvPr id="0" name=""/>
        <dsp:cNvSpPr/>
      </dsp:nvSpPr>
      <dsp:spPr>
        <a:xfrm>
          <a:off x="2878961" y="3705988"/>
          <a:ext cx="91440" cy="331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268"/>
              </a:lnTo>
              <a:lnTo>
                <a:pt x="104668" y="224268"/>
              </a:lnTo>
              <a:lnTo>
                <a:pt x="104668" y="331598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E0B26-3A70-C94A-9589-4433FBC0105B}">
      <dsp:nvSpPr>
        <dsp:cNvPr id="0" name=""/>
        <dsp:cNvSpPr/>
      </dsp:nvSpPr>
      <dsp:spPr>
        <a:xfrm>
          <a:off x="1928623" y="2342217"/>
          <a:ext cx="996057" cy="308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10"/>
              </a:lnTo>
              <a:lnTo>
                <a:pt x="996057" y="201410"/>
              </a:lnTo>
              <a:lnTo>
                <a:pt x="996057" y="308740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7BEBF-E07C-EA4F-AB7E-548359DE2E1E}">
      <dsp:nvSpPr>
        <dsp:cNvPr id="0" name=""/>
        <dsp:cNvSpPr/>
      </dsp:nvSpPr>
      <dsp:spPr>
        <a:xfrm>
          <a:off x="1928623" y="1693613"/>
          <a:ext cx="2121407" cy="370524"/>
        </a:xfrm>
        <a:custGeom>
          <a:avLst/>
          <a:gdLst/>
          <a:ahLst/>
          <a:cxnLst/>
          <a:rect l="0" t="0" r="0" b="0"/>
          <a:pathLst>
            <a:path>
              <a:moveTo>
                <a:pt x="2121407" y="0"/>
              </a:moveTo>
              <a:lnTo>
                <a:pt x="2121407" y="263194"/>
              </a:lnTo>
              <a:lnTo>
                <a:pt x="0" y="263194"/>
              </a:lnTo>
              <a:lnTo>
                <a:pt x="0" y="370524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57B1F-D1AB-DE4C-B330-2CD3231C9D5B}">
      <dsp:nvSpPr>
        <dsp:cNvPr id="0" name=""/>
        <dsp:cNvSpPr/>
      </dsp:nvSpPr>
      <dsp:spPr>
        <a:xfrm>
          <a:off x="5083456" y="4550321"/>
          <a:ext cx="91440" cy="244101"/>
        </a:xfrm>
        <a:custGeom>
          <a:avLst/>
          <a:gdLst/>
          <a:ahLst/>
          <a:cxnLst/>
          <a:rect l="0" t="0" r="0" b="0"/>
          <a:pathLst>
            <a:path>
              <a:moveTo>
                <a:pt x="46009" y="0"/>
              </a:moveTo>
              <a:lnTo>
                <a:pt x="46009" y="136771"/>
              </a:lnTo>
              <a:lnTo>
                <a:pt x="45720" y="136771"/>
              </a:lnTo>
              <a:lnTo>
                <a:pt x="45720" y="244101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B96DB-0157-7D48-8B36-41DEB007F9FA}">
      <dsp:nvSpPr>
        <dsp:cNvPr id="0" name=""/>
        <dsp:cNvSpPr/>
      </dsp:nvSpPr>
      <dsp:spPr>
        <a:xfrm>
          <a:off x="5129465" y="2368298"/>
          <a:ext cx="1135342" cy="402689"/>
        </a:xfrm>
        <a:custGeom>
          <a:avLst/>
          <a:gdLst/>
          <a:ahLst/>
          <a:cxnLst/>
          <a:rect l="0" t="0" r="0" b="0"/>
          <a:pathLst>
            <a:path>
              <a:moveTo>
                <a:pt x="1135342" y="0"/>
              </a:moveTo>
              <a:lnTo>
                <a:pt x="1135342" y="295359"/>
              </a:lnTo>
              <a:lnTo>
                <a:pt x="0" y="295359"/>
              </a:lnTo>
              <a:lnTo>
                <a:pt x="0" y="402689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19678-682C-9D45-9A97-B52491A4F076}">
      <dsp:nvSpPr>
        <dsp:cNvPr id="0" name=""/>
        <dsp:cNvSpPr/>
      </dsp:nvSpPr>
      <dsp:spPr>
        <a:xfrm>
          <a:off x="6264808" y="2368298"/>
          <a:ext cx="1135290" cy="39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077"/>
              </a:lnTo>
              <a:lnTo>
                <a:pt x="1135290" y="291077"/>
              </a:lnTo>
              <a:lnTo>
                <a:pt x="1135290" y="398407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64C3A-C71C-7840-845B-08777BDA5D8A}">
      <dsp:nvSpPr>
        <dsp:cNvPr id="0" name=""/>
        <dsp:cNvSpPr/>
      </dsp:nvSpPr>
      <dsp:spPr>
        <a:xfrm>
          <a:off x="4050030" y="1693613"/>
          <a:ext cx="2214777" cy="364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742"/>
              </a:lnTo>
              <a:lnTo>
                <a:pt x="2214777" y="256742"/>
              </a:lnTo>
              <a:lnTo>
                <a:pt x="2214777" y="364072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16052-F5E2-9A42-80DE-F5FA8A78BAA7}">
      <dsp:nvSpPr>
        <dsp:cNvPr id="0" name=""/>
        <dsp:cNvSpPr/>
      </dsp:nvSpPr>
      <dsp:spPr>
        <a:xfrm>
          <a:off x="4004310" y="1012152"/>
          <a:ext cx="91440" cy="336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954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8EF52-CDC6-C947-B3E4-CB0C5CAD9799}">
      <dsp:nvSpPr>
        <dsp:cNvPr id="0" name=""/>
        <dsp:cNvSpPr/>
      </dsp:nvSpPr>
      <dsp:spPr>
        <a:xfrm>
          <a:off x="3983885" y="310365"/>
          <a:ext cx="91440" cy="347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843"/>
              </a:lnTo>
              <a:lnTo>
                <a:pt x="66145" y="239843"/>
              </a:lnTo>
              <a:lnTo>
                <a:pt x="66145" y="347173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6BD6B-6431-2347-B6C3-A23BCEFE73E0}">
      <dsp:nvSpPr>
        <dsp:cNvPr id="0" name=""/>
        <dsp:cNvSpPr/>
      </dsp:nvSpPr>
      <dsp:spPr>
        <a:xfrm>
          <a:off x="2500282" y="16651"/>
          <a:ext cx="3058645" cy="2937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07C982-C20F-CF4D-A4C4-E266EBFC63D9}">
      <dsp:nvSpPr>
        <dsp:cNvPr id="0" name=""/>
        <dsp:cNvSpPr/>
      </dsp:nvSpPr>
      <dsp:spPr>
        <a:xfrm>
          <a:off x="2629013" y="138946"/>
          <a:ext cx="3058645" cy="293713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Delta Sigma Theta Sorority, Inc. - Saginaw Alumnae Chapter</a:t>
          </a:r>
        </a:p>
      </dsp:txBody>
      <dsp:txXfrm>
        <a:off x="2637616" y="147549"/>
        <a:ext cx="3041439" cy="276507"/>
      </dsp:txXfrm>
    </dsp:sp>
    <dsp:sp modelId="{3CE72D27-03E3-4C4D-B643-B833F4EA01A2}">
      <dsp:nvSpPr>
        <dsp:cNvPr id="0" name=""/>
        <dsp:cNvSpPr/>
      </dsp:nvSpPr>
      <dsp:spPr>
        <a:xfrm>
          <a:off x="2555013" y="657538"/>
          <a:ext cx="2990034" cy="3546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6AEB77-C7F2-0448-AA56-5B5DEDFDC1C7}">
      <dsp:nvSpPr>
        <dsp:cNvPr id="0" name=""/>
        <dsp:cNvSpPr/>
      </dsp:nvSpPr>
      <dsp:spPr>
        <a:xfrm>
          <a:off x="2683744" y="779833"/>
          <a:ext cx="2990034" cy="354614"/>
        </a:xfrm>
        <a:prstGeom prst="roundRect">
          <a:avLst>
            <a:gd name="adj" fmla="val 10000"/>
          </a:avLst>
        </a:prstGeom>
        <a:solidFill>
          <a:srgbClr val="C00000">
            <a:alpha val="90000"/>
          </a:srgb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President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President@saginawdst1967.com</a:t>
          </a:r>
          <a:endParaRPr lang="en-US" sz="700" b="1" kern="1200">
            <a:solidFill>
              <a:schemeClr val="bg1"/>
            </a:solidFill>
          </a:endParaRPr>
        </a:p>
      </dsp:txBody>
      <dsp:txXfrm>
        <a:off x="2694130" y="790219"/>
        <a:ext cx="2969262" cy="333842"/>
      </dsp:txXfrm>
    </dsp:sp>
    <dsp:sp modelId="{8C3606A4-6BBC-BE48-8E01-30E754E605D6}">
      <dsp:nvSpPr>
        <dsp:cNvPr id="0" name=""/>
        <dsp:cNvSpPr/>
      </dsp:nvSpPr>
      <dsp:spPr>
        <a:xfrm>
          <a:off x="2621035" y="1349107"/>
          <a:ext cx="2857990" cy="3445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B16422-0A6A-0C40-8406-55DBA1285CA0}">
      <dsp:nvSpPr>
        <dsp:cNvPr id="0" name=""/>
        <dsp:cNvSpPr/>
      </dsp:nvSpPr>
      <dsp:spPr>
        <a:xfrm>
          <a:off x="2749766" y="1471402"/>
          <a:ext cx="2857990" cy="344506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Corresponding Secretary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CSecretary@saginawdst1967.com</a:t>
          </a:r>
        </a:p>
      </dsp:txBody>
      <dsp:txXfrm>
        <a:off x="2759856" y="1481492"/>
        <a:ext cx="2837810" cy="324326"/>
      </dsp:txXfrm>
    </dsp:sp>
    <dsp:sp modelId="{AE103980-9C90-9A4C-9166-2A090B15FC0C}">
      <dsp:nvSpPr>
        <dsp:cNvPr id="0" name=""/>
        <dsp:cNvSpPr/>
      </dsp:nvSpPr>
      <dsp:spPr>
        <a:xfrm>
          <a:off x="5459251" y="2057685"/>
          <a:ext cx="1611112" cy="310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B0DAB1-C921-4146-BB68-17E03983AFBB}">
      <dsp:nvSpPr>
        <dsp:cNvPr id="0" name=""/>
        <dsp:cNvSpPr/>
      </dsp:nvSpPr>
      <dsp:spPr>
        <a:xfrm>
          <a:off x="5587983" y="2179980"/>
          <a:ext cx="1611112" cy="310612"/>
        </a:xfrm>
        <a:prstGeom prst="roundRect">
          <a:avLst>
            <a:gd name="adj" fmla="val 10000"/>
          </a:avLst>
        </a:prstGeom>
        <a:solidFill>
          <a:srgbClr val="C00000">
            <a:alpha val="90000"/>
          </a:srgb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External Communications</a:t>
          </a:r>
        </a:p>
      </dsp:txBody>
      <dsp:txXfrm>
        <a:off x="5597081" y="2189078"/>
        <a:ext cx="1592916" cy="292416"/>
      </dsp:txXfrm>
    </dsp:sp>
    <dsp:sp modelId="{FD898C98-0A4F-6F4D-9095-FA2E45EDFE02}">
      <dsp:nvSpPr>
        <dsp:cNvPr id="0" name=""/>
        <dsp:cNvSpPr/>
      </dsp:nvSpPr>
      <dsp:spPr>
        <a:xfrm>
          <a:off x="6376931" y="2766705"/>
          <a:ext cx="2046334" cy="15181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E53E41-AEE3-B34F-B388-62332ED05FF2}">
      <dsp:nvSpPr>
        <dsp:cNvPr id="0" name=""/>
        <dsp:cNvSpPr/>
      </dsp:nvSpPr>
      <dsp:spPr>
        <a:xfrm>
          <a:off x="6505662" y="2889000"/>
          <a:ext cx="2046334" cy="1518116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Technology Committee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1.  Facebook (Soror Peters)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2.  Instagram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3.  Twitter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4.  Snapchat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5.  Website (Soror Pierce)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bg1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/>
              </a:solidFill>
            </a:rPr>
            <a:t>technology-contact@saginawdst1967.com</a:t>
          </a:r>
        </a:p>
      </dsp:txBody>
      <dsp:txXfrm>
        <a:off x="6550126" y="2933464"/>
        <a:ext cx="1957406" cy="1429188"/>
      </dsp:txXfrm>
    </dsp:sp>
    <dsp:sp modelId="{91353B9E-A502-7E49-A46B-9CC3FC0DBB31}">
      <dsp:nvSpPr>
        <dsp:cNvPr id="0" name=""/>
        <dsp:cNvSpPr/>
      </dsp:nvSpPr>
      <dsp:spPr>
        <a:xfrm>
          <a:off x="4134956" y="2770987"/>
          <a:ext cx="1989019" cy="17793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40B452-7562-CD46-90B1-F5F59AE92EE1}">
      <dsp:nvSpPr>
        <dsp:cNvPr id="0" name=""/>
        <dsp:cNvSpPr/>
      </dsp:nvSpPr>
      <dsp:spPr>
        <a:xfrm>
          <a:off x="4263687" y="2893281"/>
          <a:ext cx="1989019" cy="1779334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Publicity and Communications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1.  Letters/Articles/Website (Soror Butler)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2.  Flyers (Soror Hood)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3.  Tickets (Soror Hood)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4.  PSA  (Soror Riley)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5.  Programs (Committee)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6.  Books/Directories (Committee)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7.  Interviews (Soror Ellison)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8.  Brochures (Committee)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9. Voice Messages (Soror Riley)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10. Advertisements (Soror Hood)</a:t>
          </a:r>
        </a:p>
      </dsp:txBody>
      <dsp:txXfrm>
        <a:off x="4315802" y="2945396"/>
        <a:ext cx="1884789" cy="1675104"/>
      </dsp:txXfrm>
    </dsp:sp>
    <dsp:sp modelId="{CD468CAD-F220-4F41-9026-1B34945CDA2A}">
      <dsp:nvSpPr>
        <dsp:cNvPr id="0" name=""/>
        <dsp:cNvSpPr/>
      </dsp:nvSpPr>
      <dsp:spPr>
        <a:xfrm>
          <a:off x="4191691" y="4794422"/>
          <a:ext cx="1874968" cy="2644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9FE2AC-848D-1345-8628-F778A8AB4A65}">
      <dsp:nvSpPr>
        <dsp:cNvPr id="0" name=""/>
        <dsp:cNvSpPr/>
      </dsp:nvSpPr>
      <dsp:spPr>
        <a:xfrm>
          <a:off x="4320423" y="4916717"/>
          <a:ext cx="1874968" cy="264417"/>
        </a:xfrm>
        <a:prstGeom prst="roundRect">
          <a:avLst>
            <a:gd name="adj" fmla="val 10000"/>
          </a:avLst>
        </a:prstGeom>
        <a:solidFill>
          <a:srgbClr val="C00000">
            <a:alpha val="90000"/>
          </a:srgb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Committee Chairs and Officers</a:t>
          </a:r>
        </a:p>
      </dsp:txBody>
      <dsp:txXfrm>
        <a:off x="4328168" y="4924462"/>
        <a:ext cx="1859478" cy="248927"/>
      </dsp:txXfrm>
    </dsp:sp>
    <dsp:sp modelId="{94D5B16B-05E9-9040-9346-FE60C214AD7B}">
      <dsp:nvSpPr>
        <dsp:cNvPr id="0" name=""/>
        <dsp:cNvSpPr/>
      </dsp:nvSpPr>
      <dsp:spPr>
        <a:xfrm>
          <a:off x="992529" y="2064137"/>
          <a:ext cx="1872187" cy="2780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B787B1-3FB1-6243-BAD8-AB45922B13FA}">
      <dsp:nvSpPr>
        <dsp:cNvPr id="0" name=""/>
        <dsp:cNvSpPr/>
      </dsp:nvSpPr>
      <dsp:spPr>
        <a:xfrm>
          <a:off x="1121260" y="2186432"/>
          <a:ext cx="1872187" cy="278079"/>
        </a:xfrm>
        <a:prstGeom prst="roundRect">
          <a:avLst>
            <a:gd name="adj" fmla="val 10000"/>
          </a:avLst>
        </a:prstGeom>
        <a:solidFill>
          <a:srgbClr val="C00000">
            <a:alpha val="90000"/>
          </a:srgb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bg1"/>
              </a:solidFill>
            </a:rPr>
            <a:t>Internal Communications</a:t>
          </a:r>
        </a:p>
      </dsp:txBody>
      <dsp:txXfrm>
        <a:off x="1129405" y="2194577"/>
        <a:ext cx="1855897" cy="261789"/>
      </dsp:txXfrm>
    </dsp:sp>
    <dsp:sp modelId="{9A456CCB-1946-2141-9414-E3752FDFC69E}">
      <dsp:nvSpPr>
        <dsp:cNvPr id="0" name=""/>
        <dsp:cNvSpPr/>
      </dsp:nvSpPr>
      <dsp:spPr>
        <a:xfrm>
          <a:off x="2031107" y="2650957"/>
          <a:ext cx="1787147" cy="10550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827729-2AA8-6449-AE7B-B63694566DAD}">
      <dsp:nvSpPr>
        <dsp:cNvPr id="0" name=""/>
        <dsp:cNvSpPr/>
      </dsp:nvSpPr>
      <dsp:spPr>
        <a:xfrm>
          <a:off x="2159838" y="2773252"/>
          <a:ext cx="1787147" cy="1055030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Technology Committee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1. Website (Soror Pierce)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admin@saginawdst1967.com</a:t>
          </a:r>
        </a:p>
      </dsp:txBody>
      <dsp:txXfrm>
        <a:off x="2190739" y="2804153"/>
        <a:ext cx="1725345" cy="993228"/>
      </dsp:txXfrm>
    </dsp:sp>
    <dsp:sp modelId="{993EABAA-7D05-BD41-BF54-989CDE8D4A8C}">
      <dsp:nvSpPr>
        <dsp:cNvPr id="0" name=""/>
        <dsp:cNvSpPr/>
      </dsp:nvSpPr>
      <dsp:spPr>
        <a:xfrm>
          <a:off x="2303779" y="4037586"/>
          <a:ext cx="1359700" cy="727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1C2E74-DC2C-C24F-82B1-A5FFBE558F3A}">
      <dsp:nvSpPr>
        <dsp:cNvPr id="0" name=""/>
        <dsp:cNvSpPr/>
      </dsp:nvSpPr>
      <dsp:spPr>
        <a:xfrm>
          <a:off x="2432510" y="4159881"/>
          <a:ext cx="1359700" cy="727018"/>
        </a:xfrm>
        <a:prstGeom prst="roundRect">
          <a:avLst>
            <a:gd name="adj" fmla="val 10000"/>
          </a:avLst>
        </a:prstGeom>
        <a:solidFill>
          <a:srgbClr val="C00000">
            <a:alpha val="90000"/>
          </a:srgb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Website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1.  Committee Reports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2.  Calendar (President)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bg1"/>
              </a:solidFill>
            </a:rPr>
            <a:t>3.  Content (approved by CS)</a:t>
          </a:r>
        </a:p>
      </dsp:txBody>
      <dsp:txXfrm>
        <a:off x="2453804" y="4181175"/>
        <a:ext cx="1317112" cy="684430"/>
      </dsp:txXfrm>
    </dsp:sp>
    <dsp:sp modelId="{A9006B9F-99D6-2E47-8422-B0F5D80986E4}">
      <dsp:nvSpPr>
        <dsp:cNvPr id="0" name=""/>
        <dsp:cNvSpPr/>
      </dsp:nvSpPr>
      <dsp:spPr>
        <a:xfrm>
          <a:off x="21844" y="2645601"/>
          <a:ext cx="1810748" cy="1067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CD56CA-88AE-5D40-83E8-E410569D6A4F}">
      <dsp:nvSpPr>
        <dsp:cNvPr id="0" name=""/>
        <dsp:cNvSpPr/>
      </dsp:nvSpPr>
      <dsp:spPr>
        <a:xfrm>
          <a:off x="150576" y="2767896"/>
          <a:ext cx="1810748" cy="1067573"/>
        </a:xfrm>
        <a:prstGeom prst="roundRect">
          <a:avLst>
            <a:gd name="adj" fmla="val 10000"/>
          </a:avLst>
        </a:prstGeom>
        <a:solidFill>
          <a:schemeClr val="tx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Publicity and Communications Committee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1.  Creation of Documents - Newsletter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	(Soror Dawkins)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2.  Document Distrbution  -Email Listserve,         GroupMe and  Robotic Call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	(Soror Ellison)</a:t>
          </a:r>
        </a:p>
      </dsp:txBody>
      <dsp:txXfrm>
        <a:off x="181844" y="2799164"/>
        <a:ext cx="1748212" cy="1005037"/>
      </dsp:txXfrm>
    </dsp:sp>
    <dsp:sp modelId="{8DD6B1EE-329E-0C45-8CA3-57EB7EB94A58}">
      <dsp:nvSpPr>
        <dsp:cNvPr id="0" name=""/>
        <dsp:cNvSpPr/>
      </dsp:nvSpPr>
      <dsp:spPr>
        <a:xfrm>
          <a:off x="3585" y="4050130"/>
          <a:ext cx="1847266" cy="6548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5E066D6-B5E4-0643-92E9-E92D3D186091}">
      <dsp:nvSpPr>
        <dsp:cNvPr id="0" name=""/>
        <dsp:cNvSpPr/>
      </dsp:nvSpPr>
      <dsp:spPr>
        <a:xfrm>
          <a:off x="132316" y="4172424"/>
          <a:ext cx="1847266" cy="654802"/>
        </a:xfrm>
        <a:prstGeom prst="roundRect">
          <a:avLst>
            <a:gd name="adj" fmla="val 10000"/>
          </a:avLst>
        </a:prstGeom>
        <a:solidFill>
          <a:srgbClr val="C00000">
            <a:alpha val="90000"/>
          </a:srgb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Committee Chairs or Officers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1.  Committee Updates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bg1"/>
              </a:solidFill>
            </a:rPr>
            <a:t>2.  Announcements</a:t>
          </a:r>
        </a:p>
      </dsp:txBody>
      <dsp:txXfrm>
        <a:off x="151494" y="4191602"/>
        <a:ext cx="1808910" cy="616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cp:lastPrinted>2018-08-30T21:15:00Z</cp:lastPrinted>
  <dcterms:created xsi:type="dcterms:W3CDTF">2018-10-06T02:55:00Z</dcterms:created>
  <dcterms:modified xsi:type="dcterms:W3CDTF">2018-10-06T02:55:00Z</dcterms:modified>
</cp:coreProperties>
</file>