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A6C8" w14:textId="77777777" w:rsidR="00617A69" w:rsidRDefault="002943CC" w:rsidP="002943CC">
      <w:pPr>
        <w:spacing w:after="0"/>
        <w:jc w:val="center"/>
      </w:pPr>
      <w:bookmarkStart w:id="0" w:name="_GoBack"/>
      <w:bookmarkEnd w:id="0"/>
      <w:r>
        <w:t>Delta Sigma Theta Sorority, Incorporated</w:t>
      </w:r>
    </w:p>
    <w:p w14:paraId="4F8B20DF" w14:textId="77777777" w:rsidR="002943CC" w:rsidRDefault="002943CC" w:rsidP="002943CC">
      <w:pPr>
        <w:spacing w:after="0"/>
        <w:jc w:val="center"/>
      </w:pPr>
      <w:r>
        <w:t>Saginaw Alumnae Chapter</w:t>
      </w:r>
    </w:p>
    <w:p w14:paraId="2778E78D" w14:textId="77777777" w:rsidR="002943CC" w:rsidRPr="002943CC" w:rsidRDefault="002943CC" w:rsidP="002943CC">
      <w:pPr>
        <w:spacing w:after="0"/>
        <w:jc w:val="center"/>
        <w:rPr>
          <w:b/>
        </w:rPr>
      </w:pPr>
      <w:r w:rsidRPr="002943CC">
        <w:rPr>
          <w:b/>
        </w:rPr>
        <w:t>Physical and Mental Health Committee Report – May 30, 2018</w:t>
      </w:r>
    </w:p>
    <w:p w14:paraId="6457CC36" w14:textId="77777777" w:rsidR="002943CC" w:rsidRDefault="002943CC"/>
    <w:p w14:paraId="1742121B" w14:textId="77777777" w:rsidR="002943CC" w:rsidRDefault="002943CC">
      <w:r>
        <w:t>It has been a pleasure serving as the Physical and Mental Health Committee Co-Chair.  I would like to emphasize a couple of programs we highlighted this year.</w:t>
      </w:r>
    </w:p>
    <w:p w14:paraId="5CBD4B28" w14:textId="77777777" w:rsidR="002943CC" w:rsidRDefault="002943CC">
      <w:r>
        <w:t xml:space="preserve">Power Play Saturday is part of this committee.  The importance of </w:t>
      </w:r>
      <w:r w:rsidR="00D371F1">
        <w:t>continuing this</w:t>
      </w:r>
      <w:r>
        <w:t xml:space="preserve"> relationship cannot be overemphasized.  Our partnership with the Children’s Museum has allow</w:t>
      </w:r>
      <w:r w:rsidR="00735BB8">
        <w:t>ed</w:t>
      </w:r>
      <w:r>
        <w:t xml:space="preserve"> </w:t>
      </w:r>
      <w:r w:rsidR="00D371F1">
        <w:t xml:space="preserve">us to work with families from various racial and social economic backgrounds </w:t>
      </w:r>
      <w:r>
        <w:t>throughout Saginaw County</w:t>
      </w:r>
      <w:r w:rsidR="00D371F1">
        <w:t xml:space="preserve">.  The </w:t>
      </w:r>
      <w:r>
        <w:t xml:space="preserve">Head Start Program </w:t>
      </w:r>
      <w:r w:rsidR="00D371F1">
        <w:t xml:space="preserve">had over 200 participants and </w:t>
      </w:r>
      <w:r w:rsidR="00735BB8">
        <w:t xml:space="preserve">close to </w:t>
      </w:r>
      <w:r w:rsidR="006262E5">
        <w:t xml:space="preserve">an </w:t>
      </w:r>
      <w:r w:rsidR="00D371F1">
        <w:t>additional 100 children from churches and the surrounding community</w:t>
      </w:r>
      <w:r w:rsidR="00735BB8">
        <w:t xml:space="preserve"> were in attendance</w:t>
      </w:r>
      <w:r>
        <w:t>.</w:t>
      </w:r>
      <w:r w:rsidR="00B43882" w:rsidRPr="00B43882">
        <w:t xml:space="preserve"> </w:t>
      </w:r>
      <w:r w:rsidR="00B43882">
        <w:t xml:space="preserve">Hopefully, we will be able to continue Power Play Saturday because it gives </w:t>
      </w:r>
      <w:r w:rsidR="00735BB8">
        <w:t>families</w:t>
      </w:r>
      <w:r w:rsidR="00B43882">
        <w:t xml:space="preserve"> free access to the </w:t>
      </w:r>
      <w:r w:rsidR="00833A3D">
        <w:t>Museum</w:t>
      </w:r>
      <w:r w:rsidR="00B43882">
        <w:t xml:space="preserve"> and </w:t>
      </w:r>
      <w:r w:rsidR="006262E5">
        <w:t xml:space="preserve">more importantly </w:t>
      </w:r>
      <w:r w:rsidR="00735BB8">
        <w:t>opportunities to learn good health habits in var</w:t>
      </w:r>
      <w:r w:rsidR="006262E5">
        <w:t>ious fun ways</w:t>
      </w:r>
      <w:r w:rsidR="00B43882">
        <w:t>.</w:t>
      </w:r>
    </w:p>
    <w:p w14:paraId="64F923F5" w14:textId="77777777" w:rsidR="002943CC" w:rsidRDefault="002943CC">
      <w:r>
        <w:t xml:space="preserve">The </w:t>
      </w:r>
      <w:r w:rsidR="001237A3">
        <w:t>Committee along</w:t>
      </w:r>
      <w:r w:rsidR="00735BB8">
        <w:t xml:space="preserve"> with some of the Sorority members were </w:t>
      </w:r>
      <w:r>
        <w:t xml:space="preserve">able to </w:t>
      </w:r>
      <w:r w:rsidR="006262E5">
        <w:t xml:space="preserve">make </w:t>
      </w:r>
      <w:r>
        <w:t>on site visits at the Health Centers at Saginaw High School</w:t>
      </w:r>
      <w:r w:rsidR="006262E5">
        <w:t xml:space="preserve"> </w:t>
      </w:r>
      <w:r w:rsidR="00735BB8">
        <w:t>and the</w:t>
      </w:r>
      <w:r w:rsidR="006262E5">
        <w:t xml:space="preserve"> main site on Lapeer and Genesee in the former Michigan National Bank building.  </w:t>
      </w:r>
      <w:r w:rsidR="001237A3">
        <w:t xml:space="preserve"> </w:t>
      </w:r>
      <w:r>
        <w:t>We were able to</w:t>
      </w:r>
      <w:r w:rsidR="001237A3">
        <w:t xml:space="preserve"> tour the </w:t>
      </w:r>
      <w:r>
        <w:t xml:space="preserve">facilities within the school that were </w:t>
      </w:r>
      <w:r w:rsidR="006E50FA">
        <w:t>available to</w:t>
      </w:r>
      <w:r>
        <w:t xml:space="preserve"> students and their families</w:t>
      </w:r>
      <w:r w:rsidR="001237A3">
        <w:t xml:space="preserve">.  </w:t>
      </w:r>
      <w:r w:rsidR="006E50FA">
        <w:t>We were able to</w:t>
      </w:r>
      <w:r w:rsidR="00B43882">
        <w:t xml:space="preserve"> go into the classrooms</w:t>
      </w:r>
      <w:r w:rsidR="001237A3">
        <w:t xml:space="preserve"> and tour the mobile unit</w:t>
      </w:r>
      <w:r w:rsidR="00B43882">
        <w:t xml:space="preserve"> at Saginaw </w:t>
      </w:r>
      <w:r w:rsidR="006262E5">
        <w:t xml:space="preserve">High where </w:t>
      </w:r>
      <w:r w:rsidR="00B43882">
        <w:t xml:space="preserve">students shared what they did and </w:t>
      </w:r>
      <w:r w:rsidR="006262E5">
        <w:t>learned about</w:t>
      </w:r>
      <w:r w:rsidR="00B43882">
        <w:t xml:space="preserve"> their organizational structure and activities</w:t>
      </w:r>
      <w:r w:rsidR="006E50FA">
        <w:t>.</w:t>
      </w:r>
    </w:p>
    <w:p w14:paraId="44E55375" w14:textId="77777777" w:rsidR="006E50FA" w:rsidRDefault="006E50FA">
      <w:r>
        <w:t xml:space="preserve">We </w:t>
      </w:r>
      <w:r w:rsidR="006262E5">
        <w:t xml:space="preserve">also </w:t>
      </w:r>
      <w:r>
        <w:t xml:space="preserve">had very successful “Go Red Sunday Activities” at several of our </w:t>
      </w:r>
      <w:r w:rsidR="006262E5">
        <w:t>c</w:t>
      </w:r>
      <w:r>
        <w:t>hurches.  We were able to provide Heart Healthy and other information</w:t>
      </w:r>
      <w:r w:rsidR="00B43882">
        <w:t xml:space="preserve"> to</w:t>
      </w:r>
      <w:r>
        <w:t xml:space="preserve"> community.  This </w:t>
      </w:r>
      <w:r w:rsidR="00B43882">
        <w:t>was</w:t>
      </w:r>
      <w:r>
        <w:t xml:space="preserve"> very successful although we d</w:t>
      </w:r>
      <w:r w:rsidR="006262E5">
        <w:t xml:space="preserve">id not </w:t>
      </w:r>
      <w:r>
        <w:t>get some of the handouts we received in the past years</w:t>
      </w:r>
      <w:r w:rsidR="001237A3">
        <w:t>.  W</w:t>
      </w:r>
      <w:r>
        <w:t xml:space="preserve">e were able to </w:t>
      </w:r>
      <w:r w:rsidR="001237A3">
        <w:t xml:space="preserve">promote this important topic by working with </w:t>
      </w:r>
      <w:r w:rsidR="00501462">
        <w:t xml:space="preserve">other </w:t>
      </w:r>
      <w:r>
        <w:t>church ministries</w:t>
      </w:r>
      <w:r w:rsidR="001237A3">
        <w:t xml:space="preserve"> and organizations</w:t>
      </w:r>
      <w:r>
        <w:t>.</w:t>
      </w:r>
    </w:p>
    <w:p w14:paraId="2CBF8719" w14:textId="77777777" w:rsidR="006E50FA" w:rsidRDefault="006E50FA">
      <w:r>
        <w:t xml:space="preserve">We </w:t>
      </w:r>
      <w:r w:rsidR="004157BC">
        <w:t xml:space="preserve">participated in Zion Baptist Church Health Fair as we have for several years.  The Health Fair had excellent information </w:t>
      </w:r>
      <w:r w:rsidR="002550CC">
        <w:t xml:space="preserve">the Opioid </w:t>
      </w:r>
      <w:r w:rsidR="00501462">
        <w:t xml:space="preserve">Crisis which was </w:t>
      </w:r>
      <w:r w:rsidR="004157BC">
        <w:t>this year</w:t>
      </w:r>
      <w:r w:rsidR="000D1123">
        <w:t>’s main topic</w:t>
      </w:r>
      <w:r w:rsidR="00501462">
        <w:t>.  This e</w:t>
      </w:r>
      <w:r w:rsidR="009534E5">
        <w:t>pidemic</w:t>
      </w:r>
      <w:r w:rsidR="004157BC">
        <w:t xml:space="preserve"> </w:t>
      </w:r>
      <w:r w:rsidR="00501462">
        <w:t xml:space="preserve">is a serious problem </w:t>
      </w:r>
      <w:r w:rsidR="004157BC">
        <w:t xml:space="preserve">in our area </w:t>
      </w:r>
      <w:r w:rsidR="00501462">
        <w:t>a</w:t>
      </w:r>
      <w:r w:rsidR="004157BC">
        <w:t xml:space="preserve">long with Human Trafficking.  We have much </w:t>
      </w:r>
      <w:r w:rsidR="000D1123">
        <w:t>more to learn about</w:t>
      </w:r>
      <w:r w:rsidR="00501462">
        <w:t xml:space="preserve"> both of</w:t>
      </w:r>
      <w:r w:rsidR="000D1123">
        <w:t xml:space="preserve"> these </w:t>
      </w:r>
      <w:r w:rsidR="00501462">
        <w:t xml:space="preserve">and </w:t>
      </w:r>
      <w:r w:rsidR="002550CC">
        <w:t xml:space="preserve">must </w:t>
      </w:r>
      <w:r w:rsidR="00501462">
        <w:t>c</w:t>
      </w:r>
      <w:r w:rsidR="000D1123">
        <w:t xml:space="preserve">ontinue to find </w:t>
      </w:r>
      <w:r w:rsidR="00501462">
        <w:t>wa</w:t>
      </w:r>
      <w:r w:rsidR="000D1123">
        <w:t>ys to educat</w:t>
      </w:r>
      <w:r w:rsidR="00501462">
        <w:t>e</w:t>
      </w:r>
      <w:r w:rsidR="000D1123">
        <w:t xml:space="preserve"> the public.</w:t>
      </w:r>
    </w:p>
    <w:p w14:paraId="4AAE8A85" w14:textId="77777777" w:rsidR="004157BC" w:rsidRDefault="000D1123">
      <w:r>
        <w:t>I want to also share that w</w:t>
      </w:r>
      <w:r w:rsidR="004157BC">
        <w:t xml:space="preserve">e received Positive Feedback on the </w:t>
      </w:r>
      <w:r>
        <w:t>senior</w:t>
      </w:r>
      <w:r w:rsidR="004157BC">
        <w:t xml:space="preserve"> activit</w:t>
      </w:r>
      <w:r>
        <w:t>ies</w:t>
      </w:r>
      <w:r w:rsidR="004157BC">
        <w:t xml:space="preserve"> at the “Y” recently</w:t>
      </w:r>
      <w:r>
        <w:t xml:space="preserve">.  </w:t>
      </w:r>
    </w:p>
    <w:p w14:paraId="2504F240" w14:textId="77777777" w:rsidR="000D1123" w:rsidRDefault="000D1123"/>
    <w:p w14:paraId="49CE443C" w14:textId="77777777" w:rsidR="004157BC" w:rsidRDefault="004157BC">
      <w:r>
        <w:t>Soror Leola Wilson</w:t>
      </w:r>
    </w:p>
    <w:p w14:paraId="091C9A7A" w14:textId="77777777" w:rsidR="002943CC" w:rsidRDefault="002943CC"/>
    <w:p w14:paraId="295EE448" w14:textId="77777777" w:rsidR="002943CC" w:rsidRDefault="002943CC"/>
    <w:sectPr w:rsidR="002943CC" w:rsidSect="0061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C"/>
    <w:rsid w:val="0001003D"/>
    <w:rsid w:val="000D1123"/>
    <w:rsid w:val="001237A3"/>
    <w:rsid w:val="002550CC"/>
    <w:rsid w:val="002943CC"/>
    <w:rsid w:val="004134C8"/>
    <w:rsid w:val="004157BC"/>
    <w:rsid w:val="00501462"/>
    <w:rsid w:val="00617A69"/>
    <w:rsid w:val="006262E5"/>
    <w:rsid w:val="006E50FA"/>
    <w:rsid w:val="00735BB8"/>
    <w:rsid w:val="00833A3D"/>
    <w:rsid w:val="009534E5"/>
    <w:rsid w:val="00A00977"/>
    <w:rsid w:val="00B43882"/>
    <w:rsid w:val="00CB3545"/>
    <w:rsid w:val="00D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55EF"/>
  <w15:docId w15:val="{0AEAA1AA-6A1F-634D-BA59-F36FB30B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Michele Pierce</cp:lastModifiedBy>
  <cp:revision>2</cp:revision>
  <dcterms:created xsi:type="dcterms:W3CDTF">2018-06-01T22:20:00Z</dcterms:created>
  <dcterms:modified xsi:type="dcterms:W3CDTF">2018-06-01T22:20:00Z</dcterms:modified>
</cp:coreProperties>
</file>