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C98C9" w14:textId="77777777" w:rsidR="00294F18" w:rsidRPr="0050177A" w:rsidRDefault="00260E98" w:rsidP="00260E9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0177A">
        <w:rPr>
          <w:b/>
          <w:sz w:val="28"/>
          <w:szCs w:val="28"/>
        </w:rPr>
        <w:t>Delta Sigma Theta Sorority, Inc.</w:t>
      </w:r>
    </w:p>
    <w:p w14:paraId="3F5E216C" w14:textId="77777777" w:rsidR="00260E98" w:rsidRPr="0050177A" w:rsidRDefault="00260E98" w:rsidP="00260E98">
      <w:pPr>
        <w:jc w:val="center"/>
        <w:rPr>
          <w:b/>
          <w:sz w:val="28"/>
          <w:szCs w:val="28"/>
        </w:rPr>
      </w:pPr>
      <w:r w:rsidRPr="0050177A">
        <w:rPr>
          <w:b/>
          <w:sz w:val="28"/>
          <w:szCs w:val="28"/>
        </w:rPr>
        <w:t>Saginaw Alumnae Chapter</w:t>
      </w:r>
    </w:p>
    <w:p w14:paraId="1935143D" w14:textId="77777777" w:rsidR="00260E98" w:rsidRPr="0050177A" w:rsidRDefault="00260E98" w:rsidP="00260E98">
      <w:pPr>
        <w:jc w:val="center"/>
        <w:rPr>
          <w:b/>
          <w:sz w:val="28"/>
          <w:szCs w:val="28"/>
        </w:rPr>
      </w:pPr>
      <w:r w:rsidRPr="0050177A">
        <w:rPr>
          <w:b/>
          <w:sz w:val="28"/>
          <w:szCs w:val="28"/>
        </w:rPr>
        <w:t>Executive Board Meeting 5/2/18</w:t>
      </w:r>
    </w:p>
    <w:p w14:paraId="24562022" w14:textId="77777777" w:rsidR="00260E98" w:rsidRPr="0050177A" w:rsidRDefault="00260E98" w:rsidP="00260E98">
      <w:pPr>
        <w:jc w:val="center"/>
        <w:rPr>
          <w:b/>
          <w:sz w:val="28"/>
          <w:szCs w:val="28"/>
        </w:rPr>
      </w:pPr>
      <w:r w:rsidRPr="0050177A">
        <w:rPr>
          <w:b/>
          <w:sz w:val="28"/>
          <w:szCs w:val="28"/>
        </w:rPr>
        <w:t>Minutes</w:t>
      </w:r>
    </w:p>
    <w:p w14:paraId="171B8621" w14:textId="77777777" w:rsidR="00260E98" w:rsidRDefault="00260E98" w:rsidP="00260E98">
      <w:pPr>
        <w:jc w:val="center"/>
      </w:pPr>
    </w:p>
    <w:p w14:paraId="15F5684C" w14:textId="77777777" w:rsidR="00B2374F" w:rsidRPr="00BE19D8" w:rsidRDefault="00B2374F" w:rsidP="00260E98">
      <w:r>
        <w:rPr>
          <w:b/>
        </w:rPr>
        <w:t xml:space="preserve">Sorors Present: </w:t>
      </w:r>
      <w:proofErr w:type="spellStart"/>
      <w:r w:rsidR="00BE19D8">
        <w:t>Harge</w:t>
      </w:r>
      <w:proofErr w:type="spellEnd"/>
      <w:r w:rsidR="00BE19D8">
        <w:t>, Pierce, B. Vinson, Osborne, Ingram, Walker, May-Gibson, Scott-Mason, Bowman, Lawrence-Webster, Moses-Johnson, Johnson, McMillan, Vasquez, Barlow, Gillespie, Ford, McAfee, Smith</w:t>
      </w:r>
    </w:p>
    <w:p w14:paraId="02AEE9F4" w14:textId="77777777" w:rsidR="00421ABF" w:rsidRDefault="00421ABF" w:rsidP="00260E98">
      <w:pPr>
        <w:rPr>
          <w:b/>
        </w:rPr>
      </w:pPr>
      <w:r>
        <w:rPr>
          <w:b/>
        </w:rPr>
        <w:t>Regional Conference</w:t>
      </w:r>
    </w:p>
    <w:p w14:paraId="0B51EDEA" w14:textId="77777777" w:rsidR="00421ABF" w:rsidRPr="00421ABF" w:rsidRDefault="00421ABF" w:rsidP="00421ABF">
      <w:pPr>
        <w:pStyle w:val="ListParagraph"/>
        <w:numPr>
          <w:ilvl w:val="0"/>
          <w:numId w:val="15"/>
        </w:numPr>
        <w:rPr>
          <w:b/>
        </w:rPr>
      </w:pPr>
      <w:r>
        <w:t xml:space="preserve">Soror </w:t>
      </w:r>
      <w:proofErr w:type="spellStart"/>
      <w:r>
        <w:t>Tacarra</w:t>
      </w:r>
      <w:proofErr w:type="spellEnd"/>
      <w:r>
        <w:t xml:space="preserve"> Ford is looking for a transfer registration to remain as an advisor for Rho Mu. Registration has been closed and may reopen.</w:t>
      </w:r>
    </w:p>
    <w:p w14:paraId="6120ED4B" w14:textId="77777777" w:rsidR="00421ABF" w:rsidRDefault="00421ABF" w:rsidP="00421ABF">
      <w:pPr>
        <w:pStyle w:val="ListParagraph"/>
        <w:numPr>
          <w:ilvl w:val="0"/>
          <w:numId w:val="15"/>
        </w:numPr>
      </w:pPr>
      <w:r w:rsidRPr="00421ABF">
        <w:t>Several Sorors reported they are registered. SAC will have a good representation.</w:t>
      </w:r>
    </w:p>
    <w:p w14:paraId="473C4B6D" w14:textId="77777777" w:rsidR="00421ABF" w:rsidRDefault="00421ABF" w:rsidP="00421ABF">
      <w:r w:rsidRPr="00421ABF">
        <w:rPr>
          <w:b/>
        </w:rPr>
        <w:t>Finance</w:t>
      </w:r>
      <w:r>
        <w:t xml:space="preserve"> – Soror Karen-Lawrence Webster</w:t>
      </w:r>
    </w:p>
    <w:p w14:paraId="6F266272" w14:textId="77777777" w:rsidR="00421ABF" w:rsidRDefault="00421ABF" w:rsidP="00421ABF">
      <w:pPr>
        <w:pStyle w:val="ListParagraph"/>
        <w:numPr>
          <w:ilvl w:val="0"/>
          <w:numId w:val="16"/>
        </w:numPr>
      </w:pPr>
      <w:r>
        <w:t>Corrections made to financial report and have been redistributed</w:t>
      </w:r>
    </w:p>
    <w:p w14:paraId="2E9BA50E" w14:textId="77777777" w:rsidR="00421ABF" w:rsidRDefault="00421ABF" w:rsidP="00421ABF">
      <w:pPr>
        <w:pStyle w:val="ListParagraph"/>
        <w:numPr>
          <w:ilvl w:val="0"/>
          <w:numId w:val="16"/>
        </w:numPr>
      </w:pPr>
      <w:r>
        <w:t>Dues for 2018/19 will be transmitted on 6/25/18 to meet 6/30/18 deadline.</w:t>
      </w:r>
    </w:p>
    <w:p w14:paraId="2417C475" w14:textId="77777777" w:rsidR="00421ABF" w:rsidRDefault="00421ABF" w:rsidP="00421ABF">
      <w:pPr>
        <w:pStyle w:val="ListParagraph"/>
        <w:numPr>
          <w:ilvl w:val="0"/>
          <w:numId w:val="16"/>
        </w:numPr>
      </w:pPr>
      <w:r>
        <w:t>Dues received after deadline, the Soror is responsible for the $45 wiring and late fee.</w:t>
      </w:r>
    </w:p>
    <w:p w14:paraId="3ED88316" w14:textId="77777777" w:rsidR="00421ABF" w:rsidRDefault="00421ABF" w:rsidP="00421ABF">
      <w:pPr>
        <w:pStyle w:val="ListParagraph"/>
        <w:numPr>
          <w:ilvl w:val="0"/>
          <w:numId w:val="16"/>
        </w:numPr>
      </w:pPr>
      <w:r>
        <w:t>Sorors must be financial to serve as a chair of a committee.</w:t>
      </w:r>
    </w:p>
    <w:p w14:paraId="1329C0E1" w14:textId="77777777" w:rsidR="00421ABF" w:rsidRPr="00F74C98" w:rsidRDefault="00421ABF" w:rsidP="00421ABF">
      <w:pPr>
        <w:rPr>
          <w:b/>
        </w:rPr>
      </w:pPr>
      <w:r w:rsidRPr="00F74C98">
        <w:rPr>
          <w:b/>
        </w:rPr>
        <w:t>Policies &amp; Procedures</w:t>
      </w:r>
    </w:p>
    <w:p w14:paraId="43D94211" w14:textId="77777777" w:rsidR="00421ABF" w:rsidRDefault="00421ABF" w:rsidP="00421ABF">
      <w:pPr>
        <w:pStyle w:val="ListParagraph"/>
        <w:numPr>
          <w:ilvl w:val="0"/>
          <w:numId w:val="17"/>
        </w:numPr>
      </w:pPr>
      <w:r>
        <w:t>Updates have been completed</w:t>
      </w:r>
    </w:p>
    <w:p w14:paraId="00C86736" w14:textId="77777777" w:rsidR="00F74C98" w:rsidRPr="00F74C98" w:rsidRDefault="00421ABF" w:rsidP="00F74C98">
      <w:pPr>
        <w:rPr>
          <w:b/>
        </w:rPr>
      </w:pPr>
      <w:r w:rsidRPr="00F74C98">
        <w:rPr>
          <w:b/>
        </w:rPr>
        <w:t xml:space="preserve">Program Planning </w:t>
      </w:r>
    </w:p>
    <w:p w14:paraId="232C3EB6" w14:textId="77777777" w:rsidR="00421ABF" w:rsidRPr="00F74C98" w:rsidRDefault="00F74C98" w:rsidP="00F74C98">
      <w:pPr>
        <w:pStyle w:val="ListParagraph"/>
        <w:numPr>
          <w:ilvl w:val="0"/>
          <w:numId w:val="17"/>
        </w:numPr>
      </w:pPr>
      <w:r>
        <w:t>Missing Founders Day, Del Sprite Ball, and Symposium report.</w:t>
      </w:r>
    </w:p>
    <w:p w14:paraId="736E9984" w14:textId="77777777" w:rsidR="00162D1D" w:rsidRDefault="00162D1D" w:rsidP="00260E98">
      <w:pPr>
        <w:rPr>
          <w:b/>
        </w:rPr>
      </w:pPr>
      <w:r>
        <w:rPr>
          <w:b/>
        </w:rPr>
        <w:t>Del Sprites</w:t>
      </w:r>
    </w:p>
    <w:p w14:paraId="75045AA4" w14:textId="77777777" w:rsidR="00162D1D" w:rsidRDefault="00162D1D" w:rsidP="00162D1D">
      <w:pPr>
        <w:pStyle w:val="ListParagraph"/>
        <w:numPr>
          <w:ilvl w:val="0"/>
          <w:numId w:val="13"/>
        </w:numPr>
      </w:pPr>
      <w:r w:rsidRPr="00162D1D">
        <w:t>Soror McAfee suggested their newsletter be sent out to chapter</w:t>
      </w:r>
    </w:p>
    <w:p w14:paraId="43164D93" w14:textId="77777777" w:rsidR="00162D1D" w:rsidRPr="00162D1D" w:rsidRDefault="00162D1D" w:rsidP="00162D1D">
      <w:pPr>
        <w:pStyle w:val="ListParagraph"/>
        <w:numPr>
          <w:ilvl w:val="0"/>
          <w:numId w:val="13"/>
        </w:numPr>
      </w:pPr>
      <w:r>
        <w:t>Commended committee on a fantastic Del Sprite Ball</w:t>
      </w:r>
    </w:p>
    <w:p w14:paraId="49AACDF4" w14:textId="77777777" w:rsidR="00260E98" w:rsidRPr="00260E98" w:rsidRDefault="00260E98" w:rsidP="00260E98">
      <w:pPr>
        <w:rPr>
          <w:b/>
        </w:rPr>
      </w:pPr>
      <w:r w:rsidRPr="00260E98">
        <w:rPr>
          <w:b/>
        </w:rPr>
        <w:t>Scholarship Committee</w:t>
      </w:r>
    </w:p>
    <w:p w14:paraId="38ABE368" w14:textId="77777777" w:rsidR="00260E98" w:rsidRDefault="00260E98" w:rsidP="00260E98">
      <w:r>
        <w:t>-Scholarship Winners</w:t>
      </w:r>
    </w:p>
    <w:p w14:paraId="353FD77C" w14:textId="77777777" w:rsidR="00260E98" w:rsidRDefault="00260E98" w:rsidP="00260E98">
      <w:pPr>
        <w:pStyle w:val="ListParagraph"/>
        <w:numPr>
          <w:ilvl w:val="0"/>
          <w:numId w:val="1"/>
        </w:numPr>
      </w:pPr>
      <w:r>
        <w:t>$1</w:t>
      </w:r>
      <w:r w:rsidR="00BE19D8">
        <w:t>,</w:t>
      </w:r>
      <w:r>
        <w:t>500 – Mya Davis</w:t>
      </w:r>
    </w:p>
    <w:p w14:paraId="6D3A8D8E" w14:textId="77777777" w:rsidR="00260E98" w:rsidRDefault="00260E98" w:rsidP="00260E98">
      <w:pPr>
        <w:pStyle w:val="ListParagraph"/>
        <w:numPr>
          <w:ilvl w:val="0"/>
          <w:numId w:val="1"/>
        </w:numPr>
      </w:pPr>
      <w:r>
        <w:t>$1,000-Raven</w:t>
      </w:r>
      <w:r w:rsidR="00AF2451">
        <w:t xml:space="preserve"> Barnes</w:t>
      </w:r>
    </w:p>
    <w:p w14:paraId="7A5574CC" w14:textId="77777777" w:rsidR="00BE19D8" w:rsidRDefault="00BE19D8" w:rsidP="00260E98">
      <w:pPr>
        <w:pStyle w:val="ListParagraph"/>
        <w:numPr>
          <w:ilvl w:val="0"/>
          <w:numId w:val="1"/>
        </w:numPr>
      </w:pPr>
      <w:r>
        <w:t>$1,000-Mason Gates</w:t>
      </w:r>
    </w:p>
    <w:p w14:paraId="3B6EABD3" w14:textId="77777777" w:rsidR="00BE19D8" w:rsidRDefault="00BE19D8" w:rsidP="00260E98">
      <w:pPr>
        <w:pStyle w:val="ListParagraph"/>
        <w:numPr>
          <w:ilvl w:val="0"/>
          <w:numId w:val="1"/>
        </w:numPr>
      </w:pPr>
      <w:r>
        <w:lastRenderedPageBreak/>
        <w:t>$1,000-Lauren Smith</w:t>
      </w:r>
    </w:p>
    <w:p w14:paraId="1FC27EEB" w14:textId="77777777" w:rsidR="00BE19D8" w:rsidRDefault="00BE19D8" w:rsidP="00260E98">
      <w:pPr>
        <w:pStyle w:val="ListParagraph"/>
        <w:numPr>
          <w:ilvl w:val="0"/>
          <w:numId w:val="1"/>
        </w:numPr>
      </w:pPr>
      <w:r>
        <w:t>$1,000-</w:t>
      </w:r>
      <w:r w:rsidR="00AF2451">
        <w:t xml:space="preserve">Naicisse </w:t>
      </w:r>
      <w:proofErr w:type="spellStart"/>
      <w:r>
        <w:t>McKether</w:t>
      </w:r>
      <w:proofErr w:type="spellEnd"/>
    </w:p>
    <w:p w14:paraId="038BB8DE" w14:textId="77777777" w:rsidR="00260E98" w:rsidRPr="00162D1D" w:rsidRDefault="00260E98" w:rsidP="00260E98">
      <w:r w:rsidRPr="00260E98">
        <w:rPr>
          <w:b/>
        </w:rPr>
        <w:t>Technology</w:t>
      </w:r>
      <w:r w:rsidR="00162D1D">
        <w:rPr>
          <w:b/>
        </w:rPr>
        <w:t xml:space="preserve"> </w:t>
      </w:r>
      <w:r w:rsidR="00D84A2C">
        <w:t>–</w:t>
      </w:r>
      <w:r w:rsidR="00162D1D">
        <w:t xml:space="preserve"> </w:t>
      </w:r>
      <w:r w:rsidR="00D84A2C">
        <w:t>Soror Michele Pierce</w:t>
      </w:r>
    </w:p>
    <w:p w14:paraId="223FD8AB" w14:textId="77777777" w:rsidR="00260E98" w:rsidRDefault="00260E98" w:rsidP="00260E98">
      <w:pPr>
        <w:pStyle w:val="ListParagraph"/>
        <w:numPr>
          <w:ilvl w:val="0"/>
          <w:numId w:val="2"/>
        </w:numPr>
      </w:pPr>
      <w:r>
        <w:t>Submitted report</w:t>
      </w:r>
    </w:p>
    <w:p w14:paraId="0667DE8F" w14:textId="77777777" w:rsidR="00260E98" w:rsidRDefault="00260E98" w:rsidP="00260E98">
      <w:pPr>
        <w:pStyle w:val="ListParagraph"/>
        <w:numPr>
          <w:ilvl w:val="0"/>
          <w:numId w:val="2"/>
        </w:numPr>
      </w:pPr>
      <w:r>
        <w:t>Merging social media with technology committee</w:t>
      </w:r>
    </w:p>
    <w:p w14:paraId="59D1BD88" w14:textId="77777777" w:rsidR="00260E98" w:rsidRDefault="00162D1D" w:rsidP="00260E98">
      <w:pPr>
        <w:pStyle w:val="ListParagraph"/>
        <w:numPr>
          <w:ilvl w:val="0"/>
          <w:numId w:val="2"/>
        </w:numPr>
      </w:pPr>
      <w:r>
        <w:t>Covered committee</w:t>
      </w:r>
      <w:r w:rsidR="00260E98">
        <w:t xml:space="preserve"> budget</w:t>
      </w:r>
      <w:r>
        <w:t xml:space="preserve"> during meeting</w:t>
      </w:r>
    </w:p>
    <w:p w14:paraId="5E610357" w14:textId="77777777" w:rsidR="00260E98" w:rsidRDefault="00260E98" w:rsidP="00260E98">
      <w:pPr>
        <w:pStyle w:val="ListParagraph"/>
        <w:numPr>
          <w:ilvl w:val="0"/>
          <w:numId w:val="2"/>
        </w:numPr>
      </w:pPr>
      <w:r>
        <w:t>New members on team</w:t>
      </w:r>
    </w:p>
    <w:p w14:paraId="4ACA00E3" w14:textId="77777777" w:rsidR="00260E98" w:rsidRPr="00162D1D" w:rsidRDefault="00260E98" w:rsidP="00260E98">
      <w:r w:rsidRPr="00260E98">
        <w:rPr>
          <w:b/>
        </w:rPr>
        <w:t>Sisterhood</w:t>
      </w:r>
      <w:r w:rsidR="00162D1D">
        <w:rPr>
          <w:b/>
        </w:rPr>
        <w:t xml:space="preserve"> </w:t>
      </w:r>
      <w:r w:rsidR="00162D1D">
        <w:t>– Soror Lisa Ingram</w:t>
      </w:r>
    </w:p>
    <w:p w14:paraId="4290EDF7" w14:textId="77777777" w:rsidR="00162D1D" w:rsidRDefault="00162D1D" w:rsidP="00260E98">
      <w:pPr>
        <w:pStyle w:val="ListParagraph"/>
        <w:numPr>
          <w:ilvl w:val="0"/>
          <w:numId w:val="3"/>
        </w:numPr>
      </w:pPr>
      <w:r>
        <w:t xml:space="preserve">Written report submitted </w:t>
      </w:r>
    </w:p>
    <w:p w14:paraId="4D05ECFA" w14:textId="77777777" w:rsidR="00260E98" w:rsidRDefault="00260E98" w:rsidP="00260E98">
      <w:pPr>
        <w:pStyle w:val="ListParagraph"/>
        <w:numPr>
          <w:ilvl w:val="0"/>
          <w:numId w:val="3"/>
        </w:numPr>
      </w:pPr>
      <w:r>
        <w:t>Acknowledged birthdays &amp; graduates</w:t>
      </w:r>
    </w:p>
    <w:p w14:paraId="77612143" w14:textId="77777777" w:rsidR="00E343C0" w:rsidRDefault="00E343C0" w:rsidP="00260E98">
      <w:pPr>
        <w:pStyle w:val="ListParagraph"/>
        <w:numPr>
          <w:ilvl w:val="0"/>
          <w:numId w:val="3"/>
        </w:numPr>
      </w:pPr>
      <w:r>
        <w:t xml:space="preserve">Graduates: Javon </w:t>
      </w:r>
      <w:proofErr w:type="spellStart"/>
      <w:r>
        <w:t>Fabin</w:t>
      </w:r>
      <w:proofErr w:type="spellEnd"/>
      <w:r>
        <w:t xml:space="preserve">, </w:t>
      </w:r>
      <w:proofErr w:type="spellStart"/>
      <w:r>
        <w:t>Da’Veona</w:t>
      </w:r>
      <w:proofErr w:type="spellEnd"/>
      <w:r>
        <w:t xml:space="preserve"> Jackson, Derrick Pierce, Jr., </w:t>
      </w:r>
      <w:proofErr w:type="spellStart"/>
      <w:r>
        <w:t>Karrington</w:t>
      </w:r>
      <w:proofErr w:type="spellEnd"/>
      <w:r>
        <w:t xml:space="preserve"> Riggins, Sydney Smith, Justin </w:t>
      </w:r>
      <w:r w:rsidR="00C3555F">
        <w:t>Ingram</w:t>
      </w:r>
    </w:p>
    <w:p w14:paraId="6445FD80" w14:textId="77777777" w:rsidR="00260E98" w:rsidRDefault="00260E98" w:rsidP="00260E98">
      <w:pPr>
        <w:pStyle w:val="ListParagraph"/>
        <w:numPr>
          <w:ilvl w:val="0"/>
          <w:numId w:val="3"/>
        </w:numPr>
      </w:pPr>
      <w:r>
        <w:t>Ella McCoy and Lera Aikin-experiencing health challenges</w:t>
      </w:r>
    </w:p>
    <w:p w14:paraId="6C1B0292" w14:textId="77777777" w:rsidR="00260E98" w:rsidRDefault="00260E98" w:rsidP="00260E98">
      <w:pPr>
        <w:pStyle w:val="ListParagraph"/>
        <w:numPr>
          <w:ilvl w:val="0"/>
          <w:numId w:val="3"/>
        </w:numPr>
      </w:pPr>
      <w:r>
        <w:t>White Party 8/3/18, 7:00pm-11:00pm @ Andersen Center</w:t>
      </w:r>
    </w:p>
    <w:p w14:paraId="633E8A88" w14:textId="77777777" w:rsidR="00260E98" w:rsidRPr="00260E98" w:rsidRDefault="00260E98" w:rsidP="00260E98">
      <w:pPr>
        <w:rPr>
          <w:b/>
        </w:rPr>
      </w:pPr>
      <w:r w:rsidRPr="00260E98">
        <w:rPr>
          <w:b/>
        </w:rPr>
        <w:t xml:space="preserve">Women’s Conference </w:t>
      </w:r>
      <w:r w:rsidRPr="00260E98">
        <w:t>– Soror Gina Osborne</w:t>
      </w:r>
    </w:p>
    <w:p w14:paraId="71556808" w14:textId="77777777" w:rsidR="00260E98" w:rsidRDefault="00260E98" w:rsidP="00260E98">
      <w:pPr>
        <w:pStyle w:val="ListParagraph"/>
        <w:numPr>
          <w:ilvl w:val="0"/>
          <w:numId w:val="4"/>
        </w:numPr>
      </w:pPr>
      <w:r>
        <w:t>5/12/18</w:t>
      </w:r>
      <w:r w:rsidR="00C3555F">
        <w:t xml:space="preserve"> @ Trillium</w:t>
      </w:r>
    </w:p>
    <w:p w14:paraId="7484F8EF" w14:textId="77777777" w:rsidR="00C3555F" w:rsidRDefault="00260E98" w:rsidP="00D12105">
      <w:pPr>
        <w:pStyle w:val="ListParagraph"/>
        <w:numPr>
          <w:ilvl w:val="0"/>
          <w:numId w:val="4"/>
        </w:numPr>
      </w:pPr>
      <w:r>
        <w:t>Need support of Sorors</w:t>
      </w:r>
      <w:r w:rsidR="00C3555F">
        <w:t xml:space="preserve"> to purchase tickets</w:t>
      </w:r>
      <w:r>
        <w:t>; asking each to sell 3 tickets</w:t>
      </w:r>
      <w:r w:rsidR="00D12105">
        <w:t xml:space="preserve">; </w:t>
      </w:r>
      <w:r w:rsidR="00C3555F">
        <w:t>Cost $35</w:t>
      </w:r>
    </w:p>
    <w:p w14:paraId="2C4ED6BF" w14:textId="77777777" w:rsidR="00C3555F" w:rsidRDefault="00C3555F" w:rsidP="00260E98">
      <w:pPr>
        <w:pStyle w:val="ListParagraph"/>
        <w:numPr>
          <w:ilvl w:val="0"/>
          <w:numId w:val="4"/>
        </w:numPr>
      </w:pPr>
      <w:r>
        <w:t xml:space="preserve">Soror </w:t>
      </w:r>
      <w:proofErr w:type="spellStart"/>
      <w:r>
        <w:t>La</w:t>
      </w:r>
      <w:r w:rsidR="00D12105">
        <w:t>N</w:t>
      </w:r>
      <w:r>
        <w:t>asia</w:t>
      </w:r>
      <w:proofErr w:type="spellEnd"/>
      <w:r>
        <w:t xml:space="preserve"> designed flyers that are available now</w:t>
      </w:r>
    </w:p>
    <w:p w14:paraId="679122D8" w14:textId="77777777" w:rsidR="00260E98" w:rsidRDefault="00260E98" w:rsidP="00260E98">
      <w:r w:rsidRPr="00260E98">
        <w:rPr>
          <w:b/>
        </w:rPr>
        <w:t>Fit Fun</w:t>
      </w:r>
      <w:r>
        <w:t xml:space="preserve"> – Soror Beverly </w:t>
      </w:r>
      <w:proofErr w:type="spellStart"/>
      <w:r>
        <w:t>Harge</w:t>
      </w:r>
      <w:proofErr w:type="spellEnd"/>
    </w:p>
    <w:p w14:paraId="45F2A0EB" w14:textId="77777777" w:rsidR="007472E5" w:rsidRDefault="007472E5" w:rsidP="007472E5">
      <w:pPr>
        <w:pStyle w:val="ListParagraph"/>
        <w:numPr>
          <w:ilvl w:val="0"/>
          <w:numId w:val="14"/>
        </w:numPr>
      </w:pPr>
      <w:r>
        <w:t>5/19/18 @ YMCA @ 7:</w:t>
      </w:r>
      <w:r w:rsidR="00D8713E">
        <w:t>3</w:t>
      </w:r>
      <w:r>
        <w:t>0pm</w:t>
      </w:r>
      <w:r w:rsidR="00D8713E">
        <w:t>-10:30pm</w:t>
      </w:r>
      <w:r>
        <w:t>; Tickets available-$15; can pay at the door</w:t>
      </w:r>
    </w:p>
    <w:p w14:paraId="08143928" w14:textId="77777777" w:rsidR="007472E5" w:rsidRPr="00FD7FD3" w:rsidRDefault="007472E5" w:rsidP="007472E5">
      <w:pPr>
        <w:pStyle w:val="ListParagraph"/>
        <w:numPr>
          <w:ilvl w:val="0"/>
          <w:numId w:val="14"/>
        </w:numPr>
      </w:pPr>
      <w:r>
        <w:t>Age for seniors invited to event with no charge is 70</w:t>
      </w:r>
    </w:p>
    <w:p w14:paraId="0AE16896" w14:textId="77777777" w:rsidR="00260E98" w:rsidRPr="00D8713E" w:rsidRDefault="00260E98" w:rsidP="00260E98">
      <w:r w:rsidRPr="00630F02">
        <w:rPr>
          <w:b/>
        </w:rPr>
        <w:t>Golf Classic</w:t>
      </w:r>
      <w:r w:rsidR="00D8713E">
        <w:rPr>
          <w:b/>
        </w:rPr>
        <w:t xml:space="preserve"> </w:t>
      </w:r>
      <w:r w:rsidR="00D8713E">
        <w:t>– Soror Joyce Barlow</w:t>
      </w:r>
    </w:p>
    <w:p w14:paraId="0475E6B0" w14:textId="77777777" w:rsidR="00260E98" w:rsidRDefault="00260E98" w:rsidP="00260E98">
      <w:pPr>
        <w:pStyle w:val="ListParagraph"/>
        <w:numPr>
          <w:ilvl w:val="0"/>
          <w:numId w:val="7"/>
        </w:numPr>
      </w:pPr>
      <w:r>
        <w:t>9/1/18 @ Bay Valley</w:t>
      </w:r>
      <w:r w:rsidR="00D8713E">
        <w:t xml:space="preserve"> Resort &amp; Golf</w:t>
      </w:r>
      <w:r w:rsidR="00B37450">
        <w:t>; Registration 8:30am; Tournament begins @ 9:30am</w:t>
      </w:r>
    </w:p>
    <w:p w14:paraId="3A1F9726" w14:textId="77777777" w:rsidR="00260E98" w:rsidRDefault="00260E98" w:rsidP="00260E98">
      <w:pPr>
        <w:pStyle w:val="ListParagraph"/>
        <w:numPr>
          <w:ilvl w:val="0"/>
          <w:numId w:val="7"/>
        </w:numPr>
      </w:pPr>
      <w:r>
        <w:t>Soliciting golfers, hole sponsors, and sponsorships</w:t>
      </w:r>
    </w:p>
    <w:p w14:paraId="68F662E5" w14:textId="77777777" w:rsidR="000F17F3" w:rsidRDefault="000F17F3" w:rsidP="00260E98">
      <w:pPr>
        <w:pStyle w:val="ListParagraph"/>
        <w:numPr>
          <w:ilvl w:val="0"/>
          <w:numId w:val="7"/>
        </w:numPr>
      </w:pPr>
      <w:r>
        <w:t xml:space="preserve">Will </w:t>
      </w:r>
      <w:r w:rsidR="00D8713E">
        <w:t xml:space="preserve">send </w:t>
      </w:r>
      <w:r>
        <w:t xml:space="preserve">mailing </w:t>
      </w:r>
      <w:r w:rsidR="00D8713E">
        <w:t xml:space="preserve">to </w:t>
      </w:r>
      <w:r>
        <w:t>sponsors in June</w:t>
      </w:r>
    </w:p>
    <w:p w14:paraId="4F3CE014" w14:textId="77777777" w:rsidR="000F17F3" w:rsidRDefault="000F17F3" w:rsidP="00260E98">
      <w:pPr>
        <w:pStyle w:val="ListParagraph"/>
        <w:numPr>
          <w:ilvl w:val="0"/>
          <w:numId w:val="7"/>
        </w:numPr>
      </w:pPr>
      <w:r>
        <w:t>Golfers will be entered into a drawing if registration is done by a designated date</w:t>
      </w:r>
      <w:r w:rsidR="00B37450">
        <w:t xml:space="preserve"> as an incentive</w:t>
      </w:r>
    </w:p>
    <w:p w14:paraId="6D6D46E4" w14:textId="77777777" w:rsidR="000F17F3" w:rsidRPr="00630F02" w:rsidRDefault="000F17F3" w:rsidP="000F17F3">
      <w:pPr>
        <w:rPr>
          <w:b/>
        </w:rPr>
      </w:pPr>
      <w:r w:rsidRPr="00630F02">
        <w:rPr>
          <w:b/>
        </w:rPr>
        <w:t>Election</w:t>
      </w:r>
      <w:r w:rsidR="003A737C">
        <w:rPr>
          <w:b/>
        </w:rPr>
        <w:t xml:space="preserve"> Committee</w:t>
      </w:r>
    </w:p>
    <w:p w14:paraId="14457AB0" w14:textId="77777777" w:rsidR="000F17F3" w:rsidRDefault="000F17F3" w:rsidP="000F17F3">
      <w:pPr>
        <w:pStyle w:val="ListParagraph"/>
        <w:numPr>
          <w:ilvl w:val="0"/>
          <w:numId w:val="8"/>
        </w:numPr>
      </w:pPr>
      <w:r>
        <w:t>Documents</w:t>
      </w:r>
      <w:r w:rsidR="003A737C">
        <w:t xml:space="preserve"> (ballots)</w:t>
      </w:r>
      <w:r>
        <w:t xml:space="preserve"> will be shredded after 30 days</w:t>
      </w:r>
    </w:p>
    <w:p w14:paraId="48806E1B" w14:textId="77777777" w:rsidR="00EF11DA" w:rsidRDefault="00EF11DA" w:rsidP="000F17F3">
      <w:pPr>
        <w:pStyle w:val="ListParagraph"/>
        <w:numPr>
          <w:ilvl w:val="0"/>
          <w:numId w:val="8"/>
        </w:numPr>
      </w:pPr>
      <w:r>
        <w:t>Tally</w:t>
      </w:r>
      <w:r w:rsidR="00421ABF">
        <w:t xml:space="preserve"> is retained in chapter archives</w:t>
      </w:r>
    </w:p>
    <w:p w14:paraId="020CD62F" w14:textId="77777777" w:rsidR="000F17F3" w:rsidRDefault="000F17F3" w:rsidP="000F17F3">
      <w:r w:rsidRPr="00630F02">
        <w:rPr>
          <w:b/>
        </w:rPr>
        <w:t>Founders Day</w:t>
      </w:r>
      <w:r>
        <w:t xml:space="preserve"> – Soror Cheryl Walker</w:t>
      </w:r>
    </w:p>
    <w:p w14:paraId="41816A6B" w14:textId="77777777" w:rsidR="000F17F3" w:rsidRDefault="000F17F3" w:rsidP="000F17F3">
      <w:pPr>
        <w:pStyle w:val="ListParagraph"/>
        <w:numPr>
          <w:ilvl w:val="0"/>
          <w:numId w:val="8"/>
        </w:numPr>
      </w:pPr>
      <w:r>
        <w:t>Revenue $3,760.00; Paid expenses $2,356.74; Profit $1,203.26</w:t>
      </w:r>
    </w:p>
    <w:p w14:paraId="1CDC5E32" w14:textId="77777777" w:rsidR="000F17F3" w:rsidRDefault="000F17F3" w:rsidP="000F17F3">
      <w:pPr>
        <w:pStyle w:val="ListParagraph"/>
        <w:numPr>
          <w:ilvl w:val="0"/>
          <w:numId w:val="8"/>
        </w:numPr>
      </w:pPr>
      <w:r>
        <w:t xml:space="preserve">Requesting $200 for individual portraits of </w:t>
      </w:r>
      <w:r w:rsidR="003A737C">
        <w:t xml:space="preserve">current </w:t>
      </w:r>
      <w:r>
        <w:t>Charter Members</w:t>
      </w:r>
    </w:p>
    <w:p w14:paraId="4D166E0B" w14:textId="77777777" w:rsidR="003A737C" w:rsidRPr="000F17F3" w:rsidRDefault="003A737C" w:rsidP="000F17F3">
      <w:pPr>
        <w:pStyle w:val="ListParagraph"/>
        <w:numPr>
          <w:ilvl w:val="0"/>
          <w:numId w:val="8"/>
        </w:numPr>
      </w:pPr>
      <w:r>
        <w:lastRenderedPageBreak/>
        <w:t>If request is granted profit will be $1,203.26</w:t>
      </w:r>
    </w:p>
    <w:p w14:paraId="70887994" w14:textId="77777777" w:rsidR="000F17F3" w:rsidRDefault="000F17F3" w:rsidP="000F17F3">
      <w:r w:rsidRPr="000F17F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F1F3B1" wp14:editId="7D1E911C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076825" cy="103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1C7C6" w14:textId="77777777" w:rsidR="00502434" w:rsidRDefault="00502434" w:rsidP="000F17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 ITEM</w:t>
                            </w:r>
                          </w:p>
                          <w:p w14:paraId="7749C048" w14:textId="77777777" w:rsidR="000F17F3" w:rsidRDefault="000F17F3" w:rsidP="000F17F3">
                            <w:pPr>
                              <w:rPr>
                                <w:b/>
                              </w:rPr>
                            </w:pPr>
                            <w:r w:rsidRPr="000F17F3">
                              <w:rPr>
                                <w:b/>
                              </w:rPr>
                              <w:t>Recommendation: Motion by Soror Gwen Bowman and 2</w:t>
                            </w:r>
                            <w:r w:rsidRPr="000F17F3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0F17F3">
                              <w:rPr>
                                <w:b/>
                              </w:rPr>
                              <w:t xml:space="preserve"> by Soror Daphne May Gibson that </w:t>
                            </w:r>
                            <w:r w:rsidR="004061CA">
                              <w:rPr>
                                <w:b/>
                              </w:rPr>
                              <w:t xml:space="preserve">we allow </w:t>
                            </w:r>
                            <w:r w:rsidRPr="000F17F3">
                              <w:rPr>
                                <w:b/>
                              </w:rPr>
                              <w:t xml:space="preserve">$200 of Founders Day revenue be used for portraits of </w:t>
                            </w:r>
                            <w:r w:rsidR="004061CA">
                              <w:rPr>
                                <w:b/>
                              </w:rPr>
                              <w:t xml:space="preserve">current </w:t>
                            </w:r>
                            <w:r w:rsidRPr="000F17F3">
                              <w:rPr>
                                <w:b/>
                              </w:rPr>
                              <w:t>Charter Members</w:t>
                            </w:r>
                            <w:r w:rsidR="004061CA">
                              <w:rPr>
                                <w:b/>
                              </w:rPr>
                              <w:t xml:space="preserve"> to be held in the archives</w:t>
                            </w:r>
                            <w:r w:rsidRPr="000F17F3">
                              <w:rPr>
                                <w:b/>
                              </w:rPr>
                              <w:t>.</w:t>
                            </w:r>
                          </w:p>
                          <w:p w14:paraId="636283B0" w14:textId="77777777" w:rsidR="000F17F3" w:rsidRDefault="000F17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CF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7pt;width:399.75pt;height:81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">
                <v:textbox>
                  <w:txbxContent>
                    <w:p w:rsidR="00502434" w:rsidRDefault="00502434" w:rsidP="000F17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 ITEM</w:t>
                      </w:r>
                    </w:p>
                    <w:p w:rsidR="000F17F3" w:rsidRDefault="000F17F3" w:rsidP="000F17F3">
                      <w:pPr>
                        <w:rPr>
                          <w:b/>
                        </w:rPr>
                      </w:pPr>
                      <w:r w:rsidRPr="000F17F3">
                        <w:rPr>
                          <w:b/>
                        </w:rPr>
                        <w:t>Recommendation: Motion by Soror Gwen Bowman and 2</w:t>
                      </w:r>
                      <w:r w:rsidRPr="000F17F3">
                        <w:rPr>
                          <w:b/>
                          <w:vertAlign w:val="superscript"/>
                        </w:rPr>
                        <w:t>nd</w:t>
                      </w:r>
                      <w:r w:rsidRPr="000F17F3">
                        <w:rPr>
                          <w:b/>
                        </w:rPr>
                        <w:t xml:space="preserve"> by Soror Daphne May Gibson that </w:t>
                      </w:r>
                      <w:r w:rsidR="004061CA">
                        <w:rPr>
                          <w:b/>
                        </w:rPr>
                        <w:t xml:space="preserve">we allow </w:t>
                      </w:r>
                      <w:r w:rsidRPr="000F17F3">
                        <w:rPr>
                          <w:b/>
                        </w:rPr>
                        <w:t xml:space="preserve">$200 of Founders Day revenue be used for portraits of </w:t>
                      </w:r>
                      <w:r w:rsidR="004061CA">
                        <w:rPr>
                          <w:b/>
                        </w:rPr>
                        <w:t xml:space="preserve">current </w:t>
                      </w:r>
                      <w:r w:rsidRPr="000F17F3">
                        <w:rPr>
                          <w:b/>
                        </w:rPr>
                        <w:t>Charter Members</w:t>
                      </w:r>
                      <w:r w:rsidR="004061CA">
                        <w:rPr>
                          <w:b/>
                        </w:rPr>
                        <w:t xml:space="preserve"> to be held in the archives</w:t>
                      </w:r>
                      <w:r w:rsidRPr="000F17F3">
                        <w:rPr>
                          <w:b/>
                        </w:rPr>
                        <w:t>.</w:t>
                      </w:r>
                    </w:p>
                    <w:p w:rsidR="000F17F3" w:rsidRDefault="000F17F3"/>
                  </w:txbxContent>
                </v:textbox>
                <w10:wrap type="square" anchorx="margin"/>
              </v:shape>
            </w:pict>
          </mc:Fallback>
        </mc:AlternateContent>
      </w:r>
    </w:p>
    <w:p w14:paraId="3EAD1DF3" w14:textId="77777777" w:rsidR="000F17F3" w:rsidRDefault="000F17F3" w:rsidP="000F17F3"/>
    <w:p w14:paraId="1262BE6F" w14:textId="77777777" w:rsidR="000F17F3" w:rsidRDefault="000F17F3" w:rsidP="000F17F3"/>
    <w:p w14:paraId="713062EA" w14:textId="77777777" w:rsidR="00502434" w:rsidRDefault="00502434" w:rsidP="000F17F3">
      <w:pPr>
        <w:rPr>
          <w:b/>
        </w:rPr>
      </w:pPr>
    </w:p>
    <w:p w14:paraId="684FACDB" w14:textId="77777777" w:rsidR="000F17F3" w:rsidRPr="00630F02" w:rsidRDefault="000F17F3" w:rsidP="000F17F3">
      <w:pPr>
        <w:rPr>
          <w:b/>
        </w:rPr>
      </w:pPr>
      <w:r w:rsidRPr="00630F02">
        <w:rPr>
          <w:b/>
        </w:rPr>
        <w:t>Unfinished Business</w:t>
      </w:r>
    </w:p>
    <w:p w14:paraId="53A74585" w14:textId="77777777" w:rsidR="004875FA" w:rsidRDefault="004875FA" w:rsidP="000F17F3">
      <w:pPr>
        <w:pStyle w:val="ListParagraph"/>
        <w:numPr>
          <w:ilvl w:val="0"/>
          <w:numId w:val="9"/>
        </w:numPr>
      </w:pPr>
      <w:r>
        <w:t>Soror Karen Lawrence-Webster- working on new layout; shouldn’t take more than a couple of weeks; will be done in color</w:t>
      </w:r>
      <w:r w:rsidR="0050177A">
        <w:t>; SVSU will print</w:t>
      </w:r>
    </w:p>
    <w:p w14:paraId="5322D1BD" w14:textId="77777777" w:rsidR="004875FA" w:rsidRDefault="004875FA" w:rsidP="000F17F3">
      <w:pPr>
        <w:pStyle w:val="ListParagraph"/>
        <w:numPr>
          <w:ilvl w:val="0"/>
          <w:numId w:val="9"/>
        </w:numPr>
      </w:pPr>
      <w:r>
        <w:t>Sorors that paid the $150 will receive a copy</w:t>
      </w:r>
    </w:p>
    <w:p w14:paraId="79D51201" w14:textId="77777777" w:rsidR="000F17F3" w:rsidRDefault="00832695" w:rsidP="000F17F3">
      <w:pPr>
        <w:pStyle w:val="ListParagraph"/>
        <w:numPr>
          <w:ilvl w:val="0"/>
          <w:numId w:val="9"/>
        </w:numPr>
      </w:pPr>
      <w:r>
        <w:t>Profile books – push into next year</w:t>
      </w:r>
      <w:r w:rsidR="00D12105">
        <w:t>’</w:t>
      </w:r>
      <w:r>
        <w:t>s budget for cost</w:t>
      </w:r>
    </w:p>
    <w:p w14:paraId="7E20A21A" w14:textId="77777777" w:rsidR="004875FA" w:rsidRDefault="004875FA" w:rsidP="000F17F3">
      <w:pPr>
        <w:pStyle w:val="ListParagraph"/>
        <w:numPr>
          <w:ilvl w:val="0"/>
          <w:numId w:val="9"/>
        </w:numPr>
      </w:pPr>
      <w:r>
        <w:t xml:space="preserve">Discussion on why we are in </w:t>
      </w:r>
      <w:r w:rsidR="00F8503E">
        <w:t>a deficit if the book was covered by the $150 paid by Sorors; budget was overspent for 50</w:t>
      </w:r>
      <w:r w:rsidR="00F8503E" w:rsidRPr="00F8503E">
        <w:rPr>
          <w:vertAlign w:val="superscript"/>
        </w:rPr>
        <w:t>th</w:t>
      </w:r>
      <w:r w:rsidR="00F8503E">
        <w:t xml:space="preserve"> Anniversary</w:t>
      </w:r>
    </w:p>
    <w:p w14:paraId="44F7B575" w14:textId="77777777" w:rsidR="00832695" w:rsidRDefault="00832695" w:rsidP="000F17F3">
      <w:pPr>
        <w:pStyle w:val="ListParagraph"/>
        <w:numPr>
          <w:ilvl w:val="0"/>
          <w:numId w:val="9"/>
        </w:numPr>
      </w:pPr>
      <w:r>
        <w:t xml:space="preserve">Collected in </w:t>
      </w:r>
      <w:r w:rsidR="00F8503E">
        <w:t>current fiscal year</w:t>
      </w:r>
      <w:r>
        <w:t>-$22,792; $5,452 in previous fiscal year; expenses $29,561; deficit $1,317</w:t>
      </w:r>
      <w:r w:rsidR="0050177A">
        <w:t>-funds will be pulled from general fund</w:t>
      </w:r>
    </w:p>
    <w:p w14:paraId="6DF926A3" w14:textId="77777777" w:rsidR="00832695" w:rsidRPr="003213F5" w:rsidRDefault="00FA3471" w:rsidP="00832695">
      <w:r w:rsidRPr="005627A9">
        <w:rPr>
          <w:b/>
        </w:rPr>
        <w:t>Protocol &amp; Traditions</w:t>
      </w:r>
      <w:r w:rsidR="003213F5">
        <w:rPr>
          <w:b/>
        </w:rPr>
        <w:t xml:space="preserve"> – </w:t>
      </w:r>
      <w:r w:rsidR="003213F5" w:rsidRPr="003213F5">
        <w:t>Soro</w:t>
      </w:r>
      <w:r w:rsidR="003213F5">
        <w:t>r Sylvia McAfee</w:t>
      </w:r>
    </w:p>
    <w:p w14:paraId="0A4C32F4" w14:textId="77777777" w:rsidR="00FA3471" w:rsidRDefault="00F26AF8" w:rsidP="00FA3471">
      <w:pPr>
        <w:pStyle w:val="ListParagraph"/>
        <w:numPr>
          <w:ilvl w:val="0"/>
          <w:numId w:val="10"/>
        </w:numPr>
      </w:pPr>
      <w:r>
        <w:t>Encouraged Sorors to read Protocol &amp; Traditions handbook and follow protocol</w:t>
      </w:r>
    </w:p>
    <w:p w14:paraId="284B784F" w14:textId="77777777" w:rsidR="003213F5" w:rsidRDefault="003213F5" w:rsidP="00FA3471">
      <w:pPr>
        <w:pStyle w:val="ListParagraph"/>
        <w:numPr>
          <w:ilvl w:val="0"/>
          <w:numId w:val="10"/>
        </w:numPr>
      </w:pPr>
      <w:r>
        <w:t>We have abused it a bit this year; even if you don’t agree what protocol is, follow protocol</w:t>
      </w:r>
    </w:p>
    <w:p w14:paraId="725334FB" w14:textId="77777777" w:rsidR="00F26AF8" w:rsidRDefault="003213F5" w:rsidP="00FA3471">
      <w:pPr>
        <w:pStyle w:val="ListParagraph"/>
        <w:numPr>
          <w:ilvl w:val="0"/>
          <w:numId w:val="10"/>
        </w:numPr>
      </w:pPr>
      <w:r>
        <w:t>If you don’t care for the person, r</w:t>
      </w:r>
      <w:r w:rsidR="00F26AF8">
        <w:t>espect the office</w:t>
      </w:r>
    </w:p>
    <w:p w14:paraId="7D24698E" w14:textId="77777777" w:rsidR="00074234" w:rsidRPr="007041D0" w:rsidRDefault="007041D0" w:rsidP="00F26AF8">
      <w:pPr>
        <w:pStyle w:val="ListParagraph"/>
        <w:numPr>
          <w:ilvl w:val="0"/>
          <w:numId w:val="10"/>
        </w:numPr>
      </w:pPr>
      <w:r>
        <w:t>We are divided and it’s not a good feeling</w:t>
      </w:r>
      <w:r w:rsidR="00DB7AC0">
        <w:t>; we are all equal</w:t>
      </w:r>
    </w:p>
    <w:p w14:paraId="78F26DD6" w14:textId="77777777" w:rsidR="00F26AF8" w:rsidRPr="005627A9" w:rsidRDefault="00F26AF8" w:rsidP="00F26AF8">
      <w:pPr>
        <w:rPr>
          <w:b/>
        </w:rPr>
      </w:pPr>
      <w:r w:rsidRPr="005627A9">
        <w:rPr>
          <w:b/>
        </w:rPr>
        <w:t>New Business</w:t>
      </w:r>
    </w:p>
    <w:p w14:paraId="076C9153" w14:textId="77777777" w:rsidR="00074234" w:rsidRDefault="00074234" w:rsidP="00F26AF8">
      <w:pPr>
        <w:pStyle w:val="ListParagraph"/>
        <w:numPr>
          <w:ilvl w:val="0"/>
          <w:numId w:val="11"/>
        </w:numPr>
      </w:pPr>
      <w:r>
        <w:t>Soror Mel Moses-Johnson-the Sweetheart Dance was inadvertently left off Special Committees</w:t>
      </w:r>
    </w:p>
    <w:p w14:paraId="6B0FC3E3" w14:textId="77777777" w:rsidR="00F26AF8" w:rsidRDefault="00F26AF8" w:rsidP="00F26AF8">
      <w:pPr>
        <w:pStyle w:val="ListParagraph"/>
        <w:numPr>
          <w:ilvl w:val="0"/>
          <w:numId w:val="11"/>
        </w:numPr>
      </w:pPr>
      <w:r>
        <w:t>We will review budget at May meeting but vote in June</w:t>
      </w:r>
    </w:p>
    <w:p w14:paraId="56DAD825" w14:textId="77777777" w:rsidR="00F26AF8" w:rsidRDefault="00F26AF8" w:rsidP="00F26AF8">
      <w:r w:rsidRPr="005627A9">
        <w:rPr>
          <w:b/>
        </w:rPr>
        <w:t>Social Action</w:t>
      </w:r>
      <w:r>
        <w:t xml:space="preserve"> – Soror Karen Lawrence-Webster</w:t>
      </w:r>
    </w:p>
    <w:p w14:paraId="24A2E6E0" w14:textId="77777777" w:rsidR="00F26AF8" w:rsidRDefault="00F26AF8" w:rsidP="00F26AF8">
      <w:pPr>
        <w:pStyle w:val="ListParagraph"/>
        <w:numPr>
          <w:ilvl w:val="0"/>
          <w:numId w:val="11"/>
        </w:numPr>
      </w:pPr>
      <w:r>
        <w:t>African Cultural Festival 8/10-8/12/18</w:t>
      </w:r>
      <w:r w:rsidR="00BE5387">
        <w:t xml:space="preserve"> @ Morley</w:t>
      </w:r>
      <w:r>
        <w:t xml:space="preserve">; </w:t>
      </w:r>
      <w:r w:rsidR="00BE5387">
        <w:t xml:space="preserve">8/11/18 </w:t>
      </w:r>
      <w:r>
        <w:t xml:space="preserve">Angie Stone-free concert; high school talent </w:t>
      </w:r>
      <w:r w:rsidR="00BE5387">
        <w:t xml:space="preserve">– </w:t>
      </w:r>
      <w:proofErr w:type="spellStart"/>
      <w:r w:rsidR="00BE5387">
        <w:t>DeMona</w:t>
      </w:r>
      <w:proofErr w:type="spellEnd"/>
      <w:r w:rsidR="00BE5387">
        <w:t xml:space="preserve"> Reed’s studio</w:t>
      </w:r>
    </w:p>
    <w:p w14:paraId="187FD447" w14:textId="77777777" w:rsidR="00607ED2" w:rsidRDefault="00607ED2" w:rsidP="00F26AF8">
      <w:pPr>
        <w:pStyle w:val="ListParagraph"/>
        <w:numPr>
          <w:ilvl w:val="0"/>
          <w:numId w:val="11"/>
        </w:numPr>
      </w:pPr>
      <w:r>
        <w:t>Five African American women will be on the ballot for precinct delegates</w:t>
      </w:r>
    </w:p>
    <w:p w14:paraId="7AFF6468" w14:textId="77777777" w:rsidR="00F26AF8" w:rsidRDefault="00F26AF8" w:rsidP="00F26AF8">
      <w:pPr>
        <w:pStyle w:val="ListParagraph"/>
        <w:numPr>
          <w:ilvl w:val="0"/>
          <w:numId w:val="11"/>
        </w:numPr>
      </w:pPr>
      <w:r>
        <w:t>May Week</w:t>
      </w:r>
      <w:r w:rsidR="00607ED2">
        <w:t xml:space="preserve"> activity is</w:t>
      </w:r>
      <w:r>
        <w:t xml:space="preserve"> “Ph</w:t>
      </w:r>
      <w:r w:rsidR="00053A6C">
        <w:t>D</w:t>
      </w:r>
      <w:r>
        <w:t>-</w:t>
      </w:r>
      <w:r w:rsidR="00C5026E">
        <w:t>N</w:t>
      </w:r>
      <w:r>
        <w:t>-Me” panel discussion-5/18/18 @ 6:00pm at Ricker Center</w:t>
      </w:r>
    </w:p>
    <w:p w14:paraId="32BBE7F6" w14:textId="77777777" w:rsidR="00F26AF8" w:rsidRDefault="00B163E9" w:rsidP="00F26AF8">
      <w:pPr>
        <w:pStyle w:val="ListParagraph"/>
        <w:numPr>
          <w:ilvl w:val="0"/>
          <w:numId w:val="11"/>
        </w:numPr>
      </w:pPr>
      <w:r>
        <w:t>Discussing a p</w:t>
      </w:r>
      <w:r w:rsidR="00F26AF8">
        <w:t>artner</w:t>
      </w:r>
      <w:r>
        <w:t xml:space="preserve">ship </w:t>
      </w:r>
      <w:r w:rsidR="00F26AF8">
        <w:t>with</w:t>
      </w:r>
      <w:r>
        <w:t xml:space="preserve"> the</w:t>
      </w:r>
      <w:r w:rsidR="00F26AF8">
        <w:t xml:space="preserve"> Omegas on </w:t>
      </w:r>
      <w:r>
        <w:t xml:space="preserve">a </w:t>
      </w:r>
      <w:r w:rsidR="00F26AF8">
        <w:t>blood drive</w:t>
      </w:r>
      <w:r>
        <w:t xml:space="preserve">; Soror McAfee suggested that it be taken to </w:t>
      </w:r>
      <w:proofErr w:type="spellStart"/>
      <w:r>
        <w:t>PanHel</w:t>
      </w:r>
      <w:proofErr w:type="spellEnd"/>
      <w:r>
        <w:t xml:space="preserve"> to pull from all the groups</w:t>
      </w:r>
    </w:p>
    <w:p w14:paraId="6DBE9DB5" w14:textId="77777777" w:rsidR="004061CA" w:rsidRPr="00053A6C" w:rsidRDefault="00F26AF8" w:rsidP="00F26AF8">
      <w:pPr>
        <w:pStyle w:val="ListParagraph"/>
        <w:numPr>
          <w:ilvl w:val="0"/>
          <w:numId w:val="11"/>
        </w:numPr>
      </w:pPr>
      <w:r>
        <w:t>6/3/18</w:t>
      </w:r>
      <w:r w:rsidR="00B163E9">
        <w:t xml:space="preserve"> @ 3:00pm</w:t>
      </w:r>
      <w:r>
        <w:t xml:space="preserve"> Social Action state activity in </w:t>
      </w:r>
      <w:r w:rsidR="00F118A9">
        <w:t xml:space="preserve">East </w:t>
      </w:r>
      <w:r>
        <w:t>Lansing</w:t>
      </w:r>
      <w:r w:rsidR="00F118A9">
        <w:t xml:space="preserve"> at the Kellogg Center</w:t>
      </w:r>
      <w:r w:rsidR="00B163E9">
        <w:t>. Cost-$30</w:t>
      </w:r>
      <w:r w:rsidR="00F118A9">
        <w:t>. In place of Delta Days at the Capitol</w:t>
      </w:r>
    </w:p>
    <w:p w14:paraId="44B524AF" w14:textId="77777777" w:rsidR="005B11E0" w:rsidRDefault="005B11E0" w:rsidP="00F26AF8">
      <w:pPr>
        <w:rPr>
          <w:b/>
        </w:rPr>
      </w:pPr>
    </w:p>
    <w:p w14:paraId="744D3832" w14:textId="77777777" w:rsidR="00F26AF8" w:rsidRPr="005627A9" w:rsidRDefault="00F26AF8" w:rsidP="00F26AF8">
      <w:pPr>
        <w:rPr>
          <w:b/>
        </w:rPr>
      </w:pPr>
      <w:r w:rsidRPr="005627A9">
        <w:rPr>
          <w:b/>
        </w:rPr>
        <w:lastRenderedPageBreak/>
        <w:t>Announcements</w:t>
      </w:r>
    </w:p>
    <w:p w14:paraId="5171C236" w14:textId="77777777" w:rsidR="00F26AF8" w:rsidRDefault="00532A82" w:rsidP="00F26AF8">
      <w:pPr>
        <w:pStyle w:val="ListParagraph"/>
        <w:numPr>
          <w:ilvl w:val="0"/>
          <w:numId w:val="12"/>
        </w:numPr>
      </w:pPr>
      <w:r>
        <w:t xml:space="preserve">Soror Stella Johnson: </w:t>
      </w:r>
      <w:proofErr w:type="spellStart"/>
      <w:r w:rsidR="00F26AF8">
        <w:t>Panhel</w:t>
      </w:r>
      <w:proofErr w:type="spellEnd"/>
      <w:r w:rsidR="00F26AF8">
        <w:t>-no fundraisers</w:t>
      </w:r>
      <w:r>
        <w:t xml:space="preserve"> this year</w:t>
      </w:r>
      <w:r w:rsidR="00F26AF8">
        <w:t xml:space="preserve">, </w:t>
      </w:r>
      <w:r>
        <w:t>will have “</w:t>
      </w:r>
      <w:r w:rsidR="00F26AF8">
        <w:t>Chocolate After Dark</w:t>
      </w:r>
      <w:r>
        <w:t>”</w:t>
      </w:r>
      <w:r w:rsidR="00F26AF8">
        <w:t xml:space="preserve"> 6/8/18, 5:30pm-8:00pm @ Castle Museum; New Comers Reception</w:t>
      </w:r>
      <w:r w:rsidR="005F5BC2">
        <w:t xml:space="preserve"> for new people in the community</w:t>
      </w:r>
      <w:r>
        <w:t xml:space="preserve"> will be incorporated</w:t>
      </w:r>
      <w:r w:rsidR="005F5BC2">
        <w:t>. Tickets are $20</w:t>
      </w:r>
    </w:p>
    <w:p w14:paraId="143468C3" w14:textId="77777777" w:rsidR="00ED5A77" w:rsidRDefault="00ED5A77" w:rsidP="00ED5A77">
      <w:r>
        <w:t>Dismissal prayer by Soror Patricia Scott-Mason</w:t>
      </w:r>
    </w:p>
    <w:p w14:paraId="39A3BDD5" w14:textId="77777777" w:rsidR="00F26AF8" w:rsidRPr="005627A9" w:rsidRDefault="00F26AF8" w:rsidP="00F26AF8">
      <w:pPr>
        <w:rPr>
          <w:b/>
        </w:rPr>
      </w:pPr>
      <w:r w:rsidRPr="005627A9">
        <w:rPr>
          <w:b/>
        </w:rPr>
        <w:t>Meeting Adjourned at 7:38pm</w:t>
      </w:r>
    </w:p>
    <w:p w14:paraId="59B668AC" w14:textId="77777777" w:rsidR="009B215C" w:rsidRDefault="009B215C" w:rsidP="00F26AF8"/>
    <w:p w14:paraId="45DA7596" w14:textId="77777777" w:rsidR="009B215C" w:rsidRDefault="005627A9" w:rsidP="00F26AF8">
      <w:r>
        <w:t>Soror Sylvia McAfee, Pres</w:t>
      </w:r>
      <w:r w:rsidR="00D8713E">
        <w:t>ident</w:t>
      </w:r>
    </w:p>
    <w:p w14:paraId="68DDD2EE" w14:textId="77777777" w:rsidR="005627A9" w:rsidRDefault="005627A9" w:rsidP="00F26AF8">
      <w:r>
        <w:t>Soror Fontella Smith, Recording Secretary</w:t>
      </w:r>
    </w:p>
    <w:sectPr w:rsidR="005627A9" w:rsidSect="009B215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651"/>
    <w:multiLevelType w:val="hybridMultilevel"/>
    <w:tmpl w:val="8A1A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32EA"/>
    <w:multiLevelType w:val="hybridMultilevel"/>
    <w:tmpl w:val="FD00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7FF3"/>
    <w:multiLevelType w:val="hybridMultilevel"/>
    <w:tmpl w:val="A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C0889"/>
    <w:multiLevelType w:val="hybridMultilevel"/>
    <w:tmpl w:val="3FFE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5182"/>
    <w:multiLevelType w:val="hybridMultilevel"/>
    <w:tmpl w:val="84D4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215DC"/>
    <w:multiLevelType w:val="hybridMultilevel"/>
    <w:tmpl w:val="7DA0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02402"/>
    <w:multiLevelType w:val="hybridMultilevel"/>
    <w:tmpl w:val="2A3A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C1173"/>
    <w:multiLevelType w:val="hybridMultilevel"/>
    <w:tmpl w:val="2610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772D4"/>
    <w:multiLevelType w:val="hybridMultilevel"/>
    <w:tmpl w:val="FE70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6585B"/>
    <w:multiLevelType w:val="hybridMultilevel"/>
    <w:tmpl w:val="D428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F2CA4"/>
    <w:multiLevelType w:val="hybridMultilevel"/>
    <w:tmpl w:val="8426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04279"/>
    <w:multiLevelType w:val="hybridMultilevel"/>
    <w:tmpl w:val="A744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31836"/>
    <w:multiLevelType w:val="hybridMultilevel"/>
    <w:tmpl w:val="1BAE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F3063"/>
    <w:multiLevelType w:val="hybridMultilevel"/>
    <w:tmpl w:val="F69A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B2D93"/>
    <w:multiLevelType w:val="hybridMultilevel"/>
    <w:tmpl w:val="4B12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D0FC3"/>
    <w:multiLevelType w:val="hybridMultilevel"/>
    <w:tmpl w:val="BA9C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60E5F"/>
    <w:multiLevelType w:val="hybridMultilevel"/>
    <w:tmpl w:val="042E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13"/>
  </w:num>
  <w:num w:numId="12">
    <w:abstractNumId w:val="16"/>
  </w:num>
  <w:num w:numId="13">
    <w:abstractNumId w:val="2"/>
  </w:num>
  <w:num w:numId="14">
    <w:abstractNumId w:val="10"/>
  </w:num>
  <w:num w:numId="15">
    <w:abstractNumId w:val="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98"/>
    <w:rsid w:val="00053A6C"/>
    <w:rsid w:val="00057FCA"/>
    <w:rsid w:val="00074234"/>
    <w:rsid w:val="000F17F3"/>
    <w:rsid w:val="00162D1D"/>
    <w:rsid w:val="00174003"/>
    <w:rsid w:val="00260E98"/>
    <w:rsid w:val="00294F18"/>
    <w:rsid w:val="00315EDB"/>
    <w:rsid w:val="003213F5"/>
    <w:rsid w:val="003A737C"/>
    <w:rsid w:val="003F42B0"/>
    <w:rsid w:val="004061CA"/>
    <w:rsid w:val="00421ABF"/>
    <w:rsid w:val="004875FA"/>
    <w:rsid w:val="0050177A"/>
    <w:rsid w:val="00502434"/>
    <w:rsid w:val="00532A82"/>
    <w:rsid w:val="005627A9"/>
    <w:rsid w:val="005B11E0"/>
    <w:rsid w:val="005F5BC2"/>
    <w:rsid w:val="00607ED2"/>
    <w:rsid w:val="00630F02"/>
    <w:rsid w:val="007041D0"/>
    <w:rsid w:val="007472E5"/>
    <w:rsid w:val="00832695"/>
    <w:rsid w:val="009B215C"/>
    <w:rsid w:val="00AF2451"/>
    <w:rsid w:val="00B163E9"/>
    <w:rsid w:val="00B2374F"/>
    <w:rsid w:val="00B37450"/>
    <w:rsid w:val="00BE19D8"/>
    <w:rsid w:val="00BE5387"/>
    <w:rsid w:val="00C3555F"/>
    <w:rsid w:val="00C5026E"/>
    <w:rsid w:val="00D066F5"/>
    <w:rsid w:val="00D12105"/>
    <w:rsid w:val="00D84A2C"/>
    <w:rsid w:val="00D8713E"/>
    <w:rsid w:val="00DB7AC0"/>
    <w:rsid w:val="00E343C0"/>
    <w:rsid w:val="00ED5A77"/>
    <w:rsid w:val="00EF11DA"/>
    <w:rsid w:val="00F118A9"/>
    <w:rsid w:val="00F26AF8"/>
    <w:rsid w:val="00F74C98"/>
    <w:rsid w:val="00F8503E"/>
    <w:rsid w:val="00FA3471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085F"/>
  <w15:chartTrackingRefBased/>
  <w15:docId w15:val="{857EAE2E-2AB9-4E87-9D4C-1203A314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Fontella (UIA)</dc:creator>
  <cp:keywords/>
  <dc:description/>
  <cp:lastModifiedBy>Michele Pierce</cp:lastModifiedBy>
  <cp:revision>2</cp:revision>
  <dcterms:created xsi:type="dcterms:W3CDTF">2018-06-02T14:49:00Z</dcterms:created>
  <dcterms:modified xsi:type="dcterms:W3CDTF">2018-06-02T14:49:00Z</dcterms:modified>
</cp:coreProperties>
</file>