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Del Sprites Report 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WOW!!!  What a fantastic Del Sprites Ball? The Theme of the </w:t>
      </w:r>
      <w:proofErr w:type="gram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ball  "</w:t>
      </w:r>
      <w:proofErr w:type="gram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Once Upon A Queen's Dream".  We had around 400 guests at the ball.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2017 ~ 2018 Annual Ball Awards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EDUCATIONAL AWARD - </w:t>
      </w:r>
      <w:proofErr w:type="spell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Azalee</w:t>
      </w:r>
      <w:proofErr w:type="spell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 Almond -- $100.00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SISTERHOOD AWARD - Alexis Burton -- $100.00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SPRITE OF THE YEAR - </w:t>
      </w:r>
      <w:proofErr w:type="spell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Makaiya</w:t>
      </w:r>
      <w:proofErr w:type="spell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 Thomas - &amp;100.00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ENTREPRENEUR AWARDS - 1st Place - </w:t>
      </w:r>
      <w:proofErr w:type="spell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NiAsia</w:t>
      </w:r>
      <w:proofErr w:type="spell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 Conway - $100.00, 2nd Place - </w:t>
      </w:r>
      <w:proofErr w:type="spell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Makaiya</w:t>
      </w:r>
      <w:proofErr w:type="spell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 Thomas - $75.00, 3rd Place - Lauryn Smith - $50.00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PLATINUM AWARDS - 1st - </w:t>
      </w:r>
      <w:proofErr w:type="spell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Makaiya</w:t>
      </w:r>
      <w:proofErr w:type="spell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 Thomas - $100.00, 2nd - Lauryn Smith - $75.</w:t>
      </w:r>
      <w:proofErr w:type="gram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00,  3</w:t>
      </w:r>
      <w:proofErr w:type="gram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rd Place - </w:t>
      </w:r>
      <w:proofErr w:type="spell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De'Shawn</w:t>
      </w:r>
      <w:proofErr w:type="spellEnd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 Sears - $50.00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COMMUNITY SERVICE AWARDS- All Del Sprites $50.00 each.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MAY EVENTS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Informational Tea &amp; Election of 2018-2019 Officers ~ May 7th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Interview of Applicants ~ May 21st 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Induction of New Del Sprites, 9 Sprites and Awards - May 24th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June Event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End of Year Outing - June 16th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2017 -2018 Del Sprites Advisors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Chair - Delores Williams</w:t>
      </w: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 xml:space="preserve">Co-Chairs - Patricia Scott Mason &amp; Bertha </w:t>
      </w:r>
      <w:proofErr w:type="spellStart"/>
      <w:r w:rsidRPr="00CD2D42">
        <w:rPr>
          <w:rFonts w:ascii="Helvetica Neue" w:eastAsia="Times New Roman" w:hAnsi="Helvetica Neue" w:cs="Times New Roman"/>
          <w:color w:val="222222"/>
          <w:sz w:val="20"/>
          <w:szCs w:val="20"/>
        </w:rPr>
        <w:t>Fabin</w:t>
      </w:r>
      <w:proofErr w:type="spellEnd"/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:rsidR="00CD2D42" w:rsidRPr="00CD2D42" w:rsidRDefault="00CD2D42" w:rsidP="00CD2D42">
      <w:pPr>
        <w:rPr>
          <w:rFonts w:ascii="Times New Roman" w:eastAsia="Times New Roman" w:hAnsi="Times New Roman" w:cs="Times New Roman"/>
        </w:rPr>
      </w:pPr>
    </w:p>
    <w:p w:rsidR="00A225E1" w:rsidRDefault="00CD2D42">
      <w:bookmarkStart w:id="0" w:name="_GoBack"/>
      <w:bookmarkEnd w:id="0"/>
    </w:p>
    <w:sectPr w:rsidR="00A225E1" w:rsidSect="008F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42"/>
    <w:rsid w:val="008F72BE"/>
    <w:rsid w:val="00CD2D42"/>
    <w:rsid w:val="00F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04491-8F1A-2145-AC58-7F719FB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Pierce</dc:creator>
  <cp:keywords/>
  <dc:description/>
  <cp:lastModifiedBy>Michele Pierce</cp:lastModifiedBy>
  <cp:revision>1</cp:revision>
  <dcterms:created xsi:type="dcterms:W3CDTF">2018-06-02T00:02:00Z</dcterms:created>
  <dcterms:modified xsi:type="dcterms:W3CDTF">2018-06-02T00:03:00Z</dcterms:modified>
</cp:coreProperties>
</file>