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9CA6" w14:textId="46933887" w:rsidR="00A40ECF" w:rsidRDefault="00EC29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08DB6E" wp14:editId="2488A55D">
            <wp:simplePos x="640662" y="460112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952500"/>
            <wp:effectExtent l="0" t="0" r="0" b="0"/>
            <wp:wrapSquare wrapText="bothSides"/>
            <wp:docPr id="2" name="Picture 2" descr="Delta Sigma Theta Sorority Inc. Saginaw Alumna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ta Sigma Theta Sorority Inc. Saginaw Alumna Chap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00F95" w14:textId="5335D44F" w:rsidR="00A40ECF" w:rsidRDefault="00A40ECF" w:rsidP="00A40ECF">
      <w:pPr>
        <w:pStyle w:val="NoSpacing"/>
      </w:pPr>
      <w:r>
        <w:t>EXECUTIVE BOARD MEETING</w:t>
      </w:r>
    </w:p>
    <w:p w14:paraId="531EC5B2" w14:textId="4F7F219C" w:rsidR="00A40ECF" w:rsidRDefault="00A40ECF" w:rsidP="00A40ECF">
      <w:pPr>
        <w:pStyle w:val="NoSpacing"/>
      </w:pPr>
      <w:r>
        <w:t>April 4, 2018 6 p.m.</w:t>
      </w:r>
    </w:p>
    <w:p w14:paraId="045DE6E1" w14:textId="5CA30E39" w:rsidR="00A40ECF" w:rsidRDefault="00A40ECF" w:rsidP="00A40ECF">
      <w:pPr>
        <w:pStyle w:val="NoSpacing"/>
      </w:pPr>
      <w:r>
        <w:t>Bethel AME Church, Saginaw, MI</w:t>
      </w:r>
    </w:p>
    <w:p w14:paraId="5A57A65D" w14:textId="27A56DBA" w:rsidR="00C04CB9" w:rsidRDefault="00A40ECF">
      <w:r>
        <w:br w:type="textWrapping" w:clear="all"/>
      </w:r>
    </w:p>
    <w:p w14:paraId="0E05271C" w14:textId="77777777" w:rsidR="00896D55" w:rsidRPr="00896D55" w:rsidRDefault="00896D55" w:rsidP="00896D55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b/>
          <w:sz w:val="24"/>
          <w:szCs w:val="24"/>
        </w:rPr>
        <w:t>SORORS PRESENT</w:t>
      </w:r>
      <w:r w:rsidRPr="00896D55">
        <w:rPr>
          <w:rFonts w:ascii="Calibri" w:eastAsia="Calibri" w:hAnsi="Calibri" w:cs="Times New Roman"/>
          <w:sz w:val="24"/>
          <w:szCs w:val="24"/>
        </w:rPr>
        <w:t>:  Barkley, Barlow, Bowman, Carter, Ellison, Ford, Gibbs-Bond, Lawrence-Webster, Lewis R., Marshall, McAfee, Moses-Johnson, Osborne, Ray, Scott-Mason, Vinson B., Walker, Westbrook</w:t>
      </w:r>
    </w:p>
    <w:p w14:paraId="76BA2699" w14:textId="77777777" w:rsidR="00896D55" w:rsidRPr="00896D55" w:rsidRDefault="00896D55" w:rsidP="00896D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E67BC15" w14:textId="77777777" w:rsidR="00896D55" w:rsidRPr="00896D55" w:rsidRDefault="00896D55" w:rsidP="00896D5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b/>
          <w:caps/>
          <w:sz w:val="24"/>
          <w:szCs w:val="24"/>
        </w:rPr>
        <w:t>Call to Order</w:t>
      </w:r>
      <w:r w:rsidRPr="00896D55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896D55">
        <w:rPr>
          <w:rFonts w:ascii="Calibri" w:eastAsia="Calibri" w:hAnsi="Calibri" w:cs="Times New Roman"/>
          <w:sz w:val="24"/>
          <w:szCs w:val="24"/>
        </w:rPr>
        <w:t>Following the Lord’s Prayer, The Executive Board meeting was opened for business at 6:05 p.m. by Soror McAfee.</w:t>
      </w:r>
    </w:p>
    <w:p w14:paraId="4CA75F40" w14:textId="77777777" w:rsidR="00896D55" w:rsidRPr="00896D55" w:rsidRDefault="00896D55" w:rsidP="00896D55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BFDEA20" w14:textId="77777777" w:rsidR="00896D55" w:rsidRPr="00896D55" w:rsidRDefault="00896D55" w:rsidP="00896D5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caps/>
          <w:sz w:val="24"/>
          <w:szCs w:val="24"/>
        </w:rPr>
      </w:pPr>
      <w:r w:rsidRPr="00896D55">
        <w:rPr>
          <w:rFonts w:ascii="Calibri" w:eastAsia="Calibri" w:hAnsi="Calibri" w:cs="Times New Roman"/>
          <w:b/>
          <w:caps/>
          <w:sz w:val="24"/>
          <w:szCs w:val="24"/>
        </w:rPr>
        <w:t>Committee Reports</w:t>
      </w:r>
    </w:p>
    <w:p w14:paraId="670B993A" w14:textId="77777777" w:rsidR="00896D55" w:rsidRPr="00896D55" w:rsidRDefault="00896D55" w:rsidP="00896D55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Executive Board Updates</w:t>
      </w:r>
    </w:p>
    <w:p w14:paraId="43022A79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DelSprite Social Media Issues/Ball/Parents</w:t>
      </w:r>
    </w:p>
    <w:p w14:paraId="45244D15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 xml:space="preserve">Discussion took place regarding a recent incident involving social media. A meeting with parents will be held on Thursday, April 4, 2018 to clarify and resolve issues. </w:t>
      </w:r>
    </w:p>
    <w:p w14:paraId="1CADF267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14:paraId="58390FBD" w14:textId="77777777" w:rsidR="00896D55" w:rsidRPr="00896D55" w:rsidRDefault="00896D55" w:rsidP="00896D55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Policies &amp; Procedures</w:t>
      </w:r>
    </w:p>
    <w:p w14:paraId="201DB9F3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Policies &amp; Procedures will be reviewed and voted on at Saturday’s Chapter meeting. The proposed changes will be emailed prior to the meeting.</w:t>
      </w:r>
    </w:p>
    <w:p w14:paraId="2F737585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14:paraId="7B704BC6" w14:textId="77777777" w:rsidR="00896D55" w:rsidRPr="00896D55" w:rsidRDefault="00896D55" w:rsidP="00896D55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Chapter Meeting Agenda</w:t>
      </w:r>
    </w:p>
    <w:p w14:paraId="1E17F0AE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  <w:u w:val="single"/>
        </w:rPr>
        <w:t>Note</w:t>
      </w:r>
      <w:r w:rsidRPr="00896D55">
        <w:rPr>
          <w:rFonts w:ascii="Calibri" w:eastAsia="Calibri" w:hAnsi="Calibri" w:cs="Times New Roman"/>
          <w:sz w:val="24"/>
          <w:szCs w:val="24"/>
        </w:rPr>
        <w:t xml:space="preserve">: If written reports are not submitted to the Executive Board, it has the right not to place the report on the meeting agenda. A copy should be submitted to the President at </w:t>
      </w:r>
      <w:hyperlink r:id="rId6" w:history="1">
        <w:r w:rsidRPr="00896D55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tedmcafee@charter.net</w:t>
        </w:r>
      </w:hyperlink>
      <w:r w:rsidRPr="00896D55">
        <w:rPr>
          <w:rFonts w:ascii="Calibri" w:eastAsia="Calibri" w:hAnsi="Calibri" w:cs="Times New Roman"/>
          <w:sz w:val="24"/>
          <w:szCs w:val="24"/>
        </w:rPr>
        <w:t xml:space="preserve"> and to the Technology Committee at </w:t>
      </w:r>
      <w:hyperlink r:id="rId7" w:history="1">
        <w:r w:rsidRPr="00896D55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admin@saginawdst1967.com</w:t>
        </w:r>
      </w:hyperlink>
      <w:r w:rsidRPr="00896D5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1778FF88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14:paraId="17EFC05A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 xml:space="preserve">The following reports are included for Saturday’s (April 7) Chapter meeting: </w:t>
      </w:r>
    </w:p>
    <w:p w14:paraId="63B2FC28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Executive Board Updates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Technology</w:t>
      </w:r>
    </w:p>
    <w:p w14:paraId="648084F6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Finance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Sisterhood</w:t>
      </w:r>
    </w:p>
    <w:p w14:paraId="3179C9EE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Policies &amp; Procedures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May Week</w:t>
      </w:r>
    </w:p>
    <w:p w14:paraId="28446CE7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Program Planning &amp; Development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Fit Fun</w:t>
      </w:r>
    </w:p>
    <w:p w14:paraId="6412B1A8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Scholarship &amp; Standards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White Party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</w:p>
    <w:p w14:paraId="3C366EC5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DelSprite Youth Group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Elections</w:t>
      </w:r>
    </w:p>
    <w:p w14:paraId="0F445542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bookmarkStart w:id="1" w:name="_Hlk510650086"/>
      <w:r w:rsidRPr="00896D55">
        <w:rPr>
          <w:rFonts w:ascii="Calibri" w:eastAsia="Calibri" w:hAnsi="Calibri" w:cs="Times New Roman"/>
          <w:sz w:val="24"/>
          <w:szCs w:val="24"/>
        </w:rPr>
        <w:t>Protocol &amp; Traditions</w:t>
      </w:r>
    </w:p>
    <w:p w14:paraId="4B8788B6" w14:textId="77777777" w:rsidR="00896D55" w:rsidRP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bookmarkEnd w:id="1"/>
    <w:p w14:paraId="29948FC0" w14:textId="77777777" w:rsidR="00896D55" w:rsidRPr="00896D55" w:rsidRDefault="00896D55" w:rsidP="00896D55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Election of Officers</w:t>
      </w:r>
    </w:p>
    <w:p w14:paraId="435B863A" w14:textId="2916DC73" w:rsidR="00896D55" w:rsidRDefault="00896D55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>Chapter meeting will begin promptly at 10 a.m. Voting will take place from 10:15-10:30 a.m. Results will be announced at the close of the meeting.</w:t>
      </w:r>
    </w:p>
    <w:p w14:paraId="6D13DE9F" w14:textId="77777777" w:rsidR="00A40ECF" w:rsidRPr="00896D55" w:rsidRDefault="00A40ECF" w:rsidP="00896D55">
      <w:pPr>
        <w:spacing w:after="200" w:line="240" w:lineRule="auto"/>
        <w:ind w:left="1440"/>
        <w:contextualSpacing/>
        <w:rPr>
          <w:rFonts w:ascii="Calibri" w:eastAsia="Calibri" w:hAnsi="Calibri" w:cs="Times New Roman"/>
          <w:b/>
          <w:caps/>
          <w:sz w:val="24"/>
          <w:szCs w:val="24"/>
        </w:rPr>
      </w:pPr>
    </w:p>
    <w:p w14:paraId="293931DE" w14:textId="77777777" w:rsidR="00896D55" w:rsidRPr="00896D55" w:rsidRDefault="00896D55" w:rsidP="00896D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b/>
          <w:caps/>
          <w:sz w:val="24"/>
          <w:szCs w:val="24"/>
        </w:rPr>
        <w:t>Adjournment</w:t>
      </w:r>
      <w:r w:rsidRPr="00896D55">
        <w:rPr>
          <w:rFonts w:ascii="Calibri" w:eastAsia="Calibri" w:hAnsi="Calibri" w:cs="Times New Roman"/>
          <w:sz w:val="24"/>
          <w:szCs w:val="24"/>
        </w:rPr>
        <w:t>: The Executive Board meeting adjourned at 7:16 p.m. after prayer by Soror Barkley.</w:t>
      </w:r>
    </w:p>
    <w:p w14:paraId="123AE07A" w14:textId="77777777" w:rsidR="00896D55" w:rsidRPr="00896D55" w:rsidRDefault="00896D55" w:rsidP="00896D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 xml:space="preserve"> 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</w:p>
    <w:p w14:paraId="77C25F17" w14:textId="77777777" w:rsidR="00896D55" w:rsidRPr="00896D55" w:rsidRDefault="00896D55" w:rsidP="00896D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6D55">
        <w:rPr>
          <w:rFonts w:ascii="Calibri" w:eastAsia="Calibri" w:hAnsi="Calibri" w:cs="Times New Roman"/>
          <w:sz w:val="24"/>
          <w:szCs w:val="24"/>
        </w:rPr>
        <w:tab/>
        <w:t>Soror Beverly Westbrook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Soror Sylvia McAfee</w:t>
      </w:r>
    </w:p>
    <w:p w14:paraId="4C6323AF" w14:textId="2281B003" w:rsidR="00896D55" w:rsidRDefault="00896D55" w:rsidP="00A40ECF">
      <w:pPr>
        <w:spacing w:after="0" w:line="240" w:lineRule="auto"/>
      </w:pPr>
      <w:r w:rsidRPr="00896D55">
        <w:rPr>
          <w:rFonts w:ascii="Calibri" w:eastAsia="Calibri" w:hAnsi="Calibri" w:cs="Times New Roman"/>
          <w:sz w:val="24"/>
          <w:szCs w:val="24"/>
        </w:rPr>
        <w:tab/>
        <w:t>Assistant Recording Secretary</w:t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</w:r>
      <w:r w:rsidRPr="00896D55">
        <w:rPr>
          <w:rFonts w:ascii="Calibri" w:eastAsia="Calibri" w:hAnsi="Calibri" w:cs="Times New Roman"/>
          <w:sz w:val="24"/>
          <w:szCs w:val="24"/>
        </w:rPr>
        <w:tab/>
        <w:t>President</w:t>
      </w:r>
    </w:p>
    <w:sectPr w:rsidR="00896D55" w:rsidSect="00A40ECF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E91"/>
    <w:multiLevelType w:val="hybridMultilevel"/>
    <w:tmpl w:val="79EA6726"/>
    <w:lvl w:ilvl="0" w:tplc="A0A6A8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6DF82BD6">
      <w:start w:val="1"/>
      <w:numFmt w:val="upperLetter"/>
      <w:lvlText w:val="%2.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22FA4"/>
    <w:multiLevelType w:val="hybridMultilevel"/>
    <w:tmpl w:val="E078F0F8"/>
    <w:lvl w:ilvl="0" w:tplc="288005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9AA35F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C"/>
    <w:rsid w:val="00267CA4"/>
    <w:rsid w:val="00896D55"/>
    <w:rsid w:val="00A40ECF"/>
    <w:rsid w:val="00C04CB9"/>
    <w:rsid w:val="00C455FA"/>
    <w:rsid w:val="00EC29CC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79CA"/>
  <w15:chartTrackingRefBased/>
  <w15:docId w15:val="{AD3F3D9B-A35F-4FB0-A2C1-D22DD1C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aginawdst196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dmcafee@chart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Westbrook</dc:creator>
  <cp:keywords/>
  <dc:description/>
  <cp:lastModifiedBy>Tiffany Collins</cp:lastModifiedBy>
  <cp:revision>2</cp:revision>
  <cp:lastPrinted>2018-04-05T04:54:00Z</cp:lastPrinted>
  <dcterms:created xsi:type="dcterms:W3CDTF">2018-04-06T15:19:00Z</dcterms:created>
  <dcterms:modified xsi:type="dcterms:W3CDTF">2018-04-06T15:19:00Z</dcterms:modified>
</cp:coreProperties>
</file>