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BA991" w14:textId="77777777" w:rsidR="006C15E2" w:rsidRPr="004F58C2" w:rsidRDefault="007374E4" w:rsidP="004F58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F58C2">
        <w:rPr>
          <w:b/>
          <w:sz w:val="28"/>
          <w:szCs w:val="28"/>
        </w:rPr>
        <w:t>Dance Committee</w:t>
      </w:r>
      <w:r w:rsidR="00550788">
        <w:rPr>
          <w:b/>
          <w:sz w:val="28"/>
          <w:szCs w:val="28"/>
        </w:rPr>
        <w:t xml:space="preserve"> Report</w:t>
      </w:r>
    </w:p>
    <w:p w14:paraId="1C84C2E5" w14:textId="77777777" w:rsidR="007374E4" w:rsidRDefault="007374E4" w:rsidP="004F58C2">
      <w:pPr>
        <w:jc w:val="center"/>
      </w:pPr>
      <w:r>
        <w:t>Final Report</w:t>
      </w:r>
    </w:p>
    <w:p w14:paraId="2C358CE8" w14:textId="06F7E2F5" w:rsidR="007374E4" w:rsidRDefault="00D26712" w:rsidP="004F58C2">
      <w:pPr>
        <w:jc w:val="center"/>
      </w:pPr>
      <w:r>
        <w:t>April 4, 2018</w:t>
      </w:r>
    </w:p>
    <w:p w14:paraId="1D6B5F39" w14:textId="77777777" w:rsidR="007374E4" w:rsidRDefault="007374E4"/>
    <w:p w14:paraId="3B30D75D" w14:textId="09A90C3F" w:rsidR="00327B9B" w:rsidRDefault="00327B9B">
      <w:r>
        <w:t>The 201</w:t>
      </w:r>
      <w:r w:rsidR="003F2F5C">
        <w:t>8</w:t>
      </w:r>
      <w:r>
        <w:t xml:space="preserve"> Sweetheart Dance was </w:t>
      </w:r>
      <w:r w:rsidR="003F2F5C">
        <w:t xml:space="preserve">a lovely evening, once again. </w:t>
      </w:r>
      <w:r w:rsidR="002A53AE">
        <w:t xml:space="preserve"> Ticket sales were down compared to the prior year (16</w:t>
      </w:r>
      <w:r w:rsidR="00CB6350">
        <w:t>2 sold in 2017).  Yet, w</w:t>
      </w:r>
      <w:r w:rsidR="003F2F5C">
        <w:t>e turned a profit…</w:t>
      </w:r>
      <w:r>
        <w:t>THANKS TO ALL OF YOU!!!  Thank you Sorors for your support, t</w:t>
      </w:r>
      <w:r w:rsidR="004F58C2">
        <w:t>icket sales, donations of money and prizes</w:t>
      </w:r>
      <w:r>
        <w:t xml:space="preserve">.  Thanks for your attendance and participation. </w:t>
      </w:r>
    </w:p>
    <w:p w14:paraId="5BC2D377" w14:textId="1122F7D5" w:rsidR="00327B9B" w:rsidRDefault="003F2F5C">
      <w:r>
        <w:t xml:space="preserve">And a HUGE </w:t>
      </w:r>
      <w:r w:rsidR="00CB6350">
        <w:t>t</w:t>
      </w:r>
      <w:r>
        <w:t>hank you to the entire</w:t>
      </w:r>
      <w:r w:rsidR="00327B9B">
        <w:t xml:space="preserve"> Sweetheart Dance committee</w:t>
      </w:r>
      <w:r>
        <w:t xml:space="preserve"> for your hard work and dedication.</w:t>
      </w:r>
      <w:r w:rsidR="00014CD4">
        <w:t xml:space="preserve">  </w:t>
      </w:r>
      <w:r>
        <w:t>This year the</w:t>
      </w:r>
      <w:r w:rsidR="00014CD4">
        <w:t xml:space="preserve"> Lip Sync Battle </w:t>
      </w:r>
      <w:r>
        <w:t>seems to have been anticipated and our guests served up some amazing performances!  Seems that this might become a tradition.</w:t>
      </w:r>
    </w:p>
    <w:p w14:paraId="5C375D69" w14:textId="77777777" w:rsidR="00327B9B" w:rsidRDefault="00327B9B">
      <w:r>
        <w:t>Here is a quick recap of the expenses, revenue and ticket sales:</w:t>
      </w:r>
    </w:p>
    <w:p w14:paraId="53077589" w14:textId="5E3E522C" w:rsidR="00327B9B" w:rsidRDefault="00327B9B" w:rsidP="004F58C2">
      <w:pPr>
        <w:pBdr>
          <w:bottom w:val="single" w:sz="12" w:space="1" w:color="auto"/>
        </w:pBdr>
        <w:jc w:val="center"/>
      </w:pPr>
      <w:r>
        <w:t>To</w:t>
      </w:r>
      <w:r w:rsidR="00014CD4">
        <w:t xml:space="preserve">tal Final Reported Ticket Sales:  </w:t>
      </w:r>
      <w:r w:rsidR="003F2F5C">
        <w:rPr>
          <w:b/>
        </w:rPr>
        <w:t xml:space="preserve">125 </w:t>
      </w:r>
      <w:r w:rsidRPr="00327B9B">
        <w:rPr>
          <w:b/>
        </w:rPr>
        <w:t xml:space="preserve"> </w:t>
      </w:r>
      <w:r>
        <w:t>(value: $</w:t>
      </w:r>
      <w:r w:rsidR="003F2F5C">
        <w:t>4,375</w:t>
      </w:r>
      <w:r>
        <w:t>)</w:t>
      </w:r>
    </w:p>
    <w:p w14:paraId="099FC1C8" w14:textId="77777777" w:rsidR="00F766F9" w:rsidRDefault="00327B9B" w:rsidP="00F766F9">
      <w:pPr>
        <w:spacing w:after="0" w:line="240" w:lineRule="auto"/>
      </w:pPr>
      <w:r>
        <w:t>Total Ticket Monies collected</w:t>
      </w:r>
      <w:r w:rsidR="00014CD4">
        <w:t xml:space="preserve"> (as of </w:t>
      </w:r>
      <w:r w:rsidR="003F2F5C">
        <w:t>3-31-18)</w:t>
      </w:r>
      <w:r>
        <w:tab/>
      </w:r>
      <w:r w:rsidR="00550788">
        <w:t xml:space="preserve"> $</w:t>
      </w:r>
      <w:r w:rsidR="003F2F5C">
        <w:t>4375.00</w:t>
      </w:r>
    </w:p>
    <w:p w14:paraId="76E216B3" w14:textId="49D6CF3E" w:rsidR="003F2F5C" w:rsidRDefault="003F2F5C" w:rsidP="00F766F9">
      <w:pPr>
        <w:spacing w:after="0" w:line="240" w:lineRule="auto"/>
      </w:pPr>
      <w:r>
        <w:t>Donations</w:t>
      </w:r>
      <w:r w:rsidR="00F766F9">
        <w:t xml:space="preserve"> &amp; Contributions</w:t>
      </w:r>
      <w:r>
        <w:tab/>
      </w:r>
      <w:r>
        <w:tab/>
      </w:r>
      <w:r>
        <w:tab/>
        <w:t>$</w:t>
      </w:r>
      <w:r w:rsidR="00F766F9">
        <w:t>325</w:t>
      </w:r>
      <w:r>
        <w:t>.00</w:t>
      </w:r>
      <w:r>
        <w:tab/>
      </w:r>
      <w:r>
        <w:tab/>
      </w:r>
      <w:r>
        <w:tab/>
      </w:r>
    </w:p>
    <w:p w14:paraId="6A8CADD2" w14:textId="27C52B4E" w:rsidR="00014CD4" w:rsidRDefault="00327B9B" w:rsidP="00F766F9">
      <w:pPr>
        <w:spacing w:after="0" w:line="240" w:lineRule="auto"/>
      </w:pPr>
      <w:r>
        <w:t>Total Expenses</w:t>
      </w:r>
      <w:r>
        <w:tab/>
      </w:r>
      <w:r>
        <w:tab/>
      </w:r>
      <w:r>
        <w:tab/>
      </w:r>
      <w:r>
        <w:tab/>
      </w:r>
      <w:r>
        <w:tab/>
      </w:r>
      <w:r w:rsidR="003F2F5C">
        <w:t>(</w:t>
      </w:r>
      <w:r w:rsidRPr="00014CD4">
        <w:rPr>
          <w:u w:val="single"/>
        </w:rPr>
        <w:t>$</w:t>
      </w:r>
      <w:r w:rsidR="003F2F5C">
        <w:rPr>
          <w:u w:val="single"/>
        </w:rPr>
        <w:t>2871.51)</w:t>
      </w:r>
    </w:p>
    <w:p w14:paraId="31F5438E" w14:textId="123BF18E" w:rsidR="00014CD4" w:rsidRDefault="00B3678A" w:rsidP="00F766F9">
      <w:pPr>
        <w:spacing w:after="0" w:line="240" w:lineRule="auto"/>
      </w:pPr>
      <w:r>
        <w:t>Net Profit</w:t>
      </w:r>
      <w:r w:rsidR="00014CD4">
        <w:tab/>
      </w:r>
      <w:r w:rsidR="00014CD4">
        <w:tab/>
      </w:r>
      <w:r w:rsidR="00014CD4">
        <w:tab/>
      </w:r>
      <w:r w:rsidR="00014CD4">
        <w:tab/>
      </w:r>
      <w:r w:rsidR="00014CD4">
        <w:tab/>
      </w:r>
      <w:r w:rsidR="00014CD4" w:rsidRPr="00550788">
        <w:rPr>
          <w:b/>
        </w:rPr>
        <w:t>$</w:t>
      </w:r>
      <w:r>
        <w:rPr>
          <w:b/>
        </w:rPr>
        <w:t>1828.49</w:t>
      </w:r>
    </w:p>
    <w:p w14:paraId="292D7880" w14:textId="77777777" w:rsidR="00014CD4" w:rsidRDefault="00014CD4" w:rsidP="004F58C2">
      <w:pPr>
        <w:spacing w:after="0" w:line="240" w:lineRule="auto"/>
      </w:pPr>
    </w:p>
    <w:p w14:paraId="50749F24" w14:textId="5334D7EB" w:rsidR="00014CD4" w:rsidRDefault="00B3678A">
      <w:r>
        <w:t>By decreasing overall expenses, even with fewer tickets sold this year, we made nearly the same amount of net profit as last year, coming in just $77 under last year’s total net profit.</w:t>
      </w:r>
    </w:p>
    <w:p w14:paraId="2509FD59" w14:textId="77777777" w:rsidR="004F58C2" w:rsidRDefault="00014CD4">
      <w:r>
        <w:t xml:space="preserve">We would like to thank all Sorors who sold any number of tickets for the dance, as well as those who made monetary donations contributing to the revenue for the event.  </w:t>
      </w:r>
    </w:p>
    <w:p w14:paraId="755589B1" w14:textId="77777777" w:rsidR="004F58C2" w:rsidRDefault="004F58C2"/>
    <w:p w14:paraId="6D903027" w14:textId="77777777" w:rsidR="004F58C2" w:rsidRDefault="004F58C2">
      <w:r>
        <w:t>Sisterly,</w:t>
      </w:r>
    </w:p>
    <w:p w14:paraId="4F9434E3" w14:textId="668520BA" w:rsidR="004F58C2" w:rsidRDefault="004F58C2">
      <w:r>
        <w:t>Your 201</w:t>
      </w:r>
      <w:r w:rsidR="003F2F5C">
        <w:t>8</w:t>
      </w:r>
      <w:r>
        <w:t xml:space="preserve"> Sweetheart Dance Committee</w:t>
      </w:r>
    </w:p>
    <w:p w14:paraId="03BDD7E3" w14:textId="77777777" w:rsidR="004F58C2" w:rsidRDefault="004F58C2"/>
    <w:p w14:paraId="250FD6C4" w14:textId="77777777" w:rsidR="004F58C2" w:rsidRPr="00014CD4" w:rsidRDefault="00550788" w:rsidP="00550788">
      <w:pPr>
        <w:tabs>
          <w:tab w:val="left" w:pos="1710"/>
        </w:tabs>
      </w:pPr>
      <w:r>
        <w:tab/>
      </w:r>
    </w:p>
    <w:sectPr w:rsidR="004F58C2" w:rsidRPr="00014CD4" w:rsidSect="004F58C2">
      <w:footerReference w:type="default" r:id="rId6"/>
      <w:pgSz w:w="12240" w:h="15840"/>
      <w:pgMar w:top="1296" w:right="1440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89702" w14:textId="77777777" w:rsidR="00B930AA" w:rsidRDefault="00B930AA" w:rsidP="00550788">
      <w:pPr>
        <w:spacing w:after="0" w:line="240" w:lineRule="auto"/>
      </w:pPr>
      <w:r>
        <w:separator/>
      </w:r>
    </w:p>
  </w:endnote>
  <w:endnote w:type="continuationSeparator" w:id="0">
    <w:p w14:paraId="03252359" w14:textId="77777777" w:rsidR="00B930AA" w:rsidRDefault="00B930AA" w:rsidP="0055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14" w:type="pct"/>
      <w:tblInd w:w="-810" w:type="dxa"/>
      <w:shd w:val="clear" w:color="auto" w:fill="A6A6A6" w:themeFill="background1" w:themeFillShade="A6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90"/>
      <w:gridCol w:w="7741"/>
    </w:tblGrid>
    <w:tr w:rsidR="00CA3644" w14:paraId="19589938" w14:textId="77777777" w:rsidTr="00CB6350">
      <w:tc>
        <w:tcPr>
          <w:tcW w:w="1614" w:type="pct"/>
          <w:shd w:val="clear" w:color="auto" w:fill="A6A6A6" w:themeFill="background1" w:themeFillShade="A6"/>
          <w:vAlign w:val="center"/>
        </w:tcPr>
        <w:p w14:paraId="634A3D2B" w14:textId="7006E3AF" w:rsidR="00CA3644" w:rsidRPr="00CB6350" w:rsidRDefault="00B930AA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b/>
              <w:caps/>
              <w:color w:val="FFFFFF" w:themeColor="background1"/>
              <w:sz w:val="16"/>
              <w:szCs w:val="16"/>
            </w:rPr>
          </w:pPr>
          <w:sdt>
            <w:sdtPr>
              <w:rPr>
                <w:b/>
                <w:caps/>
                <w:color w:val="FFFFFF" w:themeColor="background1"/>
                <w:sz w:val="16"/>
                <w:szCs w:val="16"/>
              </w:rPr>
              <w:alias w:val="Title"/>
              <w:tag w:val=""/>
              <w:id w:val="-578829839"/>
              <w:placeholder>
                <w:docPart w:val="7FCF7DA3BBEA44959E6F32CE30E5885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A3644" w:rsidRPr="00CB6350">
                <w:rPr>
                  <w:b/>
                  <w:caps/>
                  <w:color w:val="FFFFFF" w:themeColor="background1"/>
                  <w:sz w:val="16"/>
                  <w:szCs w:val="16"/>
                </w:rPr>
                <w:t>201</w:t>
              </w:r>
              <w:r w:rsidR="00CB6350">
                <w:rPr>
                  <w:b/>
                  <w:caps/>
                  <w:color w:val="FFFFFF" w:themeColor="background1"/>
                  <w:sz w:val="16"/>
                  <w:szCs w:val="16"/>
                </w:rPr>
                <w:t>8</w:t>
              </w:r>
              <w:r w:rsidR="00CA3644" w:rsidRPr="00CB6350">
                <w:rPr>
                  <w:b/>
                  <w:caps/>
                  <w:color w:val="FFFFFF" w:themeColor="background1"/>
                  <w:sz w:val="16"/>
                  <w:szCs w:val="16"/>
                </w:rPr>
                <w:t xml:space="preserve"> Sweetheart dance committee</w:t>
              </w:r>
            </w:sdtContent>
          </w:sdt>
        </w:p>
      </w:tc>
      <w:tc>
        <w:tcPr>
          <w:tcW w:w="3386" w:type="pct"/>
          <w:shd w:val="clear" w:color="auto" w:fill="A6A6A6" w:themeFill="background1" w:themeFillShade="A6"/>
          <w:vAlign w:val="center"/>
        </w:tcPr>
        <w:sdt>
          <w:sdtPr>
            <w:rPr>
              <w:b/>
              <w:caps/>
              <w:color w:val="FFFFFF" w:themeColor="background1"/>
              <w:sz w:val="16"/>
              <w:szCs w:val="16"/>
            </w:rPr>
            <w:alias w:val="Author"/>
            <w:tag w:val=""/>
            <w:id w:val="-1822267932"/>
            <w:placeholder>
              <w:docPart w:val="E4621CECD7824E93825492E8381AA88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2198D90" w14:textId="2D778C36" w:rsidR="00CA3644" w:rsidRPr="00CB6350" w:rsidRDefault="00D26712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b/>
                  <w:caps/>
                  <w:color w:val="FFFFFF" w:themeColor="background1"/>
                  <w:sz w:val="16"/>
                  <w:szCs w:val="16"/>
                </w:rPr>
              </w:pPr>
              <w:r w:rsidRPr="00CB6350">
                <w:rPr>
                  <w:b/>
                  <w:caps/>
                  <w:color w:val="FFFFFF" w:themeColor="background1"/>
                  <w:sz w:val="16"/>
                  <w:szCs w:val="16"/>
                </w:rPr>
                <w:t>DeAnna Burton, tacarra ford, stella johnson, brenda vinson, renee vinson</w:t>
              </w:r>
              <w:r w:rsidR="00CB6350">
                <w:rPr>
                  <w:b/>
                  <w:caps/>
                  <w:color w:val="FFFFFF" w:themeColor="background1"/>
                  <w:sz w:val="16"/>
                  <w:szCs w:val="16"/>
                </w:rPr>
                <w:t>, Tracey Floyd</w:t>
              </w:r>
            </w:p>
          </w:sdtContent>
        </w:sdt>
      </w:tc>
    </w:tr>
  </w:tbl>
  <w:p w14:paraId="76FAACE4" w14:textId="77777777" w:rsidR="00CA3644" w:rsidRDefault="00CA3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7BB96" w14:textId="77777777" w:rsidR="00B930AA" w:rsidRDefault="00B930AA" w:rsidP="00550788">
      <w:pPr>
        <w:spacing w:after="0" w:line="240" w:lineRule="auto"/>
      </w:pPr>
      <w:r>
        <w:separator/>
      </w:r>
    </w:p>
  </w:footnote>
  <w:footnote w:type="continuationSeparator" w:id="0">
    <w:p w14:paraId="6920B6D2" w14:textId="77777777" w:rsidR="00B930AA" w:rsidRDefault="00B930AA" w:rsidP="00550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E4"/>
    <w:rsid w:val="00014CD4"/>
    <w:rsid w:val="00055766"/>
    <w:rsid w:val="00096648"/>
    <w:rsid w:val="00203EC5"/>
    <w:rsid w:val="00264A61"/>
    <w:rsid w:val="002A53AE"/>
    <w:rsid w:val="002C2D7E"/>
    <w:rsid w:val="00327B9B"/>
    <w:rsid w:val="003F2F5C"/>
    <w:rsid w:val="004F58C2"/>
    <w:rsid w:val="00550788"/>
    <w:rsid w:val="00716626"/>
    <w:rsid w:val="007374E4"/>
    <w:rsid w:val="008851AE"/>
    <w:rsid w:val="009836B0"/>
    <w:rsid w:val="009A7074"/>
    <w:rsid w:val="00A335A7"/>
    <w:rsid w:val="00B3678A"/>
    <w:rsid w:val="00B930AA"/>
    <w:rsid w:val="00CA3644"/>
    <w:rsid w:val="00CB6350"/>
    <w:rsid w:val="00D26712"/>
    <w:rsid w:val="00DA0627"/>
    <w:rsid w:val="00DA64C8"/>
    <w:rsid w:val="00F7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B2567"/>
  <w15:chartTrackingRefBased/>
  <w15:docId w15:val="{3C5F13B3-8E9B-4F8F-BE92-5B8DBF67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88"/>
  </w:style>
  <w:style w:type="paragraph" w:styleId="Footer">
    <w:name w:val="footer"/>
    <w:basedOn w:val="Normal"/>
    <w:link w:val="FooterChar"/>
    <w:uiPriority w:val="99"/>
    <w:unhideWhenUsed/>
    <w:rsid w:val="0055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88"/>
  </w:style>
  <w:style w:type="paragraph" w:styleId="BalloonText">
    <w:name w:val="Balloon Text"/>
    <w:basedOn w:val="Normal"/>
    <w:link w:val="BalloonTextChar"/>
    <w:uiPriority w:val="99"/>
    <w:semiHidden/>
    <w:unhideWhenUsed/>
    <w:rsid w:val="009A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CF7DA3BBEA44959E6F32CE30E58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23C95-306D-41AD-BD47-43E675E45BE0}"/>
      </w:docPartPr>
      <w:docPartBody>
        <w:p w:rsidR="00F5525C" w:rsidRDefault="0038397C" w:rsidP="0038397C">
          <w:pPr>
            <w:pStyle w:val="7FCF7DA3BBEA44959E6F32CE30E5885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E4621CECD7824E93825492E8381A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3C065-849B-42DB-8E90-9A3768962F49}"/>
      </w:docPartPr>
      <w:docPartBody>
        <w:p w:rsidR="00F5525C" w:rsidRDefault="0038397C" w:rsidP="0038397C">
          <w:pPr>
            <w:pStyle w:val="E4621CECD7824E93825492E8381AA88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7C"/>
    <w:rsid w:val="0038397C"/>
    <w:rsid w:val="0067201F"/>
    <w:rsid w:val="00C94E8E"/>
    <w:rsid w:val="00CB1DAA"/>
    <w:rsid w:val="00F5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23A46B24E14923A13AF448AE5377F6">
    <w:name w:val="1523A46B24E14923A13AF448AE5377F6"/>
    <w:rsid w:val="0038397C"/>
  </w:style>
  <w:style w:type="paragraph" w:customStyle="1" w:styleId="AD055CC21A4E4766B643989B029B9014">
    <w:name w:val="AD055CC21A4E4766B643989B029B9014"/>
    <w:rsid w:val="0038397C"/>
  </w:style>
  <w:style w:type="paragraph" w:customStyle="1" w:styleId="7FCF7DA3BBEA44959E6F32CE30E5885A">
    <w:name w:val="7FCF7DA3BBEA44959E6F32CE30E5885A"/>
    <w:rsid w:val="0038397C"/>
  </w:style>
  <w:style w:type="paragraph" w:customStyle="1" w:styleId="E4621CECD7824E93825492E8381AA888">
    <w:name w:val="E4621CECD7824E93825492E8381AA888"/>
    <w:rsid w:val="00383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Sweetheart dance committee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Sweetheart dance committee</dc:title>
  <dc:subject/>
  <dc:creator>DeAnna Burton, tacarra ford, stella johnson, brenda vinson, renee vinson, Tracey Floyd</dc:creator>
  <cp:keywords/>
  <dc:description/>
  <cp:lastModifiedBy>Tiffany Collins</cp:lastModifiedBy>
  <cp:revision>2</cp:revision>
  <cp:lastPrinted>2017-03-04T03:42:00Z</cp:lastPrinted>
  <dcterms:created xsi:type="dcterms:W3CDTF">2018-04-06T01:24:00Z</dcterms:created>
  <dcterms:modified xsi:type="dcterms:W3CDTF">2018-04-06T01:24:00Z</dcterms:modified>
</cp:coreProperties>
</file>